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47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2F16" w:rsidRDefault="00762F16" w:rsidP="00762F16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"C:\\Users\\Vlad\\Pictures\\media\\image2.jpeg" \* MERGEFORMATINET </w:instrText>
      </w:r>
      <w:r>
        <w:fldChar w:fldCharType="separate"/>
      </w:r>
      <w:r w:rsidR="0032255F">
        <w:fldChar w:fldCharType="begin"/>
      </w:r>
      <w:r w:rsidR="0032255F">
        <w:instrText xml:space="preserve"> </w:instrText>
      </w:r>
      <w:r w:rsidR="0032255F">
        <w:instrText>INCLUDEPICTURE  "C:\\Users\\Vlad\\Pictures\\media\\image2.jpeg" \* MERGEFORMATINET</w:instrText>
      </w:r>
      <w:r w:rsidR="0032255F">
        <w:instrText xml:space="preserve"> </w:instrText>
      </w:r>
      <w:r w:rsidR="0032255F">
        <w:fldChar w:fldCharType="separate"/>
      </w:r>
      <w:r w:rsidR="0032255F">
        <w:pict>
          <v:shape id="_x0000_i1025" type="#_x0000_t75" style="width:529.5pt;height:204pt">
            <v:imagedata r:id="rId6" r:href="rId7"/>
          </v:shape>
        </w:pict>
      </w:r>
      <w:r w:rsidR="0032255F">
        <w:fldChar w:fldCharType="end"/>
      </w:r>
      <w:r>
        <w:fldChar w:fldCharType="end"/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 w:rsidRPr="00762F16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ПЕДАГОГА</w:t>
      </w:r>
      <w:r w:rsidRPr="00762F16">
        <w:rPr>
          <w:rFonts w:ascii="Times New Roman" w:eastAsia="Times New Roman" w:hAnsi="Times New Roman" w:cs="Times New Roman"/>
          <w:b/>
          <w:bCs/>
          <w:sz w:val="40"/>
          <w:szCs w:val="20"/>
        </w:rPr>
        <w:t xml:space="preserve"> </w:t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66"/>
          <w:sz w:val="48"/>
          <w:szCs w:val="56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</w:rPr>
      </w:pPr>
      <w:r w:rsidRPr="00762F16">
        <w:rPr>
          <w:rFonts w:ascii="Times New Roman" w:eastAsia="Times New Roman" w:hAnsi="Times New Roman" w:cs="Times New Roman"/>
          <w:b/>
          <w:bCs/>
          <w:sz w:val="36"/>
          <w:szCs w:val="44"/>
        </w:rPr>
        <w:t xml:space="preserve">Душкина Аркадия Валентиновича, </w:t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62F16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Pr="00762F1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квалификационная категория</w:t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 w:rsidRPr="00762F16">
        <w:rPr>
          <w:rFonts w:ascii="Times New Roman" w:eastAsia="Times New Roman" w:hAnsi="Times New Roman" w:cs="Times New Roman"/>
          <w:b/>
          <w:bCs/>
          <w:sz w:val="40"/>
          <w:szCs w:val="20"/>
        </w:rPr>
        <w:t xml:space="preserve">по учебному курсу  </w:t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62F16">
        <w:rPr>
          <w:rFonts w:ascii="Times New Roman" w:eastAsia="Times New Roman" w:hAnsi="Times New Roman" w:cs="Times New Roman"/>
          <w:b/>
          <w:bCs/>
          <w:sz w:val="40"/>
          <w:szCs w:val="20"/>
        </w:rPr>
        <w:t>«</w:t>
      </w:r>
      <w:r w:rsidRPr="00762F16">
        <w:rPr>
          <w:rFonts w:ascii="Times New Roman" w:eastAsia="Times New Roman" w:hAnsi="Times New Roman" w:cs="Times New Roman"/>
          <w:b/>
          <w:sz w:val="52"/>
          <w:szCs w:val="52"/>
        </w:rPr>
        <w:t xml:space="preserve">физическая культура </w:t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62F16">
        <w:rPr>
          <w:rFonts w:ascii="Times New Roman" w:eastAsia="Times New Roman" w:hAnsi="Times New Roman" w:cs="Times New Roman"/>
          <w:b/>
          <w:sz w:val="52"/>
          <w:szCs w:val="52"/>
        </w:rPr>
        <w:t>1-4 класс</w:t>
      </w:r>
      <w:r w:rsidRPr="00762F16">
        <w:rPr>
          <w:rFonts w:ascii="Times New Roman" w:eastAsia="Times New Roman" w:hAnsi="Times New Roman" w:cs="Times New Roman"/>
          <w:b/>
          <w:bCs/>
          <w:sz w:val="40"/>
          <w:szCs w:val="20"/>
        </w:rPr>
        <w:t>»</w:t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 w:rsidRPr="00762F16">
        <w:rPr>
          <w:rFonts w:ascii="Times New Roman" w:eastAsia="Times New Roman" w:hAnsi="Times New Roman" w:cs="Times New Roman"/>
          <w:b/>
          <w:bCs/>
          <w:sz w:val="40"/>
          <w:szCs w:val="20"/>
        </w:rPr>
        <w:t>Базовый уровень</w:t>
      </w: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62F16" w:rsidRPr="00762F16" w:rsidRDefault="00762F16" w:rsidP="00762F1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4"/>
          <w:szCs w:val="28"/>
        </w:rPr>
        <w:t>2017 - 2018</w:t>
      </w:r>
      <w:r w:rsidRPr="00762F16">
        <w:rPr>
          <w:rFonts w:ascii="Times New Roman" w:eastAsia="Times New Roman" w:hAnsi="Times New Roman" w:cs="Times New Roman"/>
          <w:b/>
          <w:sz w:val="34"/>
          <w:szCs w:val="28"/>
        </w:rPr>
        <w:t xml:space="preserve">  учебный год</w:t>
      </w: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DB0147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55F" w:rsidRDefault="0032255F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55F" w:rsidRDefault="0032255F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55F" w:rsidRPr="00F63CCB" w:rsidRDefault="0032255F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62F16" w:rsidRDefault="00762F16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2F16" w:rsidRDefault="00762F16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 ЗАПИСКА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F16" w:rsidRPr="00762F16" w:rsidRDefault="00DB0147" w:rsidP="00762F16">
      <w:pPr>
        <w:shd w:val="clear" w:color="auto" w:fill="FFFFFF"/>
        <w:spacing w:before="144" w:line="288" w:lineRule="exact"/>
        <w:ind w:left="130" w:firstLine="3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63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физической культуре 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Федерального государ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образовательного стандарта начального общего обра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зования, Концепции духовно-нравственного развития и воспи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тандарта начального образования и взята полностью.</w:t>
      </w:r>
      <w:r w:rsidR="00762F16"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Рабочая программа разработана на основе Примерной программы и авторской программы </w:t>
      </w:r>
      <w:r w:rsidR="00762F16" w:rsidRPr="00762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«Комплексная программа физического воспитания учащихся 1-11 классов» В. И. Ляха, А. А. </w:t>
      </w:r>
      <w:proofErr w:type="spellStart"/>
      <w:r w:rsidR="00762F16" w:rsidRPr="00762F16">
        <w:rPr>
          <w:rFonts w:ascii="Times New Roman" w:eastAsia="Times New Roman" w:hAnsi="Times New Roman" w:cs="Times New Roman"/>
          <w:spacing w:val="-6"/>
          <w:sz w:val="24"/>
          <w:szCs w:val="24"/>
        </w:rPr>
        <w:t>Зда-</w:t>
      </w:r>
      <w:r w:rsidR="00762F16" w:rsidRPr="00762F16">
        <w:rPr>
          <w:rFonts w:ascii="Times New Roman" w:eastAsia="Times New Roman" w:hAnsi="Times New Roman" w:cs="Times New Roman"/>
          <w:sz w:val="24"/>
          <w:szCs w:val="24"/>
        </w:rPr>
        <w:t>невича</w:t>
      </w:r>
      <w:proofErr w:type="spellEnd"/>
      <w:r w:rsidR="00762F16" w:rsidRPr="00762F16">
        <w:rPr>
          <w:rFonts w:ascii="Times New Roman" w:eastAsia="Times New Roman" w:hAnsi="Times New Roman" w:cs="Times New Roman"/>
          <w:sz w:val="24"/>
          <w:szCs w:val="24"/>
        </w:rPr>
        <w:t xml:space="preserve"> (М.: Просвещение, 2010).</w:t>
      </w: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before="125" w:after="0" w:line="302" w:lineRule="exact"/>
        <w:ind w:left="341"/>
        <w:rPr>
          <w:rFonts w:ascii="Times New Roman" w:hAnsi="Times New Roman" w:cs="Times New Roman"/>
          <w:sz w:val="20"/>
          <w:szCs w:val="20"/>
        </w:rPr>
      </w:pPr>
      <w:r w:rsidRPr="00762F1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Рабочий план составлен с учетом следующих нормативных документов:</w:t>
      </w:r>
    </w:p>
    <w:p w:rsidR="00762F16" w:rsidRPr="00762F16" w:rsidRDefault="00762F16" w:rsidP="00762F16">
      <w:pPr>
        <w:widowControl w:val="0"/>
        <w:numPr>
          <w:ilvl w:val="0"/>
          <w:numId w:val="7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02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>Закон РФ «О физической культуре и спорте» от 29.04.1999 № 80-ФЗ;</w:t>
      </w:r>
    </w:p>
    <w:p w:rsidR="00762F16" w:rsidRPr="00762F16" w:rsidRDefault="00762F16" w:rsidP="00762F16">
      <w:pPr>
        <w:widowControl w:val="0"/>
        <w:numPr>
          <w:ilvl w:val="0"/>
          <w:numId w:val="7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02" w:lineRule="exact"/>
        <w:ind w:firstLine="322"/>
        <w:rPr>
          <w:rFonts w:ascii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3"/>
          <w:sz w:val="24"/>
          <w:szCs w:val="24"/>
        </w:rPr>
        <w:t>Национальная доктрина образования в Российской Федерации. Постановление Правитель</w:t>
      </w:r>
      <w:r w:rsidRPr="00762F16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ства РФ от 4.10.2000 г. №751;</w:t>
      </w:r>
    </w:p>
    <w:p w:rsidR="00762F16" w:rsidRPr="00762F16" w:rsidRDefault="00762F16" w:rsidP="00762F16">
      <w:pPr>
        <w:widowControl w:val="0"/>
        <w:numPr>
          <w:ilvl w:val="0"/>
          <w:numId w:val="7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02" w:lineRule="exact"/>
        <w:ind w:firstLine="322"/>
        <w:rPr>
          <w:rFonts w:ascii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Концепция модернизации российского образования на период до 2010 года. Распоряжение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Правительства РФ от 30.08.2002 г. № 1507-р;</w:t>
      </w:r>
    </w:p>
    <w:p w:rsidR="00762F16" w:rsidRPr="00762F16" w:rsidRDefault="00762F16" w:rsidP="00762F16">
      <w:pPr>
        <w:widowControl w:val="0"/>
        <w:numPr>
          <w:ilvl w:val="0"/>
          <w:numId w:val="7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02" w:lineRule="exact"/>
        <w:ind w:firstLine="322"/>
        <w:rPr>
          <w:rFonts w:ascii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Базисный учебный план общеобразовательных учреждений Российской Федерации. Приказ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МО РФ от 9.02.1998 г. №322;</w:t>
      </w:r>
    </w:p>
    <w:p w:rsidR="00762F16" w:rsidRPr="00762F16" w:rsidRDefault="00762F16" w:rsidP="00762F16">
      <w:pPr>
        <w:widowControl w:val="0"/>
        <w:numPr>
          <w:ilvl w:val="0"/>
          <w:numId w:val="7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02" w:lineRule="exact"/>
        <w:ind w:firstLine="322"/>
        <w:rPr>
          <w:rFonts w:ascii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Обязательный минимум содержания начального образования. Приказ МО РФ от 19.05.1998 г.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№ 1235;</w:t>
      </w:r>
    </w:p>
    <w:p w:rsidR="00762F16" w:rsidRPr="00762F16" w:rsidRDefault="00762F16" w:rsidP="00762F16">
      <w:pPr>
        <w:widowControl w:val="0"/>
        <w:numPr>
          <w:ilvl w:val="0"/>
          <w:numId w:val="7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02" w:lineRule="exact"/>
        <w:ind w:firstLine="322"/>
        <w:rPr>
          <w:rFonts w:ascii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110" w:right="5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с ФБУПП учебный предмет «Физическая культура» вводится как обязатель</w:t>
      </w: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ный </w:t>
      </w:r>
      <w:r w:rsidRPr="00762F1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предмет в </w:t>
      </w:r>
      <w:r w:rsidRPr="00762F16">
        <w:rPr>
          <w:rFonts w:ascii="Times New Roman" w:eastAsia="Times New Roman" w:hAnsi="Times New Roman" w:cs="Times New Roman"/>
          <w:spacing w:val="-5"/>
          <w:sz w:val="24"/>
          <w:szCs w:val="24"/>
        </w:rPr>
        <w:t>начальной школе, на его преподавание отводится 68 (102) часов в год.</w:t>
      </w: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77" w:right="5" w:firstLine="322"/>
        <w:jc w:val="both"/>
        <w:rPr>
          <w:rFonts w:ascii="Times New Roman" w:hAnsi="Times New Roman" w:cs="Times New Roman"/>
          <w:sz w:val="20"/>
          <w:szCs w:val="20"/>
        </w:rPr>
      </w:pPr>
      <w:r w:rsidRPr="00762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прохождения программы в начальной школе в учебном процессе можно использовать </w:t>
      </w:r>
      <w:r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учебник: Лях В. И. Мой друг - физкультура. 1-4 </w:t>
      </w:r>
      <w:proofErr w:type="spellStart"/>
      <w:r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.: учеб. для </w:t>
      </w:r>
      <w:proofErr w:type="spellStart"/>
      <w:r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</w:t>
      </w:r>
      <w:proofErr w:type="spellEnd"/>
      <w:r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учреждений. М.: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Просвещение, 2009.</w:t>
      </w: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43" w:right="10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программе В. И. Ляха, А. А. </w:t>
      </w:r>
      <w:proofErr w:type="spellStart"/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>Зданевича</w:t>
      </w:r>
      <w:proofErr w:type="spellEnd"/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программный материал делится на две части - </w:t>
      </w:r>
      <w:r w:rsidRPr="00762F1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базо</w:t>
      </w:r>
      <w:r w:rsidRPr="00762F1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вую </w:t>
      </w:r>
      <w:r w:rsidRPr="00762F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</w:t>
      </w:r>
      <w:r w:rsidRPr="00762F1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вариативную. В базовую часть </w:t>
      </w:r>
      <w:r w:rsidRPr="00762F16">
        <w:rPr>
          <w:rFonts w:ascii="Times New Roman" w:eastAsia="Times New Roman" w:hAnsi="Times New Roman" w:cs="Times New Roman"/>
          <w:spacing w:val="-5"/>
          <w:sz w:val="24"/>
          <w:szCs w:val="24"/>
        </w:rPr>
        <w:t>входит материал в соответствии с федеральным компонен</w:t>
      </w:r>
      <w:r w:rsidRPr="00762F1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том учебного плана, региональный компонент </w:t>
      </w:r>
      <w:r w:rsidRPr="00762F1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(лыжная подготовка заменяется кроссовой). </w:t>
      </w:r>
      <w:r w:rsidRPr="00762F16">
        <w:rPr>
          <w:rFonts w:ascii="Times New Roman" w:eastAsia="Times New Roman" w:hAnsi="Times New Roman" w:cs="Times New Roman"/>
          <w:spacing w:val="-6"/>
          <w:sz w:val="24"/>
          <w:szCs w:val="24"/>
        </w:rPr>
        <w:t>Базо</w:t>
      </w:r>
      <w:r w:rsidRPr="00762F1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вая часть выполняет обязательный минимум образования по предмету «Физическая культура». </w:t>
      </w:r>
      <w:r w:rsidRPr="00762F1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Вариативная часть </w:t>
      </w:r>
      <w:r w:rsidRPr="00762F16">
        <w:rPr>
          <w:rFonts w:ascii="Times New Roman" w:eastAsia="Times New Roman" w:hAnsi="Times New Roman" w:cs="Times New Roman"/>
          <w:spacing w:val="-5"/>
          <w:sz w:val="24"/>
          <w:szCs w:val="24"/>
        </w:rPr>
        <w:t>включает в себя программный материал по подвижным играм на основе бас</w:t>
      </w:r>
      <w:r w:rsidRPr="00762F1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кетбола. Программный материал усложняется по разделам каждый год за счет увеличения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сложности элементов на базе ранее пройденных.</w:t>
      </w: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left="34" w:right="14" w:firstLine="322"/>
        <w:jc w:val="both"/>
        <w:rPr>
          <w:rFonts w:ascii="Times New Roman" w:hAnsi="Times New Roman" w:cs="Times New Roman"/>
          <w:sz w:val="20"/>
          <w:szCs w:val="20"/>
        </w:rPr>
      </w:pPr>
      <w:r w:rsidRPr="00762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второго полугодия или раньше </w:t>
      </w: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с решением педагогического совета школы. Отличительной особенностью препо</w:t>
      </w: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давания физической культуры в первом классе является игровой метод в 1 четверти. Большинст</w:t>
      </w:r>
      <w:r w:rsidRPr="00762F1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во заданий учащимся первого класса нужно давать в форме игры.</w:t>
      </w:r>
    </w:p>
    <w:p w:rsidR="00762F16" w:rsidRPr="00762F16" w:rsidRDefault="00762F16" w:rsidP="00762F16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19" w:right="14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762F16">
        <w:rPr>
          <w:rFonts w:ascii="Times New Roman" w:eastAsia="Times New Roman" w:hAnsi="Times New Roman" w:cs="Times New Roman"/>
          <w:spacing w:val="-3"/>
          <w:sz w:val="24"/>
          <w:szCs w:val="24"/>
        </w:rPr>
        <w:t>По окончании начальной школы учащийся должен показать уровень физической подготов</w:t>
      </w:r>
      <w:r w:rsidRPr="00762F16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62F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ленности не ниже результатов, приведенных в разделе «Демонстрировать», что соответствует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обязательному минимуму содержания образования.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63CCB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— обязательный учебный курс в обще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четании с другими формами обучения — физкультурно-оздоро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Она включает в себя мотивацию и потребность в систе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матических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занятиях физической культурой и спортом, овладе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 физической культуре и спорте» от 4 декабря 2007 г. № 329–Ф3 отмечено, что организация фи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зического воспитания и образования в образовательных учреж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дениях включает в себя проведение обязательных занятий по физической культуре в пределах </w:t>
      </w:r>
      <w:r w:rsidRPr="00F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образовательных программ в объёме, установленном государственными об</w:t>
      </w:r>
      <w:r w:rsidRPr="00F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разовательными стандартами, 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дополнительных (фа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ребёнка, его самоопределения.</w:t>
      </w:r>
    </w:p>
    <w:p w:rsidR="00DB0147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Целью</w:t>
      </w:r>
      <w:r w:rsidRPr="00F63C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физического воспитания является форми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B0147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цели учебной программы соотносится с реше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следующих образовательных </w:t>
      </w:r>
      <w:r w:rsidRPr="00F63C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задач: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укрепление здоровья, улучшение осанки, профилактика плоскостопия, содействие гармоничному физическому, нрав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формирование первоначальных умений </w:t>
      </w:r>
      <w:proofErr w:type="spellStart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физической культуры;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овладение школой движений;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национных и кондиционных) способностей;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выработка представлений об основных видах спорта, сна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 установки на сохранение и укрепление здо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приобщение к самостоятельным занятиям физическими упражнениями, подвижными играми, использование их в сво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ложенности к тем или иным видам спорта;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F63CCB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 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что:</w:t>
      </w:r>
    </w:p>
    <w:p w:rsidR="00DB0147" w:rsidRPr="00F63CCB" w:rsidRDefault="00DB0147" w:rsidP="00DB014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Конкретизированы требования к уровню усвоения предмета учащимися по окончанию 1 класса, 2 класса, 3 класса, 4 класса;</w:t>
      </w:r>
    </w:p>
    <w:p w:rsidR="00DB0147" w:rsidRPr="00F63CCB" w:rsidRDefault="00DB0147" w:rsidP="00DB014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материала представлено двумя шрифтами: обычным передано содержание базового уровня, курсивом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 расширяющий и углубляющий опорную систему и выступающий как пропедевтика для дальнейшего изучения данного предмета.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«Физическая культура» изучается с 1 по 4 класс из рас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чёта 3 ч в неделю (всего 405 ч): 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99 ч, во 2 классе — 102 ч, в 3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— 102 ч, в 4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— 102 ч. Третий час на препо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 августа 2010 г. № 889.</w:t>
      </w:r>
      <w:proofErr w:type="gramEnd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прика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405 ч на четыре года обу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(по 3 ч в неделю).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КУРСА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виваются мышление, творчество и самостоятельность.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и индивидуального подхода к учащимся с учетом со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Понятийная база и содержание курса основаны на поло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жениях нормативно-правовых актов Российской Федерации, в том числе: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требованиях к результатам освоения образовательной про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основного общего образования, представленной в Фе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деральном государственном стандарте начального общего об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Концепции духовно-нравственного развития и воспитания личности гражданина;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Законе «Об образовании»;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Федеральном законе «О физической культуре и спорте»;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Стратегии национальной безопасности Российской Феде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до 2020 г.;</w:t>
      </w:r>
    </w:p>
    <w:p w:rsidR="00DB0147" w:rsidRPr="00F63CCB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примерной программе начального общего образования;</w:t>
      </w:r>
    </w:p>
    <w:p w:rsidR="00DB0147" w:rsidRPr="00F63CCB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приказе </w:t>
      </w:r>
      <w:proofErr w:type="spellStart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 августа 2010 г. № 889.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DB0147" w:rsidRPr="00F63CCB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В. И. Ляха, А. А. </w:t>
      </w:r>
      <w:proofErr w:type="spellStart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Зданевича</w:t>
      </w:r>
      <w:proofErr w:type="spellEnd"/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DB0147" w:rsidRPr="00F63CCB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3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DB0147" w:rsidRPr="00F63CCB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«Физическая культура» направленно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3CC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DB0147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F16" w:rsidRPr="00762F16" w:rsidRDefault="00762F16" w:rsidP="00762F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учебного предмета </w:t>
      </w:r>
    </w:p>
    <w:p w:rsidR="00762F16" w:rsidRPr="00762F16" w:rsidRDefault="00762F16" w:rsidP="00762F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культура»</w:t>
      </w:r>
    </w:p>
    <w:p w:rsidR="00762F16" w:rsidRPr="00762F16" w:rsidRDefault="00762F16" w:rsidP="00762F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F16" w:rsidRPr="00762F16" w:rsidRDefault="00762F16" w:rsidP="00762F1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«Физическая культура» должны отражать:</w:t>
      </w:r>
    </w:p>
    <w:p w:rsidR="00762F16" w:rsidRPr="00762F16" w:rsidRDefault="00762F16" w:rsidP="00762F1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62F16" w:rsidRPr="00762F16" w:rsidRDefault="00762F16" w:rsidP="00762F1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2) овладение умениями организовывать </w:t>
      </w:r>
      <w:proofErr w:type="spellStart"/>
      <w:r w:rsidRPr="00762F16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здоровьесберегающую</w:t>
      </w:r>
      <w:proofErr w:type="spellEnd"/>
      <w:r w:rsidRPr="00762F16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62F16" w:rsidRPr="00762F16" w:rsidRDefault="00762F16" w:rsidP="00762F1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762F16" w:rsidRPr="00762F16" w:rsidRDefault="00762F16" w:rsidP="00762F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7"/>
        <w:gridCol w:w="451"/>
        <w:gridCol w:w="451"/>
        <w:gridCol w:w="451"/>
        <w:gridCol w:w="451"/>
      </w:tblGrid>
      <w:tr w:rsidR="00762F16" w:rsidRPr="00762F16" w:rsidTr="00C46F3B">
        <w:trPr>
          <w:tblHeader/>
        </w:trPr>
        <w:tc>
          <w:tcPr>
            <w:tcW w:w="7977" w:type="dxa"/>
            <w:vMerge w:val="restart"/>
            <w:vAlign w:val="center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04" w:type="dxa"/>
            <w:gridSpan w:val="4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62F16" w:rsidRPr="00762F16" w:rsidTr="00C46F3B">
        <w:trPr>
          <w:trHeight w:val="483"/>
          <w:tblHeader/>
        </w:trPr>
        <w:tc>
          <w:tcPr>
            <w:tcW w:w="7977" w:type="dxa"/>
            <w:vMerge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Merge w:val="restart"/>
            <w:vAlign w:val="center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  <w:vMerge w:val="restart"/>
            <w:vAlign w:val="center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vMerge w:val="restart"/>
            <w:vAlign w:val="center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Знания о физической культуре</w:t>
            </w:r>
          </w:p>
        </w:tc>
        <w:tc>
          <w:tcPr>
            <w:tcW w:w="451" w:type="dxa"/>
            <w:vMerge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понятиях «физическая культура», «ре</w:t>
            </w: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жим дня»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Характеризовать назначение утренней зарядки, физкультминуток и </w:t>
            </w:r>
            <w:proofErr w:type="spellStart"/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физкультпауз</w:t>
            </w:r>
            <w:proofErr w:type="spellEnd"/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Характеризовать назначение уроков физической куль</w:t>
            </w: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закаливания, прогулок на свежем воздухе, подвижных игр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Характеризовать назначение </w:t>
            </w: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спортом для укрепления здоровья, развития основных физических качеств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Раскрывать на примерах положительное влияние занятий физической культурой на успешное выполнение учебной и трудовой деятельности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Раскрывать на примерах положительное влияние занятий физической культурой на укрепление здоровья и развитие </w:t>
            </w: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понятии «физическая подготовка»: характеризовать основные физические качества (силу, быстроту, выносливость, координация, гибкость)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понятиях «стадион», «манеж», «беговая дорожка».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физические упражнения, направленные на  развитие основных физических качеств (силу, быстроту, выносливость, координация, гибкость)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понятиях  «физическая подготовка» и «физическая подготовленность»:  выбирать нужные упражнения по характеру их воздействия на отдельные физические качества (силу, быстроту, выносливость, координационные способности,  гибкость).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способы безопасного поведения на урок</w:t>
            </w: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ах физической культуры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Организовывать места занятий физическими упражнениями и подвижными играми (как в</w:t>
            </w: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помещениях, так и на открытом воздухе)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Знать известных спортсменов и тренеров Челябинской области по различным видам спорта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Знать знаменитые спортивные сооружения Челябинской области и их предназначение (история строительства и названия сооружений)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Организовывать</w:t>
            </w:r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занятия с   играми  народов Южного Урала в зависимости от интересов и уровня физической подготовленности занимающихся.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 связь занятий физической культурой с трудовой деятельностью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 связь занятий физической культурой с трудовой и оборонной деятельностью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 значение упражнений прикладной направленности для повышения трудовой и оборонной деятельности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 роль и значение режима дня в сохранении и укреплении здоровья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Планировать и корректировать режим дня с учётом своей учебной и внешкольной </w:t>
            </w: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Планировать и корректировать режим дня с учётом </w:t>
            </w: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показателей своего здоровья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Планировать и корректировать режим дня с учётом своего </w:t>
            </w: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физического </w:t>
            </w: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развития и физической подготовленности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Способы физкультурной деятельности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упражнения для комплексов утренней зарядки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упражнения для комплексов  физкультминуток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в соответствии с изученными правилами  комплексы утренней зарядки и физкультминуток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подвижные игры и простейшие соревнования во время отдыха на открытом воздухе и в помещении (спортивном зале и местах рекреации)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взаимодействия с игроками во время проведения подвижных игр и простейших соревнований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подвижные игры и простейшие соревнования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подбирать инвентарь и одежду </w:t>
            </w: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зависимости от способа  двигательной деятельности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Отбирать и проводить игры  народов Южного Урала в зависимости от интересов и уровня физической подготовленности занимающихся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показатели физического развития (рост и мас</w:t>
            </w: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 тела)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Измерять показатели </w:t>
            </w: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физической подготовленности (сила, быстрота, выносливость, координационные способности,  гибкость) с помощью тестовых</w:t>
            </w: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систематические наблюдения за динамикой показателей уровня физического развития  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систематические наблюдения за динамикой показателей уровня  физической  подготовленности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Вести тетрадь по физической культуре с записями </w:t>
            </w: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режима дня и комплексов утренней гимнастики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Вести тетрадь по физической культуре с записями </w:t>
            </w: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общеразвивающих упражнений разной направленности для индивидуальных занятий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Вести тетрадь по физической культуре с записями  </w:t>
            </w: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результатов наблюдений за динамикой ос</w:t>
            </w: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новных показателей физического развития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Вести тетрадь по физической культуре с записями результатов наблюдений за динамикой уровня физической подготовленности основных физических качеств 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Отбирать физические упражнения для индивидуальных занятий по развитию физических качеств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Целенаправленно отбирать физические упражнения для индивидуальных занятий по степени их воздействия на определённые физические качества 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 простейшие приёмы оказания доврачебной помощи при травмах и ушибах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762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Физическое совершенствование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Выполнять упражнения по коррекции и профилактике нарушения зрения и осанки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Выполнять упражнения на развитие фи</w:t>
            </w: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зических качеств (силы, быстроты, выносливости, гибкости, координационных способностей)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величину нагрузки (большая, средняя, малая) по частоте пульса (с помощью специальной таблицы)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легкоатлетические упражнения (медленный равномерный бег; метание малого мяча в горизонтальную цель; метание набивного мяча снизу, из за головы, от груди; ходьба на носках, на пятках, в </w:t>
            </w:r>
            <w:proofErr w:type="spellStart"/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, в приседе, с различным положением рук, сгибая ноги вперед, с перешагиванием через препятствие)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легкоатлетические упражнения (длительный равномерный бег, бег поднимая ноги вперед, сгибая ноги назад, передвижения приставными шагами, прыжки в длину и высоту; метание малого и большого мяча в вертикальную и горизонтальную цель, броски и ловля набивного мяча разными способами)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организующие строевые команды и приёмы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акробатические упражнения (кувырки, стойки, перекаты)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общеразвивающие упражнения без предметов на месте и в движении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общеразвивающие упражнения с предметами на месте и в движении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сохранять правильную осанку, оптимальное телосложение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выполнять эстетически красиво гимнастические и ак</w:t>
            </w: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робатические комбинации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играть в мини - баскетбол, мини - футбол и мини - волейбол по упрощённым правилам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 тестовые нормативы по физической подготовке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выполнять подготовительные упражнения в воде, прыжки в воду с бортика и тумбочки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плавать спортивными способами (брасс, кроль, кроль  на спине)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передвижения на лыжах ступающим и скользящим шагом, подъёмы в гору ступающим шагом,  «лесенкой», </w:t>
            </w:r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спуски со склона в стойке разной высоты (низкой, средней, высокой.)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передвижения на лыжах попеременным </w:t>
            </w:r>
            <w:proofErr w:type="spellStart"/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двухшажным</w:t>
            </w:r>
            <w:proofErr w:type="spellEnd"/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ходом, подъёмы в гору «</w:t>
            </w:r>
            <w:proofErr w:type="spellStart"/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полуёлочкой</w:t>
            </w:r>
            <w:proofErr w:type="spellEnd"/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и «ёлочкой», спуски со склона в высокой и низкой стойке, </w:t>
            </w:r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спуски в «</w:t>
            </w:r>
            <w:proofErr w:type="spellStart"/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воротики</w:t>
            </w:r>
            <w:proofErr w:type="spellEnd"/>
            <w:r w:rsidRPr="0076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разной высоты, торможение  «упором» и «плугом», повороты прыжком.</w:t>
            </w: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 упражнения для обучения правильному падению на коньках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передвижения на коньках по прямой и повороту; 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подбирать походное снаряжение  и правильно укладывать рюкзак,  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16" w:rsidRPr="00762F16" w:rsidTr="00C46F3B">
        <w:tc>
          <w:tcPr>
            <w:tcW w:w="7977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пользоваться компасом, преодолевать естественные преграды (крутые склоны, лесные заросли)</w:t>
            </w: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62F16" w:rsidRPr="00762F16" w:rsidRDefault="00762F16" w:rsidP="00762F1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62F16" w:rsidRPr="00762F16" w:rsidRDefault="00762F16" w:rsidP="00762F16">
      <w:pPr>
        <w:spacing w:after="0" w:line="36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62F16" w:rsidRPr="00762F16" w:rsidRDefault="00762F16" w:rsidP="00762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 класс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жим дня»;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ах физической культуры;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известных спортсменов и тренеров Челябинской области по различным видам спорта;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 спортивные сооружения Челябинской области и их предназначение (история строительства и названия сооружений);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организовывать</w:t>
      </w:r>
      <w:r w:rsidRPr="00762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занятия с играми народов Южного Урала в зависимости от интересов и уровня физической подготовленности занимающихся.</w:t>
      </w:r>
    </w:p>
    <w:p w:rsidR="00762F16" w:rsidRPr="00762F16" w:rsidRDefault="00762F16" w:rsidP="00762F1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выявлять связь занятий физической культурой с трудовой деятельностью;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 роль и значение режима дня в сохранении и укреплении здоровья.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62F16" w:rsidRPr="00762F16" w:rsidRDefault="00762F16" w:rsidP="00762F16">
      <w:pPr>
        <w:spacing w:after="0" w:line="240" w:lineRule="auto"/>
        <w:ind w:left="708"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утренней зарядки;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проводить подвижные игры и простейшие соревнования во время отдыха на открытом воздухе и в помещении (спортивном зале и местах рекреации);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соблюдать правила взаимодействия с игроками во время проведения подвижных игр и простейших соревнований;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подбирать инвентарь и одежду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 зависимости от способа  двигательной деятельности.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отбирать физические упражнения для индивидуальных занятий по развитию 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lastRenderedPageBreak/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на развитие фи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зических качеств (силы, быстроты, выносливости, гибкости, координационных способностей);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выполнять легкоатлетические упражнения (медленный равномерный бег; метание малого мяча в горизонтальную цель; метание набивного мяча снизу,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головы, от груди; ходьба на носках, на пятках, в </w:t>
      </w:r>
      <w:proofErr w:type="spellStart"/>
      <w:r w:rsidRPr="00762F1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762F16">
        <w:rPr>
          <w:rFonts w:ascii="Times New Roman" w:eastAsia="Times New Roman" w:hAnsi="Times New Roman" w:cs="Times New Roman"/>
          <w:sz w:val="24"/>
          <w:szCs w:val="24"/>
        </w:rPr>
        <w:t>, в приседе, с различным положением рук, сгибая ноги вперед, с перешагиванием через препятствие);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>−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762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сохранять правильную осанку, оптимальное телосложение;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тестовые нормативы по физической подготовке;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передвижения на лыжах ступающим и скользящим шагом, подъёмы в гору ступающим шагом, «лесенкой», спуски со склона в стойке разной высоты (низкой, средней, высокой).</w:t>
      </w:r>
    </w:p>
    <w:p w:rsidR="00762F16" w:rsidRPr="00762F16" w:rsidRDefault="00762F16" w:rsidP="00762F16">
      <w:pPr>
        <w:tabs>
          <w:tab w:val="left" w:pos="9631"/>
        </w:tabs>
        <w:suppressAutoHyphens/>
        <w:snapToGrid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p w:rsidR="00762F16" w:rsidRPr="00762F16" w:rsidRDefault="00762F16" w:rsidP="00762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 класс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жим дня»;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физкультпауз</w:t>
      </w:r>
      <w:proofErr w:type="spellEnd"/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характеризовать назначение уроков физической куль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туры, закаливания, прогулок на свежем воздухе, подвижных игр;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характеризовать назначение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занятий спортом для укрепления здоровья, развития основных 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«стадион», «манеж», «беговая дорожка»;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ах физической культуры;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известных спортсменов и тренеров Челябинской области по различным видам спорта;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 спортивные сооружения Челябинской области и их предназначение (история строительства и названия сооружений);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организовывать</w:t>
      </w:r>
      <w:r w:rsidRPr="00762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занятия  с играми народов Южного Урала в зависимости от интересов и уровня физической подготовленности занимающихся.</w:t>
      </w:r>
    </w:p>
    <w:p w:rsidR="00762F16" w:rsidRPr="00762F16" w:rsidRDefault="00762F16" w:rsidP="00762F1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выявлять связь занятий физической культурой с трудовой деятельностью;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 роль и значение режима дня в сохранении и укреплении здоровья.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утренней зарядки;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 в соответствии с изученными правилами  комплексы утренней зарядки и физкультминуток;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проводить подвижные игры и простейшие соревнования во время отдыха на открытом воздухе и в помещении (спортивном зале и местах рекреации);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соблюдать правила взаимодействия с игроками во время проведения подвижных игр и простейших соревнований;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подбирать инвентарь и одежду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 зависимости от способа  двигательной 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са тела);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вести систематические наблюдения за динамикой показателей уровня физического развития. 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режима дня и комплексов утренней гимнастики;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результатов наблюдений за динамикой ос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новных показателей физического развития;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отбирать физические упражнения для индивидуальных занятий по развитию 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на развитие фи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зических качеств (силы, быстроты, выносливости, гибкости, координационных способностей);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выполнять легкоатлетические упражнения (медленный равномерный бег; метание малого мяча в горизонтальную цель; метание набивного мяча снизу,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головы, от груди; ходьба на носках, на пятках, в </w:t>
      </w:r>
      <w:proofErr w:type="spellStart"/>
      <w:r w:rsidRPr="00762F1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762F16">
        <w:rPr>
          <w:rFonts w:ascii="Times New Roman" w:eastAsia="Times New Roman" w:hAnsi="Times New Roman" w:cs="Times New Roman"/>
          <w:sz w:val="24"/>
          <w:szCs w:val="24"/>
        </w:rPr>
        <w:t>, в приседе, с различным положением рук, сгибая ноги вперед, с перешагиванием через препятствие);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легкоатлетические упражнения (длительный равномерный бег, бег поднимая ноги вперед, сгибая ноги назад, передвижения приставными шагами, прыжки в длину и высоту; метание малого и большого мяча в вертикальную и горизонтальную цель, броски и ловля набивного мяча разными способами);</w:t>
      </w:r>
    </w:p>
    <w:p w:rsidR="00762F16" w:rsidRPr="00762F16" w:rsidRDefault="00762F16" w:rsidP="00762F1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 без предметов на месте и в движении;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сохранять правильную осанку, оптимальное телосложение;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выполнять эстетически красиво гимнастические и ак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робатические комбинации;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тестовые нормативы по физической подготовке;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передвижения на лыжах ступающим и скользящим шагом, подъёмы в гору ступающим шагом, «лесенкой», спуски со склона в стойке разной высоты (низкой, средней, высокой).</w:t>
      </w:r>
    </w:p>
    <w:p w:rsidR="00762F16" w:rsidRPr="00762F16" w:rsidRDefault="00762F16" w:rsidP="00762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62F16" w:rsidRPr="00762F16" w:rsidRDefault="00762F16" w:rsidP="00762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 класс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жим дня»;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физкультпауз</w:t>
      </w:r>
      <w:proofErr w:type="spellEnd"/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характеризовать назначение уроков физической куль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туры, закаливания, прогулок на свежем воздухе, подвижных игр;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характеризовать назначение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занятий спортом для укрепления здоровья, развития основных 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раскрывать на примерах положительное влияние занятий физической культурой на укрепление здоровья и развитие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координация, гибкость);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«стадион», «манеж», «беговая дорожка»;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демонстрировать физические упражнения, направленные на  развитие основных физических качеств (силу, быстроту, выносливость, координация, гибкость);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 «физическая подготовка» и «физическая подготовленность»:  выбирать нужные упражнения по характеру их воздействия на отдельные физические качества (силу, быстроту, выносливость, координационные способности,  гибкость);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ах физической культуры;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организовывать места занятий физическими упражнениями и подвижными играми (как в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помещениях, так и на открытом воздухе);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известных спортсменов и тренеров Челябинской области по различным видам спорта;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 спортивные сооружения Челябинской области и их предназначение (история строительства и названия сооружений);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спортивные школы Челябинской области;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организовывать</w:t>
      </w:r>
      <w:r w:rsidRPr="00762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занятия с  играми народов Южного Урала в зависимости от интересов и уровня физической подготовленности занимающихся.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выявлять связь занятий физической культурой с трудовой деятельностью;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 роль и значение режима дня в сохранении и укреплении здоровья;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lastRenderedPageBreak/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и корректировать режим дня с учётом своей учебной и внешкольной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и корректировать режим дня с учётом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показателей своего здоровья;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и корректировать режим дня с учётом своего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физического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развития и физической подготовленности.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утренней зарядки;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 физкультминуток;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 в соответствии с изученными правилами  комплексы утренней зарядки и физкультминуток;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проводить подвижные игры и простейшие соревнования во время отдыха на открытом воздухе и в помещении (спортивном зале и местах рекреации);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соблюдать правила взаимодействия с игроками во время проведения подвижных игр и простейших соревнований;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подбирать инвентарь и одежду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 зависимости от способа  двигательной 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отбирать и проводить народные  игры Южного Урала в зависимости от интересов и уровня физической подготовленности занимающихся;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са тела);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измерять показатели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физической подготовленности (сила, быстрота, выносливость, координационные способности,  гибкость) с помощью тестовых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упражнений;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вести систематические наблюдения за динамикой показателей уровня физического развития; 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вести систематические наблюдения за динамикой показателей уровня  физической  подготовленности.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режима дня и комплексов утренней гимнастики;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общеразвивающих упражнений разной направленности для индивидуальных занятий;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результатов наблюдений за динамикой ос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новных показателей физического развития;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результатов наблюдений за динамикой уровня физической подготовленности основных физических качеств; 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отбирать физические упражнения для индивидуальных занятий по развитию 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целенаправленно отбирать физические упражнения для индивидуальных занятий по степени их воздействия на определённые физические качества; 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на развитие фи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зических качеств (силы, быстроты, выносливости, гибкости, координационных способностей);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оценивать величину нагрузки (большая, средняя, малая) по частоте пульса (с помощью специальной таблицы);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выполнять легкоатлетические упражнения (медленный равномерный бег; метание малого мяча в горизонтальную цель; метание набивного мяча снизу,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головы, от груди; ходьба на носках, на пятках, в </w:t>
      </w:r>
      <w:proofErr w:type="spellStart"/>
      <w:r w:rsidRPr="00762F1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762F16">
        <w:rPr>
          <w:rFonts w:ascii="Times New Roman" w:eastAsia="Times New Roman" w:hAnsi="Times New Roman" w:cs="Times New Roman"/>
          <w:sz w:val="24"/>
          <w:szCs w:val="24"/>
        </w:rPr>
        <w:t>, в приседе, с различным положением рук, сгибая ноги вперед, с перешагиванием через препятствие);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легкоатлетические упражнения (длительный равномерный бег, бег поднимая ноги вперед, сгибая ноги назад, передвижения приставными шагами, прыжки в длину и высоту; метание малого и большого мяча в вертикальную и горизонтальную цель, броски и ловля набивного мяча разными способами);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lastRenderedPageBreak/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 без предметов на месте и в движении;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 с предметами на месте и в движении;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сохранять правильную осанку, оптимальное телосложение;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выполнять эстетически красиво гимнастические и ак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робатические комбинации;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играть в мини-баскетбол, мини-футбол и мини-волейбол по упрощённым правилам</w:t>
      </w:r>
    </w:p>
    <w:p w:rsidR="00762F16" w:rsidRPr="00762F16" w:rsidRDefault="00762F16" w:rsidP="00762F1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тестовые нормативы по физической подготовке;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выполнять передвижения на лыжах попеременным </w:t>
      </w:r>
      <w:proofErr w:type="spellStart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двухшажным</w:t>
      </w:r>
      <w:proofErr w:type="spellEnd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 ходом, подъёмы в гору «</w:t>
      </w:r>
      <w:proofErr w:type="spellStart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полуёлочкой</w:t>
      </w:r>
      <w:proofErr w:type="spellEnd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» и «ёлочкой», спуски со склона в высокой и низкой стойке, спуски в «</w:t>
      </w:r>
      <w:proofErr w:type="spellStart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воротики</w:t>
      </w:r>
      <w:proofErr w:type="spellEnd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» разной высоты, торможение  «упором» и «плугом», повороты прыжком. </w:t>
      </w:r>
    </w:p>
    <w:p w:rsidR="00762F16" w:rsidRPr="00762F16" w:rsidRDefault="00762F16" w:rsidP="00762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62F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 класс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жим дня»;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физкультпауз</w:t>
      </w:r>
      <w:proofErr w:type="spellEnd"/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характеризовать назначение уроков физической куль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туры, закаливания, прогулок на свежем воздухе, подвижных игр;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характеризовать назначение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занятий спортом для укрепления здоровья, развития основных 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раскрывать на примерах положительное влияние занятий физической культурой на укрепление здоровья и развитие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координация, гибкость);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«стадион», «манеж», «беговая дорожка»;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демонстрировать физические упражнения, направленные на  развитие основных физических качеств (силу, быстроту, выносливость, координация, гибкость);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 «физическая подготовка» и «физическая подготовленность»:  выбирать нужные упражнения по характеру их воздействия на отдельные физические качества (силу, быстроту, выносливость, координационные способности,  гибкость);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ах физической культуры;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организовывать места занятий физическими упражнениями и подвижными играми (как в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помещениях, так и на открытом воздухе);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известных спортсменов и тренеров Челябинской области по различным видам спорта;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 спортивные сооружения Челябинской области и их предназначение (история строительства и названия сооружений);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знать спортивные школы Челябинской области;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организовывать</w:t>
      </w:r>
      <w:r w:rsidRPr="00762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занятия с   играми народов Южного Урала в зависимости от интересов и уровня физической подготовленности занимающихся.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выявлять связь занятий физической культурой с трудовой деятельностью;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понимать значение упражнений прикладной направленности для повышения трудовой и оборонной 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 роль и значение режима дня в сохранении и укреплении здоровья;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и корректировать режим дня с учётом своей учебной и внешкольной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и корректировать режим дня с учётом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показателей своего здоровья;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и корректировать режим дня с учётом своего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физического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развития и физической подготовленности.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утренней зарядки;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 физкультминуток;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lastRenderedPageBreak/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 в соответствии с изученными правилами  комплексы утренней зарядки и физкультминуток;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проводить подвижные игры и простейшие соревнования во время отдыха на открытом воздухе и в помещении (спортивном зале и местах рекреации);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соблюдать правила взаимодействия с игроками во время проведения подвижных игр и простейших соревнований;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подбирать инвентарь и одежду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 зависимости от способа  двигательной деятельности;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b/>
          <w:i/>
          <w:sz w:val="24"/>
          <w:szCs w:val="24"/>
        </w:rPr>
        <w:t>отбирать и проводить народные  игры народов  Южного Урала в зависимости от интересов и уровня физической подготовленности занимающихся;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са тела);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измерять показатели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физической подготовленности (сила, быстрота, выносливость, координационные способности,  гибкость) с помощью тестовых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упражнений;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вести систематические наблюдения за динамикой показателей уровня физического развития; 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вести систематические наблюдения за динамикой показателей уровня  физической  подготовленности.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режима дня и комплексов утренней гимнастики;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общеразвивающих упражнений разной направленности для индивидуальных занятий;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результатов наблюдений за динамикой ос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новных показателей физического развития;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вести тетрадь по физической культуре с записями результатов наблюдений за динамикой уровня физической подготовленности основных физических качеств; 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отбирать физические упражнения для индивидуальных занятий по развитию физических качеств;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целенаправленно отбирать физические упражнения для индивидуальных занятий по степени их воздействия на определённые физические качества; 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 упражнения на развитие фи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зических качеств (силы, быстроты, выносливости, гибкости, координационных способностей);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оценивать величину нагрузки (большая, средняя, малая) по частоте пульса (с помощью специальной таблицы);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выполнять легкоатлетические упражнения (медленный равномерный бег; метание малого мяча в горизонтальную цель; метание набивного мяча снизу,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F1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62F16">
        <w:rPr>
          <w:rFonts w:ascii="Times New Roman" w:eastAsia="Times New Roman" w:hAnsi="Times New Roman" w:cs="Times New Roman"/>
          <w:sz w:val="24"/>
          <w:szCs w:val="24"/>
        </w:rPr>
        <w:t xml:space="preserve"> головы, от груди; ходьба на носках, на пятках, в </w:t>
      </w:r>
      <w:proofErr w:type="spellStart"/>
      <w:r w:rsidRPr="00762F1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762F16">
        <w:rPr>
          <w:rFonts w:ascii="Times New Roman" w:eastAsia="Times New Roman" w:hAnsi="Times New Roman" w:cs="Times New Roman"/>
          <w:sz w:val="24"/>
          <w:szCs w:val="24"/>
        </w:rPr>
        <w:t>, в приседе, с различным положением рук, сгибая ноги вперед, с перешагиванием через препятствие);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легкоатлетические упражнения (длительный равномерный бег, бег поднимая ноги вперед, сгибая ноги назад, передвижения приставными шагами, прыжки в длину и высоту; метание малого и большого мяча в вертикальную и горизонтальную цель, броски и ловля набивного мяча разными способами);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 без предметов на месте и в движении;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 с предметами на месте и в движении.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сохранять правильную осанку, оптимальное телосложение;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выполнять эстетически красиво гимнастические и ак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робатические комбинации;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играть в мини - баскетбол, мини - футбол и мини - волейбол по упрощённым правилам</w:t>
      </w:r>
    </w:p>
    <w:p w:rsidR="00762F16" w:rsidRPr="00762F16" w:rsidRDefault="00762F16" w:rsidP="00762F1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выполнять тестовые нормативы по физической подготовке;</w:t>
      </w:r>
    </w:p>
    <w:p w:rsidR="00762F16" w:rsidRPr="00762F16" w:rsidRDefault="00762F16" w:rsidP="00762F1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2F16">
        <w:rPr>
          <w:rFonts w:ascii="Times New Roman" w:eastAsia="Times New Roman" w:hAnsi="Times New Roman" w:cs="Times New Roman"/>
          <w:i/>
          <w:spacing w:val="-2"/>
          <w:kern w:val="1"/>
          <w:position w:val="-1"/>
          <w:sz w:val="24"/>
          <w:szCs w:val="24"/>
          <w:lang w:eastAsia="hi-IN" w:bidi="hi-IN"/>
        </w:rPr>
        <w:lastRenderedPageBreak/>
        <w:t xml:space="preserve">− </w:t>
      </w:r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выполнять передвижения на лыжах попеременным </w:t>
      </w:r>
      <w:proofErr w:type="spellStart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двухшажным</w:t>
      </w:r>
      <w:proofErr w:type="spellEnd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 ходом, подъёмы в гору «</w:t>
      </w:r>
      <w:proofErr w:type="spellStart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полуёлочкой</w:t>
      </w:r>
      <w:proofErr w:type="spellEnd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» и «ёлочкой», спуски со склона в высокой и низкой стойке, спуски в «</w:t>
      </w:r>
      <w:proofErr w:type="spellStart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>воротики</w:t>
      </w:r>
      <w:proofErr w:type="spellEnd"/>
      <w:r w:rsidRPr="00762F16">
        <w:rPr>
          <w:rFonts w:ascii="Times New Roman" w:eastAsia="Times New Roman" w:hAnsi="Times New Roman" w:cs="Times New Roman"/>
          <w:i/>
          <w:sz w:val="24"/>
          <w:szCs w:val="24"/>
        </w:rPr>
        <w:t xml:space="preserve">» разной высоты, торможение  «упором» и «плугом», повороты прыжком. </w:t>
      </w:r>
    </w:p>
    <w:p w:rsidR="00DB0147" w:rsidRDefault="00DB0147" w:rsidP="00DB0147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B0147" w:rsidRDefault="00DB0147" w:rsidP="00DB0147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1276"/>
      </w:tblGrid>
      <w:tr w:rsidR="00DB0147" w:rsidTr="00005DD3">
        <w:tc>
          <w:tcPr>
            <w:tcW w:w="4219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Кол-во</w:t>
            </w:r>
          </w:p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34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Подвижные игры и спортивные игры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99</w:t>
            </w:r>
          </w:p>
        </w:tc>
      </w:tr>
    </w:tbl>
    <w:p w:rsidR="00DB0147" w:rsidRDefault="00DB0147" w:rsidP="00DB014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Default="00DB0147" w:rsidP="00DB014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1276"/>
      </w:tblGrid>
      <w:tr w:rsidR="00DB0147" w:rsidTr="00005DD3">
        <w:tc>
          <w:tcPr>
            <w:tcW w:w="4219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Кол-во</w:t>
            </w:r>
          </w:p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31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Подвижные игры и спортивные игры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102</w:t>
            </w:r>
          </w:p>
        </w:tc>
      </w:tr>
    </w:tbl>
    <w:p w:rsidR="00DB0147" w:rsidRPr="00860C5A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Default="00DB0147" w:rsidP="00DB014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1276"/>
      </w:tblGrid>
      <w:tr w:rsidR="00DB0147" w:rsidTr="00005DD3">
        <w:tc>
          <w:tcPr>
            <w:tcW w:w="4219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Кол-во</w:t>
            </w:r>
          </w:p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102</w:t>
            </w:r>
          </w:p>
        </w:tc>
      </w:tr>
    </w:tbl>
    <w:p w:rsidR="00DB0147" w:rsidRDefault="00DB0147" w:rsidP="00DB014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1276"/>
      </w:tblGrid>
      <w:tr w:rsidR="00DB0147" w:rsidTr="00005DD3">
        <w:tc>
          <w:tcPr>
            <w:tcW w:w="4219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Кол-во</w:t>
            </w:r>
          </w:p>
          <w:p w:rsidR="00DB0147" w:rsidRPr="000243B1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0243B1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32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Подвижные игры и спортивные игры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</w:p>
        </w:tc>
      </w:tr>
      <w:tr w:rsidR="00DB0147" w:rsidTr="00005DD3">
        <w:tc>
          <w:tcPr>
            <w:tcW w:w="4219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DB0147" w:rsidRDefault="00DB0147" w:rsidP="00005DD3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102</w:t>
            </w:r>
          </w:p>
        </w:tc>
      </w:tr>
    </w:tbl>
    <w:p w:rsidR="00DB0147" w:rsidRPr="007F0320" w:rsidRDefault="00DB0147" w:rsidP="00DB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Toc288321914"/>
      <w:bookmarkStart w:id="2" w:name="_Toc288322049"/>
      <w:bookmarkStart w:id="3" w:name="_Toc288323084"/>
      <w:bookmarkStart w:id="4" w:name="_Toc288327846"/>
      <w:bookmarkEnd w:id="1"/>
      <w:bookmarkEnd w:id="2"/>
      <w:bookmarkEnd w:id="3"/>
      <w:bookmarkEnd w:id="4"/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DB0147" w:rsidRPr="001139E8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Знания и о физической культуре (6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D96ECF" w:rsidRDefault="00DB0147" w:rsidP="00DB0147">
      <w:pPr>
        <w:pStyle w:val="a5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Организационно-методические указания.</w:t>
      </w:r>
    </w:p>
    <w:p w:rsidR="00DB0147" w:rsidRPr="00D96ECF" w:rsidRDefault="00DB0147" w:rsidP="00DB0147">
      <w:pPr>
        <w:pStyle w:val="a5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физической культуры и спорта.</w:t>
      </w:r>
    </w:p>
    <w:p w:rsidR="00DB0147" w:rsidRPr="00D96ECF" w:rsidRDefault="00DB0147" w:rsidP="00DB0147">
      <w:pPr>
        <w:pStyle w:val="a5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Олимпийские игры.</w:t>
      </w:r>
    </w:p>
    <w:p w:rsidR="00DB0147" w:rsidRPr="00D96ECF" w:rsidRDefault="00DB0147" w:rsidP="00DB0147">
      <w:pPr>
        <w:pStyle w:val="a5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физическая культура?</w:t>
      </w:r>
    </w:p>
    <w:p w:rsidR="00DB0147" w:rsidRPr="00D96ECF" w:rsidRDefault="00DB0147" w:rsidP="00DB0147">
      <w:pPr>
        <w:pStyle w:val="a5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и ритм.</w:t>
      </w:r>
    </w:p>
    <w:p w:rsidR="00DB0147" w:rsidRPr="00D96ECF" w:rsidRDefault="00DB0147" w:rsidP="00DB0147">
      <w:pPr>
        <w:pStyle w:val="a5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 человека.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движения, которые выполняют люди на рисунке;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рисунки, на которых изображены античные атлеты, и называть виды соревнований, в которых они участвуют;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Раскрывать понятие «физическая культура»; анализировать положительное влияние ее </w:t>
      </w:r>
      <w:proofErr w:type="spellStart"/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компонентов на укрепление здоровья и развитие человека;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разминку, направленную на развитие координации движений;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личную гигиену;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Удерживать дистанцию, темп, ритм;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разные виды спорта;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 осанку;</w:t>
      </w:r>
    </w:p>
    <w:p w:rsidR="00DB0147" w:rsidRPr="00D96ECF" w:rsidRDefault="00DB0147" w:rsidP="00DB014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упражнений, направленные на формирование правильной осанки.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комплекс утренней зарядки;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Участвовать в диалоге на уроке;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Умение слушать и понимать других;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Пересказывать</w:t>
      </w:r>
      <w:r w:rsidRPr="00D96E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тексты по истории физической культур;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физкультуру и спорт эпохи Античности с современными физкультурой и спортом;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смысл символики и ритуалов Олимпийских игр;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цель возрождения Олимпийских игр;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Называть известных российских и зарубежных чемпионов Олимпийских игр;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Правильно выполнять правила личной гигиены;</w:t>
      </w:r>
    </w:p>
    <w:p w:rsidR="00DB0147" w:rsidRPr="00D96ECF" w:rsidRDefault="00DB0147" w:rsidP="00DB014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Давать оценку своему уровню личной гигиены с помощью тестового задания «Проверь себя».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Гимнастика с элементами акробатики (34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подъема туловища из положения лежа за 30 с.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подтягивания на низкой перекладине из виса лежа.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виса на время.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Стихотворное сопровождение на уроках.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Стихотворное сопровождение как элемент развития координации движений.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Перекаты.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 перекатов.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выполнения кувырка вперед.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лопатках, «мост».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лопатках, «мост» - совершенствование.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голове.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гимнастической стенке.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гимнастической стенке.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Висы не перекладине.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со скакалкой.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скакалку.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Вис углом и вис согнувшись на гимнастических кольцах.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Вис прогнувшись на гимнастических кольцах.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Переворот назад и вперед на гимнастических кольцах.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 обруча.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 – учимся им управлять.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канату.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полосы препятствий.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усложненной полосы препятствий.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виса на время.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подтягивания на низкой перекладине.</w:t>
      </w:r>
    </w:p>
    <w:p w:rsidR="00DB0147" w:rsidRPr="00D96ECF" w:rsidRDefault="00DB0147" w:rsidP="00DB0147">
      <w:pPr>
        <w:pStyle w:val="a5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подъема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туловища за 30 сек.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Строиться в шеренгу и колонну;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Размыкаться на руки в стороны;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Перестраиваться разведением в две колонны;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направо, налево, кругом;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команды «равняйсь», «смирно», «по порядку рассчитайсь», «на первый – второй рассчитайсь», «налево в обход шагом марш», «шагом марш», «бегом марш»;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разминку, направленную на развитие координации движений;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Запоминать короткие временные отрезки;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Подтягиваться на низкой перекладине из виса лежа;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вис на время;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станции круговой тренировки;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перекаты, кувырок вперед, «мост», стойку на лопатках, стойку на голове;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Лазать по канату;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висы не перекладине;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прыжки со скакалкой, в скакалку, вращение обруча;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Вис углом, вис согнувшись, вис прогнувшись;</w:t>
      </w:r>
    </w:p>
    <w:p w:rsidR="00DB0147" w:rsidRPr="00D96ECF" w:rsidRDefault="00DB0147" w:rsidP="00DB014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Переворот на гимнастических кольцах.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состав и содержание общеразвивающих упражнений с предметами, составлять комбинации из числа разученных упражнений;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разучиваемых акробатических упражнений;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акробатических упражнений и акробатических комбинаций;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акробатических упражнений;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при выполнении акробатических упражнении;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акробатических упражнений;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гимнастических упражнений;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и характеризовать ошибки при выполнении гимнастических упражнений;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гимнастических упражнений;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гимнастических упражнений прикладной направленности;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физических упражнений прикладной направленности;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Оказывать помощь сверстникам в освоении новых гимнастических упражнений, анализировать их технику;</w:t>
      </w:r>
    </w:p>
    <w:p w:rsidR="00DB0147" w:rsidRPr="00D96ECF" w:rsidRDefault="00DB0147" w:rsidP="00DB0147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Оказывать помощь сверстникам в освоении в лазанье и </w:t>
      </w:r>
      <w:proofErr w:type="spellStart"/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перелезании</w:t>
      </w:r>
      <w:proofErr w:type="spellEnd"/>
      <w:r w:rsidRPr="00D96E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анализировать их технику, выявлять ошибки и помогать в их исправлении.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Легкая атлетика (19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 м с высокого старта.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челночного бега.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челночного бега 3 х 10 м.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на дальность.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точность.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прыжка в высоту с прямого разбега.</w:t>
      </w:r>
    </w:p>
    <w:p w:rsidR="00DB0147" w:rsidRPr="00D96ECF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CF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 прямого разбега.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спиной вперед.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высоту.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набивного мяча от груди.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набивного мяча снизу.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метания на точность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упражнения.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 м с высокого старта.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челночного бега 3 х 10 м.</w:t>
      </w:r>
    </w:p>
    <w:p w:rsidR="00DB0147" w:rsidRPr="0073192A" w:rsidRDefault="00DB0147" w:rsidP="00DB0147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на дальность.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основные понятия и термины в беге, прыжках, метаниях;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высокого старта;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Пробегать на скорость дистанцию 30м;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челночный бег 3х10 м;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беговую разминку;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метание, как на дальность, так и на точность;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прыжка в длину с места;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прыжок в высоту с прямого разбега;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прыжок в высоту спиной вперед;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различные варианты эстафет;</w:t>
      </w:r>
    </w:p>
    <w:p w:rsidR="00DB0147" w:rsidRPr="0073192A" w:rsidRDefault="00DB0147" w:rsidP="00DB014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набивного мяча от груди и снизу.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беговых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беговых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бега различными способами;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быстроты, выносливости и координации при выполнении беговых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беговых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прыжковых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прыжковых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прыжковых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быстроты, выносливости и координации при выполнении прыжковых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прыжковых упражнений;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Описывать технику бросков большого набивного мяча;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бросков большого мяча;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бросков большого набивного мяча;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выполнении бросков большого мяча;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метания малого мяча;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метания малого мяча;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метании малого мяча;</w:t>
      </w:r>
    </w:p>
    <w:p w:rsidR="00DB0147" w:rsidRPr="0073192A" w:rsidRDefault="00DB0147" w:rsidP="00DB014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метании малого мяча.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Лыжная подготовка (12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 – методические требования на уроках посвященных лыжной подготовке. 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Ступающий шаг на лыжах без палок.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Скользящий шаг на лыжах без палок.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переступанием на лыжах без палок.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Ступающий шаг на лыжах с палками.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Скользящий шаг на лыжах.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 переступанием на лыжах с палками.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и спуск под уклон на лыжах без палок.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и спуск под уклон на лыжах с палками.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дистанции 1 км на лыжах.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Скользящий шаг на лыжах «змейкой».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дистанции 1,5 км на лыжах.</w:t>
      </w:r>
    </w:p>
    <w:p w:rsidR="00DB0147" w:rsidRPr="0073192A" w:rsidRDefault="00DB0147" w:rsidP="00DB0147">
      <w:pPr>
        <w:pStyle w:val="a5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92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лыжной подготовке.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C12806" w:rsidRDefault="00DB0147" w:rsidP="00DB014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назначение понятий и терминов, относящихся к бегу на лыжах;</w:t>
      </w:r>
    </w:p>
    <w:p w:rsidR="00DB0147" w:rsidRPr="00C12806" w:rsidRDefault="00DB0147" w:rsidP="00DB014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лыжи по команде «на плечо», «под рукой»;</w:t>
      </w:r>
    </w:p>
    <w:p w:rsidR="00DB0147" w:rsidRPr="00C12806" w:rsidRDefault="00DB0147" w:rsidP="00DB014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ступающий и скользящий шаг, как с лыжными палками, так и без них;</w:t>
      </w:r>
    </w:p>
    <w:p w:rsidR="00DB0147" w:rsidRPr="00C12806" w:rsidRDefault="00DB0147" w:rsidP="00DB014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переступанием, как с лыжными палками, так и без них;</w:t>
      </w:r>
    </w:p>
    <w:p w:rsidR="00DB0147" w:rsidRPr="00C12806" w:rsidRDefault="00DB0147" w:rsidP="00DB014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переступанием, как с лыжными палками, так и без них;</w:t>
      </w:r>
    </w:p>
    <w:p w:rsidR="00DB0147" w:rsidRPr="00C12806" w:rsidRDefault="00DB0147" w:rsidP="00DB014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подъем «</w:t>
      </w:r>
      <w:proofErr w:type="spellStart"/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» с лыжными палками и без них;</w:t>
      </w:r>
    </w:p>
    <w:p w:rsidR="00DB0147" w:rsidRPr="00C12806" w:rsidRDefault="00DB0147" w:rsidP="00DB014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спуск под уклон в основной стойке с лыжными палками и без них;</w:t>
      </w:r>
    </w:p>
    <w:p w:rsidR="00DB0147" w:rsidRPr="00C12806" w:rsidRDefault="00DB0147" w:rsidP="00DB014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торможение падением;</w:t>
      </w:r>
    </w:p>
    <w:p w:rsidR="00DB0147" w:rsidRPr="00C12806" w:rsidRDefault="00DB0147" w:rsidP="00DB014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дистанцию 1,5 км;</w:t>
      </w:r>
    </w:p>
    <w:p w:rsidR="00DB0147" w:rsidRPr="00C12806" w:rsidRDefault="00DB0147" w:rsidP="00DB014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Кататься на лыжах «змейкой»;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базовых способов передвижения на лыжах;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скорость передвижения на лыжах по частоте сердечных сокращении;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лыжных ходов;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выносливость при прохождении тренировочных дистанций разученными способами передвижения;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правила подбора одежды для занятий лыжной подготовкой;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технику выполнения поворотов, спусков и подъемов;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поворотов, спусков и подъемов;</w:t>
      </w:r>
    </w:p>
    <w:p w:rsidR="00DB0147" w:rsidRPr="00C12806" w:rsidRDefault="00DB0147" w:rsidP="00DB014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координацию при выполнении поворотов, спусков и подъемов.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Подвижные игры (28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подвижная игра «Горелки».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«Мышеловка».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и броски мяча в парах.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«Осада города».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мячом.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укрощения мяча.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«Ночная охота»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 закрывай – упражненье начинай.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«Белочка – защитница».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Броски и ловля мяча в парах.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в движении.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с мячом.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с мячом.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через волейбольную сетку.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 бросков мяча через волейбольную сетку.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«Вышибалы через сетку».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через волейбольную сетку с дальних дистанций.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«Точно в цель».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для зала.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Командная подвижная игра «Хвостики».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подвижная игра «Горелки».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Командные подвижные игры.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с мячом.</w:t>
      </w:r>
    </w:p>
    <w:p w:rsidR="00DB0147" w:rsidRPr="00697AB3" w:rsidRDefault="00DB0147" w:rsidP="00DB0147">
      <w:pPr>
        <w:pStyle w:val="a5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A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подвижные игры;</w:t>
      </w:r>
    </w:p>
    <w:p w:rsidR="00DB0147" w:rsidRPr="007F0320" w:rsidRDefault="00DB0147" w:rsidP="00DB01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игр;</w:t>
      </w:r>
    </w:p>
    <w:p w:rsidR="00DB0147" w:rsidRPr="007F0320" w:rsidRDefault="00DB0147" w:rsidP="00DB01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ловлю и броски мяча в парах;</w:t>
      </w:r>
    </w:p>
    <w:p w:rsidR="00DB0147" w:rsidRPr="007F0320" w:rsidRDefault="00DB0147" w:rsidP="00DB01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ведения мяча правой и левой рукой;</w:t>
      </w:r>
    </w:p>
    <w:p w:rsidR="00DB0147" w:rsidRPr="007F0320" w:rsidRDefault="00DB0147" w:rsidP="00DB01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мяча через волейбольную сетку;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в самостоятельной организации и проведении подвижных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Излагать правила и условия проведения подвижных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двигательные действия, составляющие содержание подвижных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Взаимодействовать в парах и группах при выполнении технических действий в подвижных играх;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Принимать адекватные решения в условиях игровой деятельности;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быстроту и ловкость во время подвижных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во время подвижных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разучиваемые технические действия из спортивных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технические действия из спортивных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технические действия в игровой деятельности;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Взаимодействовать в парах и группах при выполнении технических действий из спортивных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управлять эмоциями во время учебной и игровой деятельности;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ошибки при выполнении технических действий из спортивных игр;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 условиях учебной и игровой</w:t>
      </w:r>
    </w:p>
    <w:p w:rsidR="00DB0147" w:rsidRPr="000E5BC0" w:rsidRDefault="00DB0147" w:rsidP="00DB014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умения выполнять универсальные физические упражнения;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физические качества;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Организовывать и проводить совместно со сверстниками подвижные игры, осуществлять судейство;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правила подбора одежды для занятий на открытом воздухе;</w:t>
      </w:r>
    </w:p>
    <w:p w:rsidR="00DB0147" w:rsidRPr="007F0320" w:rsidRDefault="00DB0147" w:rsidP="00DB014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подвижные игры для активного отдыха.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1139E8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39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по физической подготовленности для учащихся 1 класса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1199" w:type="dxa"/>
        <w:tblInd w:w="-176" w:type="dxa"/>
        <w:tblLook w:val="04A0" w:firstRow="1" w:lastRow="0" w:firstColumn="1" w:lastColumn="0" w:noHBand="0" w:noVBand="1"/>
      </w:tblPr>
      <w:tblGrid>
        <w:gridCol w:w="3501"/>
        <w:gridCol w:w="1283"/>
        <w:gridCol w:w="1283"/>
        <w:gridCol w:w="1283"/>
        <w:gridCol w:w="1283"/>
        <w:gridCol w:w="1283"/>
        <w:gridCol w:w="1283"/>
      </w:tblGrid>
      <w:tr w:rsidR="00DB0147" w:rsidTr="00005DD3">
        <w:tc>
          <w:tcPr>
            <w:tcW w:w="3501" w:type="dxa"/>
            <w:vMerge w:val="restart"/>
            <w:vAlign w:val="center"/>
          </w:tcPr>
          <w:p w:rsidR="00DB0147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</w:p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849" w:type="dxa"/>
            <w:gridSpan w:val="3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849" w:type="dxa"/>
            <w:gridSpan w:val="3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DB0147" w:rsidTr="00005DD3">
        <w:tc>
          <w:tcPr>
            <w:tcW w:w="3501" w:type="dxa"/>
            <w:vMerge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849" w:type="dxa"/>
            <w:gridSpan w:val="3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DB0147" w:rsidTr="00005DD3">
        <w:tc>
          <w:tcPr>
            <w:tcW w:w="3501" w:type="dxa"/>
            <w:vMerge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баллов)</w:t>
            </w:r>
          </w:p>
        </w:tc>
        <w:tc>
          <w:tcPr>
            <w:tcW w:w="1283" w:type="dxa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балла)</w:t>
            </w:r>
          </w:p>
        </w:tc>
        <w:tc>
          <w:tcPr>
            <w:tcW w:w="1283" w:type="dxa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283" w:type="dxa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баллов)</w:t>
            </w:r>
          </w:p>
        </w:tc>
        <w:tc>
          <w:tcPr>
            <w:tcW w:w="1283" w:type="dxa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балла)</w:t>
            </w:r>
          </w:p>
        </w:tc>
        <w:tc>
          <w:tcPr>
            <w:tcW w:w="1283" w:type="dxa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DB0147" w:rsidTr="00005DD3">
        <w:tc>
          <w:tcPr>
            <w:tcW w:w="3501" w:type="dxa"/>
          </w:tcPr>
          <w:p w:rsidR="00DB0147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Подтягивание на низкой перекладине из виса лежа, </w:t>
            </w:r>
          </w:p>
          <w:p w:rsidR="00DB0147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 – 12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 – 10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 – 8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 – 10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 – 8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 – 6</w:t>
            </w:r>
          </w:p>
        </w:tc>
      </w:tr>
      <w:tr w:rsidR="00DB0147" w:rsidTr="00005DD3">
        <w:tc>
          <w:tcPr>
            <w:tcW w:w="3501" w:type="dxa"/>
          </w:tcPr>
          <w:p w:rsidR="00DB0147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места, </w:t>
            </w:r>
          </w:p>
          <w:p w:rsidR="00DB0147" w:rsidRPr="00F63CCB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118 – 120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115 – 117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 – 114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116 – 118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113 – 115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 – 112</w:t>
            </w:r>
          </w:p>
        </w:tc>
      </w:tr>
      <w:tr w:rsidR="00DB0147" w:rsidTr="00005DD3">
        <w:tc>
          <w:tcPr>
            <w:tcW w:w="3501" w:type="dxa"/>
          </w:tcPr>
          <w:p w:rsidR="00DB0147" w:rsidRPr="00F63CCB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колен</w:t>
            </w:r>
            <w:proofErr w:type="spellEnd"/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колен</w:t>
            </w:r>
            <w:proofErr w:type="spellEnd"/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</w:tr>
      <w:tr w:rsidR="00DB0147" w:rsidTr="00005DD3">
        <w:tc>
          <w:tcPr>
            <w:tcW w:w="3501" w:type="dxa"/>
          </w:tcPr>
          <w:p w:rsidR="00DB0147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30 м с высокого старта, </w:t>
            </w:r>
          </w:p>
          <w:p w:rsidR="00DB0147" w:rsidRPr="00F63CCB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ек.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6,2 – 6,0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6,7 – 6,3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7,2 – 7,0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6,3 – 6,1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6,9 – 6,5</w:t>
            </w:r>
          </w:p>
        </w:tc>
        <w:tc>
          <w:tcPr>
            <w:tcW w:w="1283" w:type="dxa"/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7,2 – 7,0</w:t>
            </w:r>
          </w:p>
        </w:tc>
      </w:tr>
      <w:tr w:rsidR="00DB0147" w:rsidTr="00005DD3">
        <w:tc>
          <w:tcPr>
            <w:tcW w:w="3501" w:type="dxa"/>
          </w:tcPr>
          <w:p w:rsidR="00DB0147" w:rsidRPr="00F63CCB" w:rsidRDefault="00DB0147" w:rsidP="00005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 м</w:t>
            </w:r>
          </w:p>
        </w:tc>
        <w:tc>
          <w:tcPr>
            <w:tcW w:w="7698" w:type="dxa"/>
            <w:gridSpan w:val="6"/>
            <w:vAlign w:val="center"/>
          </w:tcPr>
          <w:p w:rsidR="00DB0147" w:rsidRPr="001139E8" w:rsidRDefault="00DB0147" w:rsidP="00005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Без</w:t>
            </w:r>
            <w:proofErr w:type="spellEnd"/>
            <w:r w:rsidRPr="0011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учета</w:t>
            </w:r>
            <w:proofErr w:type="spellEnd"/>
            <w:r w:rsidRPr="0011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</w:tr>
    </w:tbl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DB0147" w:rsidRPr="007F0320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Знания и о физической культуре (4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CB6873" w:rsidRDefault="00DB0147" w:rsidP="00DB0147">
      <w:pPr>
        <w:pStyle w:val="a5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8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Организационно-методические указания.</w:t>
      </w:r>
    </w:p>
    <w:p w:rsidR="00DB0147" w:rsidRPr="00CB6873" w:rsidRDefault="00DB0147" w:rsidP="00DB0147">
      <w:pPr>
        <w:pStyle w:val="a5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87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качества.</w:t>
      </w:r>
    </w:p>
    <w:p w:rsidR="00DB0147" w:rsidRPr="00CB6873" w:rsidRDefault="00DB0147" w:rsidP="00DB0147">
      <w:pPr>
        <w:pStyle w:val="a5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87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дня.</w:t>
      </w:r>
    </w:p>
    <w:p w:rsidR="00DB0147" w:rsidRPr="00CB6873" w:rsidRDefault="00DB0147" w:rsidP="00DB0147">
      <w:pPr>
        <w:pStyle w:val="a5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8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 сердечных сокращений, способы ее измерения.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0E5BC0" w:rsidRDefault="00DB0147" w:rsidP="00DB0147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 организационно-методические требования, которые предъявляются на уроке физкультуры;</w:t>
      </w:r>
    </w:p>
    <w:p w:rsidR="00DB0147" w:rsidRPr="000E5BC0" w:rsidRDefault="00DB0147" w:rsidP="00DB0147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Рассказывать, что такое физические качества.</w:t>
      </w:r>
    </w:p>
    <w:p w:rsidR="00DB0147" w:rsidRPr="000E5BC0" w:rsidRDefault="00DB0147" w:rsidP="00DB0147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Рассказывать, что такое режим дня и как он влияет на жизнь человека;</w:t>
      </w:r>
    </w:p>
    <w:p w:rsidR="00DB0147" w:rsidRPr="000E5BC0" w:rsidRDefault="00DB0147" w:rsidP="00DB0147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Рассказывать, что такое частота сердечных сокращений;</w:t>
      </w:r>
    </w:p>
    <w:p w:rsidR="00DB0147" w:rsidRPr="000E5BC0" w:rsidRDefault="00DB0147" w:rsidP="00DB0147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упражнения на улучшение осанки, для укрепления мышц живота и спины, для укрепления мышц стоп ног;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0E5BC0" w:rsidRDefault="00DB0147" w:rsidP="00DB014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Измерять частоту сердечных сокращений;</w:t>
      </w:r>
    </w:p>
    <w:p w:rsidR="00DB0147" w:rsidRPr="000E5BC0" w:rsidRDefault="00DB0147" w:rsidP="00DB014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Оказывать первую помощь при травмах;</w:t>
      </w:r>
    </w:p>
    <w:p w:rsidR="00DB0147" w:rsidRPr="000E5BC0" w:rsidRDefault="00DB0147" w:rsidP="00DB014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связь между развитием физических качеств и основных систем организма;</w:t>
      </w:r>
    </w:p>
    <w:p w:rsidR="00DB0147" w:rsidRPr="000E5BC0" w:rsidRDefault="00DB0147" w:rsidP="00DB014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Характеризовать основные части тела человека, формы движений, напряжение и расслабление мышц при их выполнении, работу органов дыхания и сердечно – сосудистой системы во время двигательной деятельности;</w:t>
      </w:r>
    </w:p>
    <w:p w:rsidR="00DB0147" w:rsidRPr="000E5BC0" w:rsidRDefault="00DB0147" w:rsidP="00DB014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индивидуальный режим дня.</w:t>
      </w:r>
    </w:p>
    <w:p w:rsidR="00DB0147" w:rsidRPr="000E5BC0" w:rsidRDefault="00DB0147" w:rsidP="00DB014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Узнавать свою характеристику с помощью теста «Проверь себя» в учебнике;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с элементами акробатики (31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координацию движений.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подъема туловища из положения лежа за 30 с.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подтягиваний на низкой перекладине из виса лежа согнувшись.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виса на время.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 с трех шагов.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 с разбега.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Усложненные варианты выполнения кувырка вперед.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лопатках, «мост».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голове.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Лазанье и </w:t>
      </w:r>
      <w:proofErr w:type="spell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гимнастической стенке.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Различные виды </w:t>
      </w:r>
      <w:proofErr w:type="spell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перелезаний</w:t>
      </w:r>
      <w:proofErr w:type="spellEnd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Вис </w:t>
      </w:r>
      <w:proofErr w:type="spell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завесом</w:t>
      </w:r>
      <w:proofErr w:type="spellEnd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 двумя ногами на перекладине.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скакалку.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скакалку в движении.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Вис согнувшись, вис прогнувшись на гимнастических кольцах.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Переворот назад и вперед на гимнастических кольцах</w:t>
      </w:r>
      <w:proofErr w:type="gram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Комбинация на гимнастических кольцах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 обруча.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вращения обруча.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канату и круговая тренировка.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виса на время.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подтягивания на низкой перекладине из виса лежа согнувшись.</w:t>
      </w:r>
    </w:p>
    <w:p w:rsidR="00DB0147" w:rsidRPr="006F7C78" w:rsidRDefault="00DB0147" w:rsidP="00DB0147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подъема тул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овища из положения лежа за 30 сек.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Строиться в шеренгу и колонну;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разминку, направленную на развитие координации движений;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наклон вперед из положения стоя;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подъем туловища за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скорость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Лазать по гимнастической стенке и перелезать с пролета на пролет;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Подтягиваться на низкой перекладине из виса лежа;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вис на время;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станции круговой тренировки;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перекаты, кувырок вперед с трех шагов, «мост», стойку на лопатках, стойку на голове;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Лазать по канату;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вис </w:t>
      </w:r>
      <w:proofErr w:type="spellStart"/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завесом</w:t>
      </w:r>
      <w:proofErr w:type="spellEnd"/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 двумя ногами на перекладине;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висы не перекладине;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прыжки со скакалкой, в скакалку, вращение обруча;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Вис согнувшись, вис прогнувшись на гимнастических кольцах;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Переворот назад и вперед на гимнастических кольцах;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Разминаться с мешочками, скакалками, обручами, резиновыми кольцами, с гимнастической палкой;</w:t>
      </w:r>
    </w:p>
    <w:p w:rsidR="00DB0147" w:rsidRPr="000E5BC0" w:rsidRDefault="00DB0147" w:rsidP="00DB014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упражнения у гимнастической стенки, с малыми мячами, на матах, на матах с мячами, с массажными мячами, с гимнастическими скамейками и на них.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состав и содержание общеразвивающих упражнений с предметами, составлять комбинации из числа разученных упражнений;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разучиваемых акробатических упражнений;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акробатических упражнений и акробатических комбинаций;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акробатических упражнений;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при выполнении акробатических упражнении;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акробатических упражнений;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гимнастических упражнений;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и характеризовать ошибки при выполнении гимнастических упражнений;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Проявлять качества силы, координации и выносливости при выполнении акробатических упражнений и комбинаций;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гимнастических упражнений;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гимнастических упражнений прикладной направленности;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физических упражнений прикладной направленности;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Оказывать помощь сверстникам в освоении новых гимнастических упражнений, анализировать их технику;</w:t>
      </w:r>
    </w:p>
    <w:p w:rsidR="00DB0147" w:rsidRPr="007F0320" w:rsidRDefault="00DB0147" w:rsidP="00DB014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Оказывать помощь сверстникам в освоении в лазанье и </w:t>
      </w:r>
      <w:proofErr w:type="spellStart"/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перелезании</w:t>
      </w:r>
      <w:proofErr w:type="spellEnd"/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анализировать их технику, выявлять ошибки и помогать в их исправлении.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Легкая атлетика (28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 м с высокого старта.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челночного бега.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челночного бега 3 х 10 м.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метания мешочка на дальность.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на точность.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прыжка в длину с разбега.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разбега.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разбега на результат.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</w:t>
      </w:r>
      <w:proofErr w:type="gram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полосы препятствий.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Усложненная полоса препятствий.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 прямого разбега.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 прямого разбега на результат.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спиной вперед.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прыжкам в высоту.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мячами – </w:t>
      </w:r>
      <w:proofErr w:type="spell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хопами</w:t>
      </w:r>
      <w:proofErr w:type="spellEnd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 на мячах – </w:t>
      </w:r>
      <w:proofErr w:type="spell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хопах</w:t>
      </w:r>
      <w:proofErr w:type="spellEnd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набивного мяча от груди и способом «снизу».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набивного мяча из-за</w:t>
      </w: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головы на дальность.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метания на точность (разные предметы).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упражнения.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 м с высокого старта.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естирование челночного бега 3 Х </w:t>
      </w: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10 м.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(мяча) на дальность.</w:t>
      </w:r>
    </w:p>
    <w:p w:rsidR="00DB0147" w:rsidRPr="006F7C78" w:rsidRDefault="00DB0147" w:rsidP="00DB0147">
      <w:pPr>
        <w:pStyle w:val="a5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1000 м.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основные понятия и термины в беге, прыжках, метаниях;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высокого старта;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Пробегать на скорость дистанцию 30м;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челночный бег 3х10 м;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беговую разминку;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метание, как на дальность, так и на точность;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прыжка в длину с места;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прыжок в длину с места и с разбега;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прыжок в высоту спиной вперед;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 различные варианты эстафет;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набивного мяча от груди и снизу;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Метать гимнастическую палку ногой;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полосу препятствий;</w:t>
      </w:r>
    </w:p>
    <w:p w:rsidR="00DB0147" w:rsidRPr="007F0320" w:rsidRDefault="00DB0147" w:rsidP="00DB014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прыжок в высоту с прямого разбега, прыжок в высоту спиной вперед;</w:t>
      </w:r>
    </w:p>
    <w:p w:rsidR="00DB0147" w:rsidRPr="000E5BC0" w:rsidRDefault="00DB0147" w:rsidP="00DB0147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набивного мяча от груди, снизу и из – за головы;</w:t>
      </w:r>
    </w:p>
    <w:p w:rsidR="00DB0147" w:rsidRPr="000E5BC0" w:rsidRDefault="00DB0147" w:rsidP="00DB0147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Пробегать 1 км.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беговых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беговых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бега различными способами;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быстроты, выносливости и координации при выполнении беговых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беговых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прыжковых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прыжковых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прыжковых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быстроты, выносливости и координации при выполнении прыжковых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прыжковых упражнений;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бросков большого набивного мяча;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бросков большого мяча;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бросков набивного мяча;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выполнении бросков большого мяча;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метания малого мяча;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метания малого мяча;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метании малого мяча;</w:t>
      </w:r>
    </w:p>
    <w:p w:rsidR="00DB0147" w:rsidRPr="000E5BC0" w:rsidRDefault="00DB0147" w:rsidP="00DB0147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метании малого мяча.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Лыжная подготовка (12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Ступающий и скользящий шаг на лыжах без палок.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переступанием на лыжах без палок.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Ступающий и скользящий шаг на лыжах с лыжными палками.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Торможение падением на лыжах с палками.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дистанции 1 км на лыжах.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переступанием на лыжах с палками и обгон.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«</w:t>
      </w:r>
      <w:proofErr w:type="spellStart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» и спуск под уклон на лыжах.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на склон «елочкой».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на лыжах змейкой.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на лыжах «Накаты».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дистанции 1,5 км на лыжах.</w:t>
      </w:r>
    </w:p>
    <w:p w:rsidR="00DB0147" w:rsidRPr="006F7C78" w:rsidRDefault="00DB0147" w:rsidP="00DB0147">
      <w:pPr>
        <w:pStyle w:val="a5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лыжной подготовке.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назначение понятий и терминов, относящихся к бегу на лыжах;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на лыжах ступающим и скользящим шагом с лыжными палками и без них;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переступанием на лыжах, как с лыжными палками, так и без них;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переступанием, как с лыжными палками, так и без них;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подъем на склон «</w:t>
      </w:r>
      <w:proofErr w:type="spellStart"/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», «елочкой», а также спускаться в основной стойке с лыжными палками и без них;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торможение падением;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дистанцию 1,5 км на лыжах;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на лыжах «змейкой»;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Обгонять друг друга;</w:t>
      </w:r>
    </w:p>
    <w:p w:rsidR="00DB0147" w:rsidRPr="007F0320" w:rsidRDefault="00DB0147" w:rsidP="00DB014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подвижную игру «Накаты».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базовых способов передвижения на лыжах;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скорость передвижения на лыжах по частоте сердечных сокращении;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лыжных ходов;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выносливость при прохождении тренировочных дистанций разученными способами передвижения;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правила подбора одежды для занятий лыжной подготовкой;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технику выполнения поворотов, спусков и подъемов;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поворотов, спусков и подъемов;</w:t>
      </w:r>
    </w:p>
    <w:p w:rsidR="00DB0147" w:rsidRPr="000E5BC0" w:rsidRDefault="00DB0147" w:rsidP="00DB0147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координацию при выполнении поворотов, спусков и подъемов.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Подвижные игры (27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6F7C78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6F7C78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«Кот и мыши».</w:t>
      </w:r>
    </w:p>
    <w:p w:rsidR="00DB0147" w:rsidRPr="006F7C78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и броски малого мяча в парах.</w:t>
      </w:r>
    </w:p>
    <w:p w:rsidR="00DB0147" w:rsidRPr="006F7C78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«Осада города».</w:t>
      </w:r>
    </w:p>
    <w:p w:rsidR="00DB0147" w:rsidRPr="006F7C78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 в парах.</w:t>
      </w:r>
    </w:p>
    <w:p w:rsidR="00DB0147" w:rsidRPr="006F7C78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C7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мячом.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</w:t>
      </w: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«Белочка – защитница».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 в парах</w:t>
      </w: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в баскетбольное кольцо способом «снизу».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в баскетбольное кольцо способом «сверху».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и броски в баскетбольное кольцо.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с мячом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и подвижные игры с мячом.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через волейбольную сетку.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через волейбольную сетку на точность.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через волейбольную сетку с дальних дистанций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«Вышибалы через сетку».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броскам мяча через волейбольную сетку.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для зала.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«Хвостики».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«Воробьи - вороны».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с мячом.</w:t>
      </w:r>
    </w:p>
    <w:p w:rsidR="00DB0147" w:rsidRPr="00E8728C" w:rsidRDefault="00DB0147" w:rsidP="00DB0147">
      <w:pPr>
        <w:pStyle w:val="a5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подвижные игры;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игр;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ловлю и броски мяча в парах;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ведения мяча правой и левой рукой;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мяча через волейбольную сетку;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мяча в баскетбольное кольцо способами «снизу» и «сверху»;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мяча различными способами;</w:t>
      </w:r>
    </w:p>
    <w:p w:rsidR="00DB0147" w:rsidRPr="000E5BC0" w:rsidRDefault="00DB0147" w:rsidP="00DB0147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эстафетах.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в самостоятельной организации и проведении подвижных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Излагать правила и условия проведения подвижных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двигательные действия, составляющие содержание подвижных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Взаимодействовать в парах и группах при выполнении технических действий в подвижных играх;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Принимать адекватные решения в условиях игровой деятельности;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быстроту и ловкость во время подвижных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во время подвижных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разучиваемые технические действия из спортивных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технические действия из спортивных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технические действия в игровой деятельности;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Взаимодействовать в парах и группах при выполнении технических действий из спортивных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управлять эмоциями во время учебной и игровой деятельности;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ошибки при выполнении технических действий из спортивных игр;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 условиях учебной и игровой</w:t>
      </w:r>
    </w:p>
    <w:p w:rsidR="00DB0147" w:rsidRPr="000E5BC0" w:rsidRDefault="00DB0147" w:rsidP="00DB0147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умения выполнять универсальные физические упражнения;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физические качества;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Организовывать и проводить совместно со сверстниками подвижные игры, осуществлять судейство;</w:t>
      </w:r>
    </w:p>
    <w:p w:rsidR="00DB0147" w:rsidRPr="007F0320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правила подбора одежды для занятий на открытом воздухе;</w:t>
      </w:r>
    </w:p>
    <w:p w:rsidR="00DB0147" w:rsidRPr="0060009B" w:rsidRDefault="00DB0147" w:rsidP="00DB014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подвижные игры для активного отдыха.</w:t>
      </w:r>
    </w:p>
    <w:p w:rsidR="00DB0147" w:rsidRDefault="00DB0147" w:rsidP="00DB0147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Pr="001139E8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39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по физической подготовленности для учащихся 2 класса</w:t>
      </w:r>
    </w:p>
    <w:p w:rsidR="00DB0147" w:rsidRPr="0060009B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1283"/>
        <w:gridCol w:w="1283"/>
        <w:gridCol w:w="1283"/>
        <w:gridCol w:w="1283"/>
        <w:gridCol w:w="1283"/>
        <w:gridCol w:w="1283"/>
      </w:tblGrid>
      <w:tr w:rsidR="00DB0147" w:rsidTr="00005DD3"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</w:t>
            </w:r>
          </w:p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1139E8">
              <w:rPr>
                <w:color w:val="000000"/>
              </w:rPr>
              <w:t>упражнения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E924A3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Мальчики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E924A3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Девочки</w:t>
            </w:r>
          </w:p>
        </w:tc>
      </w:tr>
      <w:tr w:rsidR="00DB0147" w:rsidTr="00005DD3">
        <w:tc>
          <w:tcPr>
            <w:tcW w:w="3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E924A3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Уровень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          Уровень</w:t>
            </w:r>
          </w:p>
        </w:tc>
      </w:tr>
      <w:tr w:rsidR="00DB0147" w:rsidTr="00005DD3"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баллов)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балла)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баллов)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балла)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DB0147" w:rsidRPr="001139E8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DB0147" w:rsidTr="00005DD3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Подтягивание на низкой перекладине из виса лежа, </w:t>
            </w:r>
          </w:p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 раз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14 </w:t>
            </w:r>
            <w:r>
              <w:rPr>
                <w:bCs/>
                <w:color w:val="000000"/>
              </w:rPr>
              <w:t>и более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 w:val="en-US"/>
              </w:rPr>
              <w:t xml:space="preserve"> – 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менее 10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13 </w:t>
            </w:r>
            <w:r>
              <w:rPr>
                <w:bCs/>
                <w:color w:val="000000"/>
              </w:rPr>
              <w:t>и более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lang w:val="en-US"/>
              </w:rPr>
              <w:t xml:space="preserve"> – 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менее 9</w:t>
            </w:r>
          </w:p>
        </w:tc>
      </w:tr>
      <w:tr w:rsidR="00DB0147" w:rsidTr="00005DD3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Прыжок в длину с места, </w:t>
            </w:r>
          </w:p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143 </w:t>
            </w:r>
          </w:p>
          <w:p w:rsidR="00DB0147" w:rsidRPr="00AF4EA8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 дальше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128 – 142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ближе 128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136 </w:t>
            </w:r>
          </w:p>
          <w:p w:rsidR="00DB0147" w:rsidRPr="00AF4EA8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 дальше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118 – 135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ближе 118</w:t>
            </w:r>
          </w:p>
        </w:tc>
      </w:tr>
      <w:tr w:rsidR="00DB0147" w:rsidTr="00005DD3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К</w:t>
            </w:r>
            <w:proofErr w:type="spellStart"/>
            <w:r>
              <w:rPr>
                <w:bCs/>
                <w:color w:val="000000"/>
                <w:lang w:val="en-US"/>
              </w:rPr>
              <w:t>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колен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лбом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колен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ладонями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Коснуться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пальцами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</w:tr>
      <w:tr w:rsidR="00DB0147" w:rsidTr="00005DD3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</w:rPr>
                <w:t>30 м</w:t>
              </w:r>
            </w:smartTag>
            <w:r>
              <w:rPr>
                <w:bCs/>
                <w:color w:val="000000"/>
              </w:rPr>
              <w:t xml:space="preserve"> с высокого старта, </w:t>
            </w:r>
          </w:p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сек.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6,0 </w:t>
            </w:r>
          </w:p>
          <w:p w:rsidR="00DB0147" w:rsidRPr="00AF4EA8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 меньше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 – 6,6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6,</w:t>
            </w:r>
            <w:r>
              <w:rPr>
                <w:bCs/>
                <w:color w:val="000000"/>
              </w:rPr>
              <w:t xml:space="preserve">7 </w:t>
            </w:r>
          </w:p>
          <w:p w:rsidR="00DB0147" w:rsidRPr="00AF4EA8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 больше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6,2 </w:t>
            </w:r>
          </w:p>
          <w:p w:rsidR="00DB0147" w:rsidRPr="00AF4EA8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 меньше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6,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 – 6,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6,8</w:t>
            </w:r>
            <w:r>
              <w:rPr>
                <w:bCs/>
                <w:color w:val="000000"/>
              </w:rPr>
              <w:t xml:space="preserve"> </w:t>
            </w:r>
          </w:p>
          <w:p w:rsidR="00DB0147" w:rsidRPr="00AF4EA8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 больше</w:t>
            </w:r>
          </w:p>
        </w:tc>
      </w:tr>
      <w:tr w:rsidR="00DB0147" w:rsidTr="00005DD3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after="0" w:afterAutospacing="0"/>
              <w:ind w:firstLine="0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Бег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lang w:val="en-US"/>
                </w:rPr>
                <w:t>1000 м</w:t>
              </w:r>
            </w:smartTag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Без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учета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времени</w:t>
            </w:r>
            <w:proofErr w:type="spellEnd"/>
          </w:p>
        </w:tc>
      </w:tr>
    </w:tbl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DB0147" w:rsidRPr="00E8728C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 (4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E8728C" w:rsidRDefault="00DB0147" w:rsidP="00DB0147">
      <w:pPr>
        <w:pStyle w:val="a5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Организационно-методические требования на уроках физической культуры.</w:t>
      </w:r>
    </w:p>
    <w:p w:rsidR="00DB0147" w:rsidRPr="00E8728C" w:rsidRDefault="00DB0147" w:rsidP="00DB0147">
      <w:pPr>
        <w:pStyle w:val="a5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Пас и его значение для спортивных игр с мячом.</w:t>
      </w:r>
    </w:p>
    <w:p w:rsidR="00DB0147" w:rsidRPr="00E8728C" w:rsidRDefault="00DB0147" w:rsidP="00DB0147">
      <w:pPr>
        <w:pStyle w:val="a5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DB0147" w:rsidRPr="00E8728C" w:rsidRDefault="00DB0147" w:rsidP="00DB0147">
      <w:pPr>
        <w:pStyle w:val="a5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как вид спорта.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0E5BC0" w:rsidRDefault="00DB0147" w:rsidP="00DB0147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организационно - методические требования, которые предъявляются на уроке физкультуры;</w:t>
      </w:r>
    </w:p>
    <w:p w:rsidR="00DB0147" w:rsidRPr="000E5BC0" w:rsidRDefault="00DB0147" w:rsidP="00DB0147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строевые упражнения;</w:t>
      </w:r>
    </w:p>
    <w:p w:rsidR="00DB0147" w:rsidRPr="000E5BC0" w:rsidRDefault="00DB0147" w:rsidP="00DB0147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закаливающие процедуры (обливание под душем);</w:t>
      </w:r>
    </w:p>
    <w:p w:rsidR="00DB0147" w:rsidRPr="000E5BC0" w:rsidRDefault="00DB0147" w:rsidP="00DB0147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ответы на вопросы к рисункам в учебнике.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0E5BC0" w:rsidRDefault="00DB0147" w:rsidP="00DB0147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существующие варианты паса мяча ногой;</w:t>
      </w:r>
    </w:p>
    <w:p w:rsidR="00DB0147" w:rsidRPr="000E5BC0" w:rsidRDefault="00DB0147" w:rsidP="00DB0147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спортивной игры «Футбол»;</w:t>
      </w:r>
    </w:p>
    <w:p w:rsidR="00DB0147" w:rsidRPr="000E5BC0" w:rsidRDefault="00DB0147" w:rsidP="00DB0147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 особенности игры волейбол, футбол;</w:t>
      </w:r>
    </w:p>
    <w:p w:rsidR="00DB0147" w:rsidRPr="000E5BC0" w:rsidRDefault="00DB0147" w:rsidP="00DB0147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футбольные и волейбольные упражнения;</w:t>
      </w:r>
    </w:p>
    <w:p w:rsidR="00DB0147" w:rsidRPr="000E5BC0" w:rsidRDefault="00DB0147" w:rsidP="00DB0147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Анализировать правила безопасности при проведении закаливающих процедур;</w:t>
      </w:r>
    </w:p>
    <w:p w:rsidR="00DB0147" w:rsidRPr="000E5BC0" w:rsidRDefault="00DB0147" w:rsidP="00DB0147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Давать оценку своему уровню закаленности с помощью тестового задания «Проверь себя»;</w:t>
      </w:r>
    </w:p>
    <w:p w:rsidR="00DB0147" w:rsidRPr="000E5BC0" w:rsidRDefault="00DB0147" w:rsidP="00DB0147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Анализировать ответы своих сверстников.</w:t>
      </w: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с элементами акробатики (29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подъема туловища из положения лежа за 30 с.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подтягивания на низкой перекладине из виса лежа согнувшись.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 виса на время</w:t>
      </w: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 с разбега и через препятствие.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выполнения кувырка вперед.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назад.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Кувырки.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голове.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руках.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Вис </w:t>
      </w:r>
      <w:proofErr w:type="spellStart"/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завесом</w:t>
      </w:r>
      <w:proofErr w:type="spellEnd"/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 двумя ногами на перекладине.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Лазанье и </w:t>
      </w:r>
      <w:proofErr w:type="spellStart"/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гимнастической стенке.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скакалку.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скакалку в тройках.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канату в три приема.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гимнастическом бревне.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гимнастических кольцах.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наклонной гимнастической скамейке.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вращения обруча.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виса на время.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подтягивания на низкой перекладине из виса лежа согнувшись.</w:t>
      </w:r>
    </w:p>
    <w:p w:rsidR="00DB0147" w:rsidRPr="00E8728C" w:rsidRDefault="00DB0147" w:rsidP="00DB0147">
      <w:pPr>
        <w:pStyle w:val="a5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8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подъема тул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овища из положения лежа за 30 сек.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научатся: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и выполнять комплексы общеразвивающих упражнений на развитие силы, гибкости и координации;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строевые упражнения;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разминки в движении, на месте, с мешочками, с резиновыми кольцами, с обручами, с гимнастической палкой, с гимнастической скамейкой, на гимнастической скамейке, на матах, с мячом;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разминки, направленные на развитие координации движений и гибкости, прыжковую разминку, разминку в парах, у гимнастической стенки;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упражнения на внимание и равновесие;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наклон вперед из положения стоя и сидя, шпагаты, отжимания, подъем туловища из положения лежа;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Подтягиваться на низкой перекладине из виса лежа согнувшись;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перекаты, кувырок вперед, кувырок вперед с места, с разбега и через препятствие, кувырок назад;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станции круговой тренировки;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Лазать по гимнастической стенке;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Лазать по канату в три приема;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стойку на голове и руках, мост, стойку на лопатках;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со скакалкой, через скакалку и в скакалку;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скакалку в тройках;</w:t>
      </w:r>
    </w:p>
    <w:p w:rsidR="00DB0147" w:rsidRPr="000E5BC0" w:rsidRDefault="00DB0147" w:rsidP="00DB0147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вращение обруча.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наклона вперед из положения стоя;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подтягивания на низкой перекладине из виса лежа согнувшись;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виса на время;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различные упражнения на кольцах бревне;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различные варианты вращения обруча;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подъема туловища из положения лежа за 30 с;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Правильно оценивать свое самочувствие и контролировать, как организм справляется с физическими нагрузками;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основные показатели физического развития и физических способностей и выявлять их прирост в течение учебного года;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Записывать результаты контрольных упражнений в дневник самоконтроля;</w:t>
      </w:r>
    </w:p>
    <w:p w:rsidR="00DB0147" w:rsidRPr="000E5BC0" w:rsidRDefault="00DB0147" w:rsidP="00DB0147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Давать оценку своим навыкам самоконтроля с помощью тестового задания «Проверь себя».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Легкая атлетика (30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30м с высокого старта.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челночного бега.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челночного бега 3 х 10м.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метания мешочка (мяча) на дальность.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на дальность.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разбега.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разбега на результат.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прыжкам в длину с разбега.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Полоса препятствий.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Усложненная полоса препятствий.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 прямого разбега.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 прямого разбега на результат.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спиной вперед.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 на мячах – </w:t>
      </w:r>
      <w:proofErr w:type="spellStart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хопах</w:t>
      </w:r>
      <w:proofErr w:type="spellEnd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набивного мяча способами «от груди» и «снизу».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Броски набивного мяча правой и левой рукой.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упражнения.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 м с высокого старта.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челночного бега 3 х 10 м.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(мяча) на дальность.</w:t>
      </w:r>
    </w:p>
    <w:p w:rsidR="00DB0147" w:rsidRPr="00711646" w:rsidRDefault="00DB0147" w:rsidP="00DB0147">
      <w:pPr>
        <w:pStyle w:val="a5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100 м.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научатся: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высокого старта;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метания мешочка (мяча) на дальность;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Пробегать дистанцию 30 м;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челночный бег 3 х 10 м на время;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длину с места и с разбега;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высоту с прямого разбега;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высоту спиной вперед;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Прыгать на мячах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хопах</w:t>
      </w:r>
      <w:proofErr w:type="spellEnd"/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набивной мяч (весом 1 кг) на дальность способом «снизу», «от груди», «из-за головы», правой и левой рукой;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Метать мяч на точность;</w:t>
      </w:r>
    </w:p>
    <w:p w:rsidR="00DB0147" w:rsidRPr="000E5BC0" w:rsidRDefault="00DB0147" w:rsidP="00DB0147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полосу препятствий.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F825EB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соревнований в беге, прыжках, метаниях;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Демонстрировать вариативное выполнение упражнений в ходьбе;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вариативные упражнения в ходьбе для развития координационных способностей;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беговых упражнений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бега различными способами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беговых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 контролировать величину нагрузки по частоте сердечных сокращений при выполнении беговых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беговых упражнений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прыжковых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прыжковых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прыжковых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быстроты, выносливости и координации при выполнении прыжковых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прыжковых упражнений.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бросков большого набивного мяча.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бросков большого мяча.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бросков большого набивного мяча.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выполнении бросков большого мяча.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метания малого мяча.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метания малого мяча.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метании малого мяча.</w:t>
      </w:r>
    </w:p>
    <w:p w:rsidR="00DB0147" w:rsidRPr="007F0320" w:rsidRDefault="00DB0147" w:rsidP="00DB014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метании малого мяча.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Лыжная подготовка (14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Ступающий и скользящий шаг на лыжах без лыжных палок.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Ступающий и скользящий шаг на лыжах с лыжными палками.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Повороты на лыжах переступанием и прыжком.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Попеременный </w:t>
      </w:r>
      <w:proofErr w:type="spellStart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двухшажный</w:t>
      </w:r>
      <w:proofErr w:type="spellEnd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 на лыжах.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Одновременный </w:t>
      </w:r>
      <w:proofErr w:type="spellStart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двухшажный</w:t>
      </w:r>
      <w:proofErr w:type="spellEnd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 на лыжах.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«</w:t>
      </w:r>
      <w:proofErr w:type="spellStart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» и «елочкой», спуск под уклон в основной стойке на лыжах.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«лесенкой» и торможение «плугом» на лыжах.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и спуск на лыжах «змейкой».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на лыжах «Накаты».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Спуск на лыжах со склона в низкой стойке.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дистанции 1,5 км на лыжах.</w:t>
      </w:r>
    </w:p>
    <w:p w:rsidR="00DB0147" w:rsidRPr="00711646" w:rsidRDefault="00DB0147" w:rsidP="00DB014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лыжной подготовке.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научатся: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Передвигаться на лыжах ступающим и скользящим шагом с лыжными палками и без них, попеременным и одновременным </w:t>
      </w:r>
      <w:proofErr w:type="spellStart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ходом;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на лыжах переступанием и прыжком;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лыжи под рукой и на плече;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на лыжах 1,5 км;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Подниматься на склон «</w:t>
      </w:r>
      <w:proofErr w:type="spellStart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», «елочкой», «лесенкой»;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Спускаться со склона в основной стойке и в низкой стойке;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Тормозить «плугом»;</w:t>
      </w:r>
    </w:p>
    <w:p w:rsidR="00DB0147" w:rsidRPr="00711646" w:rsidRDefault="00DB0147" w:rsidP="00DB014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и спускаться со склона на лыжах «змейкой».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базовых способов передвижения на лыжах;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Контролировать скорость передвижения на лыжах по частоте сердечных сокращений;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лыжных ходов;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выносливость при прохождении тренировочных дистанций, разученными способами передвижения;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правила подбора одежды для занятий лыжной подготовкой;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технику выполнения поворотов, спусков и подъемов;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поворотов, спусков и подъемов;</w:t>
      </w:r>
    </w:p>
    <w:p w:rsidR="00DB0147" w:rsidRPr="00711646" w:rsidRDefault="00DB0147" w:rsidP="00DB014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координацию при выполнении поворотов, спусков и подъемов.</w:t>
      </w:r>
    </w:p>
    <w:p w:rsidR="00DB0147" w:rsidRPr="00A87AEF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Подвижные и спортивные игры (25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игра «Футбол».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спортивной игре «Футбол».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«Перестрелка».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Футбольные упражнения.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Футбольные упражнения в парах.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варианты футбольных упражнений в парах.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«Осада города».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 в парах.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с мячом.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через волейбольную сетку.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«Пионербол».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волейболу.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волейболу.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баскетболом.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игра «Баскетбол».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игра «Футбол».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Флаг на башне».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игры.</w:t>
      </w:r>
    </w:p>
    <w:p w:rsidR="00DB0147" w:rsidRPr="00711646" w:rsidRDefault="00DB0147" w:rsidP="00DB014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 спортивные игры.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Учащиеся научатся: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пас ногами и руками;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передачи мяча через волейбольную сетку различными способами, вводить мяч из – за боковой;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и ловлю мяча различными способами;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футбольные упражнения, стойку баскетболиста;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ведение мяча на месте, в движении, правой и левой рукой;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эстафетах;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мяч в баскетбольное кольцо различными способами;</w:t>
      </w:r>
    </w:p>
    <w:p w:rsidR="00DB0147" w:rsidRPr="00711646" w:rsidRDefault="00DB0147" w:rsidP="00DB014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подвижные игры.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в самостоятельной организации и проведении подвижных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Излагать правила и условия проведения подвижных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двигательные действия, составляющие содержание подвижных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Взаимодействовать в парах и группах при выполнении технических действий в подвижных играх;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Принимать адекватные решения в условиях игровой деятельности;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быстроту и ловкость во время подвижных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во время подвижных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разучиваемые технические действия из спортивных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технические действия из спортивных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технические действия в игровой деятельности;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Взаимодействовать в парах и группах при выполнении технических действий из спортивных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ошибки при выполнении технических действий из спортивных игр;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 условиях учебной и игровой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Деятельности;</w:t>
      </w:r>
    </w:p>
    <w:p w:rsidR="00DB0147" w:rsidRPr="00711646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умения выполнять универсальные физические упражнения;</w:t>
      </w:r>
    </w:p>
    <w:p w:rsidR="00DB0147" w:rsidRPr="0060009B" w:rsidRDefault="00DB0147" w:rsidP="00DB014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6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физические качества.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147" w:rsidRPr="00E924A3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по физической подготовленности для учащихся 3 класса</w:t>
      </w:r>
    </w:p>
    <w:p w:rsidR="00DB0147" w:rsidRPr="00BB4AA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275"/>
        <w:gridCol w:w="1134"/>
        <w:gridCol w:w="1134"/>
        <w:gridCol w:w="1276"/>
        <w:gridCol w:w="1134"/>
        <w:gridCol w:w="1134"/>
      </w:tblGrid>
      <w:tr w:rsidR="00DB0147" w:rsidTr="00005DD3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</w:t>
            </w:r>
          </w:p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A87AEF">
              <w:rPr>
                <w:color w:val="000000"/>
              </w:rPr>
              <w:t>упражнения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Девочки</w:t>
            </w:r>
          </w:p>
        </w:tc>
      </w:tr>
      <w:tr w:rsidR="00DB0147" w:rsidTr="00005DD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Уровень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Уровень</w:t>
            </w:r>
          </w:p>
        </w:tc>
      </w:tr>
      <w:tr w:rsidR="00DB0147" w:rsidTr="00005DD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color w:val="000000"/>
              </w:rPr>
              <w:t>(5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color w:val="000000"/>
              </w:rPr>
              <w:t>(4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балла)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балла)</w:t>
            </w:r>
          </w:p>
        </w:tc>
      </w:tr>
      <w:tr w:rsidR="00DB0147" w:rsidTr="00005DD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Подтягивание в висе, </w:t>
            </w:r>
          </w:p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 раз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F4EA8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DB0147" w:rsidTr="00005DD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Подтягивание из виса лежа согнувшись, кол-во раз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DB0147" w:rsidTr="00005DD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150 –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131 –149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120 –130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143 –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126 –142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115 –125</w:t>
            </w:r>
          </w:p>
        </w:tc>
      </w:tr>
      <w:tr w:rsidR="00DB0147" w:rsidTr="00005DD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</w:rPr>
                <w:t>30 м</w:t>
              </w:r>
            </w:smartTag>
            <w:r>
              <w:rPr>
                <w:bCs/>
                <w:color w:val="000000"/>
              </w:rPr>
              <w:t xml:space="preserve"> с высокого старта, сек.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5,8 – 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6,3 – 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6,6 – 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6,3 – 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6,5 – 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6,8 – 6,6</w:t>
            </w:r>
          </w:p>
        </w:tc>
      </w:tr>
      <w:tr w:rsidR="00DB0147" w:rsidTr="00005DD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Бег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  <w:lang w:val="en-US"/>
                </w:rPr>
                <w:t>1000 м</w:t>
              </w:r>
            </w:smartTag>
            <w:r>
              <w:rPr>
                <w:bCs/>
                <w:color w:val="000000"/>
                <w:lang w:val="en-US"/>
              </w:rPr>
              <w:t xml:space="preserve">, </w:t>
            </w:r>
          </w:p>
          <w:p w:rsidR="00DB0147" w:rsidRPr="00F825EB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 xml:space="preserve">мин. </w:t>
            </w:r>
            <w:r>
              <w:rPr>
                <w:bCs/>
                <w:color w:val="000000"/>
              </w:rPr>
              <w:t>сек.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7.00</w:t>
            </w:r>
          </w:p>
        </w:tc>
      </w:tr>
      <w:tr w:rsidR="00DB0147" w:rsidTr="00005DD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bCs/>
                  <w:color w:val="000000"/>
                </w:rPr>
                <w:t>1 км</w:t>
              </w:r>
            </w:smartTag>
            <w:r>
              <w:rPr>
                <w:bCs/>
                <w:color w:val="000000"/>
              </w:rPr>
              <w:t xml:space="preserve">, </w:t>
            </w:r>
          </w:p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мин. сек.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F825EB" w:rsidRDefault="00DB0147" w:rsidP="00005DD3">
            <w:pPr>
              <w:pStyle w:val="msonormalcxspmiddle"/>
              <w:ind w:firstLine="0"/>
              <w:jc w:val="center"/>
              <w:rPr>
                <w:bCs/>
                <w:color w:val="000000"/>
              </w:rPr>
            </w:pPr>
            <w:r w:rsidRPr="00F825EB">
              <w:rPr>
                <w:bCs/>
                <w:color w:val="000000"/>
              </w:rPr>
              <w:t>9.30</w:t>
            </w:r>
          </w:p>
        </w:tc>
      </w:tr>
    </w:tbl>
    <w:p w:rsidR="00DB0147" w:rsidRDefault="00DB0147" w:rsidP="00DB0147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DB0147" w:rsidRPr="00711646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Pr="00711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 (5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0E5BC0" w:rsidRDefault="00DB0147" w:rsidP="00DB0147">
      <w:pPr>
        <w:pStyle w:val="a5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Организационно-методические требования на уроках физической культуры.</w:t>
      </w:r>
    </w:p>
    <w:p w:rsidR="00DB0147" w:rsidRPr="000E5BC0" w:rsidRDefault="00DB0147" w:rsidP="00DB0147">
      <w:pPr>
        <w:pStyle w:val="a5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игра «Футбол».</w:t>
      </w:r>
    </w:p>
    <w:p w:rsidR="00DB0147" w:rsidRPr="000E5BC0" w:rsidRDefault="00DB0147" w:rsidP="00DB0147">
      <w:pPr>
        <w:pStyle w:val="a5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Зарядка.</w:t>
      </w:r>
    </w:p>
    <w:p w:rsidR="00DB0147" w:rsidRPr="000E5BC0" w:rsidRDefault="00DB0147" w:rsidP="00DB0147">
      <w:pPr>
        <w:pStyle w:val="a5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Гимнастика, ее история и значение в жизни человека.</w:t>
      </w:r>
    </w:p>
    <w:p w:rsidR="00DB0147" w:rsidRPr="000E5BC0" w:rsidRDefault="00DB0147" w:rsidP="00DB0147">
      <w:pPr>
        <w:pStyle w:val="a5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Физкультминутка.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организационно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требования, которые предъявляются на уроке физкультуры;</w:t>
      </w:r>
    </w:p>
    <w:p w:rsidR="00DB0147" w:rsidRPr="007F0320" w:rsidRDefault="00DB0147" w:rsidP="00DB014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строевые упражнения;</w:t>
      </w:r>
    </w:p>
    <w:p w:rsidR="00DB0147" w:rsidRPr="007F0320" w:rsidRDefault="00DB0147" w:rsidP="00DB014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упражнения для утренней зарядки;</w:t>
      </w:r>
    </w:p>
    <w:p w:rsidR="00DB0147" w:rsidRPr="007F0320" w:rsidRDefault="00DB0147" w:rsidP="00DB014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ответы на вопросы к рисункам в учебнике.</w:t>
      </w:r>
    </w:p>
    <w:p w:rsidR="00DB0147" w:rsidRPr="00A87AEF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существующие варианты паса мяча ногой;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спортивной игры «Футбол»;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футбольные и волейбольные упражнения;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Рассказывать историю появления мяча и футбола;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Рассказывать, что такое зарядка и физкультминутка;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Рассказывать, что такое гимнастика и ее значение в жизни человека;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Давать оценку своим привычкам, связанными с режимом дня, с помощью тестового задания «Проверь себя»;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Анализировать ответы своих сверстников.</w:t>
      </w:r>
    </w:p>
    <w:p w:rsidR="00DB0147" w:rsidRPr="00CB6873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8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Составлять </w:t>
      </w:r>
      <w:r w:rsidRPr="00CB68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индивидуальный режим дня.</w:t>
      </w:r>
    </w:p>
    <w:p w:rsidR="00DB0147" w:rsidRPr="007F0320" w:rsidRDefault="00DB0147" w:rsidP="00DB014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8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Отбирать </w:t>
      </w:r>
      <w:r w:rsidRPr="00CB68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 </w:t>
      </w:r>
      <w:r w:rsidRPr="00CB68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составлять </w:t>
      </w:r>
      <w:r w:rsidRPr="00CB68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комплексы</w:t>
      </w: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упражнений для утренней зарядки и физкультминуток.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с элементами акробатики (32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подъема туловища из положения лежа за 30 с.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подтягиваний и отжиманий.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виса на время</w:t>
      </w:r>
      <w:proofErr w:type="gramStart"/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вперед с разбега и через препятствие.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Кувырок назад.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на голове и на руках.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упражнения.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Висы.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гимнастической стенке и висы.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скакалку.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скакалку в тройках.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канату в два приема.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гимнастическом бревне.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гимнастических кольцах.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Махи на гимнастических кольцах.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 обруча.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 тренировка.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опорным прыжком.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Опорный прыжок.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опорному прыжку.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виса на время.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наклона вперед из положения стоя.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подтягиваний и отжиманий.</w:t>
      </w:r>
    </w:p>
    <w:p w:rsidR="00DB0147" w:rsidRPr="000E5BC0" w:rsidRDefault="00DB0147" w:rsidP="00DB0147">
      <w:pPr>
        <w:pStyle w:val="a5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Тестирование подъема тул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овища из положения лежа за 30 сек.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строевые упражнения;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наклон вперед из положения сидя и стоя;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Выполнять различные варианты висов, вис с </w:t>
      </w:r>
      <w:proofErr w:type="spellStart"/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завесом</w:t>
      </w:r>
      <w:proofErr w:type="spellEnd"/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одной и двумя ногами;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кувырок вперед с места, с разбега и через препятствие, кувырок назад;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стойку на голове, на руках, на лопатках;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мост;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упражнения на гимнастическом бревне;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упражнения на кольцах;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опорный прыжок;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Проходить станции круговой тренировки;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Лазать по гимнастической стенке, по канату в два и три приема;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Прыгать в скакалку самостоятельно и в тройках;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Крутить обруч;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разминки на месте, бегом, в движении, с мешочками, гимнастическими палками, с мячами, с набивными мячами, малыми и средними мячами, скакалками, обручами;</w:t>
      </w:r>
    </w:p>
    <w:p w:rsidR="00DB0147" w:rsidRPr="007F0320" w:rsidRDefault="00DB0147" w:rsidP="00DB0147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Подтягиваться, отжиматься.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наклона вперед из положения стоя;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подтягивания на низкой перекладине из виса лежа согнувшись;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виса на время;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различные упражнения на кольцах бревне;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различные варианты вращения обруча;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тестирования подъема туловища из положения лежа за 30 с;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Правильно оценивать свое самочувствие и контролировать, как организм справляется с физическими нагрузками;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основные показатели физического развития и физических способностей и выявлять их прирост в течение учебного года;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Записывать результаты контрольных упражнений в дневник самоконтроля;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Давать оценку своим навыкам самоконтроля с помощью тестового задания «Проверь себя».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умения, связанные с выполнением организующих упражнений.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 и выполнять строевые команды: «Смирно!», «Вольно!», «Шагом марш!», «На месте!», «Равняйсь!», «Стой!».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разучиваемых акробатических упражнений.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акробатических упражнений и акробатических комбинаций.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акробатических упражнений.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при выполнении акробатических упражнений;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акробатических упражнений.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координации и выносливости при выполнении акробатических упражнений и комбинаций.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гимнастических упражнений на снарядах.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гимнастических упражнений на спортивных снарядах.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гимнастических упражнений.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и характеризовать ошибки при выполнении гимнастических упражнений.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гимнастических упражнений.</w:t>
      </w:r>
    </w:p>
    <w:p w:rsidR="00DB0147" w:rsidRPr="007F0320" w:rsidRDefault="00DB0147" w:rsidP="00DB014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гимнастических упражнений прикладной направленности.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Легкая атлетика (26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30м с высокого старта.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Челночный бег.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челночного бега 3 х 10м.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 на 60 м с высокого старта.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на дальность.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Техника прыжка с разбега.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разбега на результат.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прыжкам в длину с разбега.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Полоса препятствий.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Усложненная полоса препятствий.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 прямого разбега.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высоту способом «перешагивания».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набивного мяча способами «от груди», «снизу» и «из – за головы».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набивного мяча правой и левой рукой.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прыжка в длину с места.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малого мяча на точность.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упражнения.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бега на 30 м с высокого старта.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челночного бега 3 х 10 м.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метания мешочка на дальность.</w:t>
      </w:r>
    </w:p>
    <w:p w:rsidR="00DB0147" w:rsidRPr="000E5BC0" w:rsidRDefault="00DB0147" w:rsidP="00DB014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BC0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1000 м.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Пробегать 30 и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м на время;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челночный бег;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Метать мешочек на дальность и мяч на точность;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длину с места и с разбега;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высоту с прямого разбега, перешагиванием;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полосу препятствий;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набивной мяч способами «из-</w:t>
      </w: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за головы», «от груди», «снизу», правой и левой рукой;</w:t>
      </w:r>
    </w:p>
    <w:p w:rsidR="00DB0147" w:rsidRPr="007F0320" w:rsidRDefault="00DB0147" w:rsidP="00DB0147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Пробегать дистанцию 1000 м, передавать эстафетную палочку.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Правилам соревнований в беге, прыжках, метаниях;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беговых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бега различными способами;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беговых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беговых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прыжковых упражнений.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прыжковых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быстроты, выносливости и координации при выполнении прыжковых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прыжковых упражнений;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бросков большого набивного мяча;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бросков большого мяча;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выполнении бросков большого набивного мяча;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выполнении бросков большого мяча;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технику метания малого мяча;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метания малого мяча;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техники безопасности при метании малого мяча;</w:t>
      </w:r>
    </w:p>
    <w:p w:rsidR="00DB0147" w:rsidRPr="007F0320" w:rsidRDefault="00DB0147" w:rsidP="00DB0147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качества силы, быстроты и координации при метании малого мяча.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Лыжная подготовка (17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Pr="007F0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Ступающий и скользящий шаг на лыжах без лыжных палок.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Ступающий и скользящий шаг на лыжах с лыжными палками.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Попеременный и одновременный </w:t>
      </w:r>
      <w:proofErr w:type="spellStart"/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двухшажный</w:t>
      </w:r>
      <w:proofErr w:type="spellEnd"/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 на лыжах.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Попеременный одношажный ход на лыжах.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Одновременный одношажный ход на лыжах.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«</w:t>
      </w:r>
      <w:proofErr w:type="spellStart"/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» и «елочкой», спуск в основной стойке на лыжах.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на склон «лесенкой» и торможение «плугом» на лыжах.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и спуск на лыжах «змейкой».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на лыжах «Накаты».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на лыжах «Подними предмет».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дистанции 2 км на лыжах.</w:t>
      </w:r>
    </w:p>
    <w:p w:rsidR="00DB0147" w:rsidRPr="00921742" w:rsidRDefault="00DB0147" w:rsidP="00DB0147">
      <w:pPr>
        <w:pStyle w:val="a5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лыжной подготовке.</w:t>
      </w:r>
    </w:p>
    <w:p w:rsidR="00DB0147" w:rsidRPr="00A87AEF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Передвигаться на лыжах ступающим и скользящим шагом с лыжными палками и без них, попеременным и одновременным </w:t>
      </w:r>
      <w:proofErr w:type="spellStart"/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ходом;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на лыжах переступанием и прыжком;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лыжи под рукой и на плече;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на лыжах 1,5 км;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Подниматься на склон «</w:t>
      </w:r>
      <w:proofErr w:type="spellStart"/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», «елочкой», «лесенкой»;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Спускаться со склона в основной стойке и в низкой стойке;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Тормозить «плугом»;</w:t>
      </w:r>
    </w:p>
    <w:p w:rsidR="00DB0147" w:rsidRPr="007F0320" w:rsidRDefault="00DB0147" w:rsidP="00DB0147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и спускаться со склона на лыжах «змейкой».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базовых способов передвижения на лыжах;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Контролировать скорость передвижения на лыжах по частоте сердечных сокращений;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характерные ошибки в технике выполнения лыжных ходов;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выносливость при прохождении тренировочных дистанций, разученными способами передвижения;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правила подбора одежды для занятий лыжной подготовкой;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технику выполнения поворотов, спусков и подъемов;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технику поворотов, спусков и подъемов;</w:t>
      </w:r>
    </w:p>
    <w:p w:rsidR="00DB0147" w:rsidRPr="007F0320" w:rsidRDefault="00DB0147" w:rsidP="00DB014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координацию при выполнении поворотов, спусков и подъемов.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147" w:rsidRPr="00921742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Подвижные и спортивные игры (22 часа)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паса в футболе.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футболу.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 в парах.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в парах на точность.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 в парах.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 в парах у стены.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«Осада города».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мяча.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мячом.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через волейбольную сетку.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 Пионербол».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мячом.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Волейбольные упражнения.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урок по волейболу.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Баскетбольные упражнения.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игра «Баскетбол».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Футбольные упражнения.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игра «Футбол».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игры.</w:t>
      </w:r>
    </w:p>
    <w:p w:rsidR="00DB0147" w:rsidRPr="00921742" w:rsidRDefault="00DB0147" w:rsidP="00DB0147">
      <w:pPr>
        <w:pStyle w:val="a5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7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Подвижные и спортивные игры.</w:t>
      </w: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научатся: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пас ногами и руками;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передачи мяча через волейбольную сетку различными способами, вводить мяч из – за боковой;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броски и ловлю мяча различными способами;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футбольные упражнения, стойку баскетболиста;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ведение мяча на месте, в движении, правой и левой рукой;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эстафетах;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мяч в баскетбольное кольцо различными способами;</w:t>
      </w:r>
    </w:p>
    <w:p w:rsidR="00DB0147" w:rsidRPr="007F0320" w:rsidRDefault="00DB0147" w:rsidP="00DB0147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подвижные игры.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в самостоятельной организации и проведении подвижных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Излагать правила и условия проведения подвижных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двигательные действия, составляющие содержание подвижных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Взаимодействовать в парах и группах при выполнении технических действий в подвижных играх;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Принимать адекватные решения в условиях игровой деятельности;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Проявлять быстроту и ловкость во время подвижных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во время подвижных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Описывать разучиваемые технические действия из спортивных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технические действия из спортивных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технические действия в игровой деятельности;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Взаимодействовать в парах и группах при выполнении технических действий из спортивных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 ошибки при выполнении технических действий из спортивных игр;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дисциплину и правила техники безопасности в условиях учебной и игровой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Осваивать умения выполнять универсальные физические упражнения;</w:t>
      </w:r>
    </w:p>
    <w:p w:rsidR="00DB0147" w:rsidRPr="007F0320" w:rsidRDefault="00DB0147" w:rsidP="00DB0147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3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физические качества.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7F0320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Pr="00A87AEF" w:rsidRDefault="00DB0147" w:rsidP="00DB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7A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по физической подготовленности для учащихся 4 класса</w:t>
      </w:r>
    </w:p>
    <w:p w:rsidR="00DB0147" w:rsidRDefault="00DB0147" w:rsidP="00DB0147">
      <w:pPr>
        <w:pStyle w:val="ad"/>
        <w:rPr>
          <w:rFonts w:ascii="Calibri" w:eastAsia="Times New Roman" w:hAnsi="Calibri" w:cs="Times New Roman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276"/>
        <w:gridCol w:w="1134"/>
        <w:gridCol w:w="1134"/>
        <w:gridCol w:w="1275"/>
        <w:gridCol w:w="1134"/>
        <w:gridCol w:w="1134"/>
      </w:tblGrid>
      <w:tr w:rsidR="00DB0147" w:rsidTr="00005DD3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</w:t>
            </w:r>
          </w:p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A87AEF">
              <w:rPr>
                <w:color w:val="000000"/>
              </w:rPr>
              <w:t>упражнения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Мальчики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Девочки</w:t>
            </w:r>
          </w:p>
        </w:tc>
      </w:tr>
      <w:tr w:rsidR="00DB0147" w:rsidTr="00005DD3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A87AEF">
              <w:rPr>
                <w:bCs/>
                <w:color w:val="000000"/>
              </w:rPr>
              <w:t>Уровень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A87AEF">
              <w:rPr>
                <w:bCs/>
                <w:color w:val="000000"/>
              </w:rPr>
              <w:t>Уровень</w:t>
            </w:r>
          </w:p>
        </w:tc>
      </w:tr>
      <w:tr w:rsidR="00DB0147" w:rsidTr="00005DD3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 (3 балла)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color w:val="000000"/>
              </w:rPr>
              <w:t>(5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color w:val="000000"/>
              </w:rPr>
              <w:t>(4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Низкий (3 балла)</w:t>
            </w:r>
          </w:p>
        </w:tc>
      </w:tr>
      <w:tr w:rsidR="00DB0147" w:rsidTr="00005DD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8D1585">
              <w:rPr>
                <w:bCs/>
                <w:color w:val="000000"/>
              </w:rPr>
              <w:t xml:space="preserve">Подтягивание в висе, </w:t>
            </w:r>
          </w:p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8D1585">
              <w:rPr>
                <w:bCs/>
                <w:color w:val="000000"/>
              </w:rPr>
              <w:t>кол-во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9302F3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9302F3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9302F3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DB0147" w:rsidTr="00005DD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8D1585">
              <w:rPr>
                <w:bCs/>
                <w:color w:val="000000"/>
              </w:rPr>
              <w:t>Подтягивание в висе лежа, согнувшись, кол-во раз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10</w:t>
            </w:r>
          </w:p>
        </w:tc>
      </w:tr>
      <w:tr w:rsidR="00DB0147" w:rsidTr="00005DD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8D1585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D1585">
                <w:rPr>
                  <w:bCs/>
                  <w:color w:val="000000"/>
                </w:rPr>
                <w:t>60 м</w:t>
              </w:r>
            </w:smartTag>
            <w:r w:rsidRPr="008D1585">
              <w:rPr>
                <w:bCs/>
                <w:color w:val="000000"/>
              </w:rPr>
              <w:t xml:space="preserve"> с высокого старта, </w:t>
            </w:r>
          </w:p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11.0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  <w:lang w:val="en-US"/>
              </w:rPr>
            </w:pPr>
            <w:r w:rsidRPr="008D1585">
              <w:rPr>
                <w:bCs/>
                <w:color w:val="000000"/>
                <w:lang w:val="en-US"/>
              </w:rPr>
              <w:t>11.5</w:t>
            </w:r>
          </w:p>
        </w:tc>
      </w:tr>
      <w:tr w:rsidR="00DB0147" w:rsidTr="00005DD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proofErr w:type="spellStart"/>
            <w:r w:rsidRPr="008D1585">
              <w:rPr>
                <w:bCs/>
                <w:color w:val="000000"/>
                <w:lang w:val="en-US"/>
              </w:rPr>
              <w:t>Бег</w:t>
            </w:r>
            <w:proofErr w:type="spellEnd"/>
            <w:r w:rsidRPr="008D1585">
              <w:rPr>
                <w:bCs/>
                <w:color w:val="00000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D1585">
                <w:rPr>
                  <w:bCs/>
                  <w:color w:val="000000"/>
                  <w:lang w:val="en-US"/>
                </w:rPr>
                <w:t>1000 м</w:t>
              </w:r>
            </w:smartTag>
            <w:r w:rsidRPr="008D1585">
              <w:rPr>
                <w:bCs/>
                <w:color w:val="000000"/>
                <w:lang w:val="en-US"/>
              </w:rPr>
              <w:t xml:space="preserve">, </w:t>
            </w:r>
          </w:p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 xml:space="preserve">мин. </w:t>
            </w:r>
            <w:r>
              <w:rPr>
                <w:bCs/>
                <w:color w:val="000000"/>
              </w:rPr>
              <w:t>сек.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6.30</w:t>
            </w:r>
          </w:p>
        </w:tc>
      </w:tr>
      <w:tr w:rsidR="00DB0147" w:rsidTr="00005DD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8D1585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D1585">
                <w:rPr>
                  <w:bCs/>
                  <w:color w:val="000000"/>
                </w:rPr>
                <w:t>1 км</w:t>
              </w:r>
            </w:smartTag>
            <w:r w:rsidRPr="008D1585">
              <w:rPr>
                <w:bCs/>
                <w:color w:val="000000"/>
              </w:rPr>
              <w:t xml:space="preserve">, </w:t>
            </w:r>
          </w:p>
          <w:p w:rsidR="00DB0147" w:rsidRPr="008D1585" w:rsidRDefault="00DB0147" w:rsidP="00005DD3">
            <w:pPr>
              <w:pStyle w:val="msonormalcxspmiddle"/>
              <w:spacing w:before="0" w:beforeAutospacing="0" w:after="0" w:afterAutospacing="0"/>
              <w:ind w:firstLine="0"/>
              <w:rPr>
                <w:bCs/>
                <w:color w:val="000000"/>
              </w:rPr>
            </w:pPr>
            <w:r w:rsidRPr="008D1585">
              <w:rPr>
                <w:bCs/>
                <w:color w:val="000000"/>
              </w:rPr>
              <w:t>мин. с</w:t>
            </w:r>
            <w:r>
              <w:rPr>
                <w:bCs/>
                <w:color w:val="000000"/>
              </w:rPr>
              <w:t>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7" w:rsidRPr="00A87AEF" w:rsidRDefault="00DB0147" w:rsidP="00005DD3">
            <w:pPr>
              <w:pStyle w:val="msonormalcxspmiddle"/>
              <w:spacing w:before="0" w:beforeAutospacing="0" w:after="0" w:afterAutospacing="0"/>
              <w:ind w:firstLine="0"/>
              <w:jc w:val="center"/>
              <w:rPr>
                <w:bCs/>
                <w:color w:val="000000"/>
              </w:rPr>
            </w:pPr>
            <w:r w:rsidRPr="00A87AEF">
              <w:rPr>
                <w:bCs/>
                <w:color w:val="000000"/>
              </w:rPr>
              <w:t>8.30</w:t>
            </w:r>
          </w:p>
        </w:tc>
      </w:tr>
    </w:tbl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147" w:rsidRDefault="00DB0147" w:rsidP="00DB0147">
      <w:pPr>
        <w:pStyle w:val="4"/>
        <w:tabs>
          <w:tab w:val="num" w:pos="0"/>
          <w:tab w:val="left" w:pos="5560"/>
        </w:tabs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</w:p>
    <w:p w:rsidR="00DB0147" w:rsidRPr="008D1585" w:rsidRDefault="00DB0147" w:rsidP="00DB0147">
      <w:pPr>
        <w:pStyle w:val="4"/>
        <w:tabs>
          <w:tab w:val="num" w:pos="0"/>
          <w:tab w:val="left" w:pos="5560"/>
        </w:tabs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Критерии и нормы оценки знаний обучающихся</w:t>
      </w:r>
    </w:p>
    <w:p w:rsidR="00DB0147" w:rsidRPr="008D1585" w:rsidRDefault="00DB0147" w:rsidP="00DB0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B0147" w:rsidRDefault="00DB0147" w:rsidP="00DB014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Классификация ошибок и недочетов,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5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влияющих на снижение оценки</w:t>
      </w:r>
    </w:p>
    <w:p w:rsidR="00DB0147" w:rsidRPr="008D1585" w:rsidRDefault="00DB0147" w:rsidP="00DB014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Мелкими ошибками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B0147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147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Значительные ошибки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</w:p>
    <w:p w:rsidR="00DB0147" w:rsidRPr="008D1585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К значительным ошибкам относятся:</w:t>
      </w:r>
    </w:p>
    <w:p w:rsidR="00DB0147" w:rsidRPr="008D1585" w:rsidRDefault="00DB0147" w:rsidP="00DB0147">
      <w:pPr>
        <w:numPr>
          <w:ilvl w:val="0"/>
          <w:numId w:val="7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старт не из требуемого положения;</w:t>
      </w:r>
    </w:p>
    <w:p w:rsidR="00DB0147" w:rsidRPr="008D1585" w:rsidRDefault="00DB0147" w:rsidP="00DB0147">
      <w:pPr>
        <w:numPr>
          <w:ilvl w:val="0"/>
          <w:numId w:val="7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DB0147" w:rsidRPr="008D1585" w:rsidRDefault="00DB0147" w:rsidP="00DB0147">
      <w:pPr>
        <w:numPr>
          <w:ilvl w:val="0"/>
          <w:numId w:val="7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DB0147" w:rsidRPr="008D1585" w:rsidRDefault="00DB0147" w:rsidP="00DB0147">
      <w:pPr>
        <w:numPr>
          <w:ilvl w:val="0"/>
          <w:numId w:val="7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DB0147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147" w:rsidRPr="008D1585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Грубые ошибки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DB0147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B0147" w:rsidRPr="008D1585" w:rsidRDefault="00DB0147" w:rsidP="00DB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Характеристика цифровой оценки (отметки)</w:t>
      </w:r>
    </w:p>
    <w:p w:rsidR="00DB0147" w:rsidRPr="008D1585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DB0147" w:rsidRPr="008D1585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DB0147" w:rsidRPr="008D1585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DB0147" w:rsidRPr="008D1585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DB0147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147" w:rsidRPr="008D1585" w:rsidRDefault="00DB0147" w:rsidP="00DB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DB0147" w:rsidRPr="008D1585" w:rsidRDefault="00DB0147" w:rsidP="00DB0147">
      <w:pPr>
        <w:pStyle w:val="ad"/>
        <w:rPr>
          <w:rFonts w:ascii="Times New Roman" w:eastAsia="Times New Roman" w:hAnsi="Times New Roman" w:cs="Times New Roman"/>
          <w:szCs w:val="24"/>
        </w:rPr>
      </w:pPr>
    </w:p>
    <w:p w:rsidR="00DB0147" w:rsidRPr="008D1585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DB0147" w:rsidRPr="008D1585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1585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УДД</w:t>
      </w:r>
    </w:p>
    <w:p w:rsidR="00DB0147" w:rsidRPr="008D1585" w:rsidRDefault="00DB0147" w:rsidP="00DB0147">
      <w:pPr>
        <w:numPr>
          <w:ilvl w:val="0"/>
          <w:numId w:val="69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Ценностн</w:t>
      </w:r>
      <w:r>
        <w:rPr>
          <w:rFonts w:ascii="Times New Roman" w:eastAsia="Times New Roman" w:hAnsi="Times New Roman" w:cs="Times New Roman"/>
          <w:sz w:val="24"/>
          <w:szCs w:val="24"/>
        </w:rPr>
        <w:t>о-смысловая ориентация учащихся.</w:t>
      </w:r>
    </w:p>
    <w:p w:rsidR="00DB0147" w:rsidRPr="008D1585" w:rsidRDefault="00DB0147" w:rsidP="00DB0147">
      <w:pPr>
        <w:numPr>
          <w:ilvl w:val="0"/>
          <w:numId w:val="69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8D1585">
        <w:rPr>
          <w:rFonts w:ascii="Times New Roman" w:eastAsia="Times New Roman" w:hAnsi="Times New Roman" w:cs="Times New Roman"/>
          <w:sz w:val="24"/>
          <w:szCs w:val="24"/>
        </w:rPr>
        <w:t>смыслообразовани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147" w:rsidRPr="008D1585" w:rsidRDefault="00DB0147" w:rsidP="00DB0147">
      <w:pPr>
        <w:numPr>
          <w:ilvl w:val="0"/>
          <w:numId w:val="69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Нравственно-этическое оценивание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0147" w:rsidRPr="008D1585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1585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УДД</w:t>
      </w:r>
    </w:p>
    <w:p w:rsidR="00DB0147" w:rsidRPr="008D1585" w:rsidRDefault="00DB0147" w:rsidP="00DB0147">
      <w:pPr>
        <w:numPr>
          <w:ilvl w:val="0"/>
          <w:numId w:val="70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мысли.</w:t>
      </w:r>
    </w:p>
    <w:p w:rsidR="00DB0147" w:rsidRPr="008D1585" w:rsidRDefault="00DB0147" w:rsidP="00DB0147">
      <w:pPr>
        <w:numPr>
          <w:ilvl w:val="0"/>
          <w:numId w:val="70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DB0147" w:rsidRPr="008D1585" w:rsidRDefault="00DB0147" w:rsidP="00DB0147">
      <w:pPr>
        <w:numPr>
          <w:ilvl w:val="0"/>
          <w:numId w:val="70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DB0147" w:rsidRPr="008D1585" w:rsidRDefault="00DB0147" w:rsidP="00DB0147">
      <w:pPr>
        <w:numPr>
          <w:ilvl w:val="0"/>
          <w:numId w:val="70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DB0147" w:rsidRPr="008D1585" w:rsidRDefault="00DB0147" w:rsidP="00DB0147">
      <w:pPr>
        <w:numPr>
          <w:ilvl w:val="0"/>
          <w:numId w:val="70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Построение  высказываний в соответствии с условиями коммутации.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0147" w:rsidRPr="008D1585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1585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УДД</w:t>
      </w:r>
    </w:p>
    <w:p w:rsidR="00DB0147" w:rsidRPr="008D1585" w:rsidRDefault="00DB0147" w:rsidP="00DB0147">
      <w:pPr>
        <w:numPr>
          <w:ilvl w:val="0"/>
          <w:numId w:val="7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Целеполагание.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147" w:rsidRPr="008D1585" w:rsidRDefault="00DB0147" w:rsidP="00DB0147">
      <w:pPr>
        <w:numPr>
          <w:ilvl w:val="0"/>
          <w:numId w:val="7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147" w:rsidRPr="008D1585" w:rsidRDefault="00DB0147" w:rsidP="00DB0147">
      <w:pPr>
        <w:numPr>
          <w:ilvl w:val="0"/>
          <w:numId w:val="7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Коррекция.</w:t>
      </w:r>
    </w:p>
    <w:p w:rsidR="00DB0147" w:rsidRPr="008D1585" w:rsidRDefault="00DB0147" w:rsidP="00DB0147">
      <w:pPr>
        <w:numPr>
          <w:ilvl w:val="0"/>
          <w:numId w:val="7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585">
        <w:rPr>
          <w:rFonts w:ascii="Times New Roman" w:eastAsia="Times New Roman" w:hAnsi="Times New Roman" w:cs="Times New Roman"/>
          <w:sz w:val="24"/>
          <w:szCs w:val="24"/>
        </w:rPr>
        <w:t>ценка качества и уровня усвоения.</w:t>
      </w:r>
    </w:p>
    <w:p w:rsidR="00DB0147" w:rsidRPr="008D1585" w:rsidRDefault="00DB0147" w:rsidP="00DB0147">
      <w:pPr>
        <w:numPr>
          <w:ilvl w:val="0"/>
          <w:numId w:val="7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Контроль в форме сличения с эталоном.</w:t>
      </w:r>
    </w:p>
    <w:p w:rsidR="00DB0147" w:rsidRPr="008D1585" w:rsidRDefault="00DB0147" w:rsidP="00DB0147">
      <w:pPr>
        <w:numPr>
          <w:ilvl w:val="0"/>
          <w:numId w:val="71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DB0147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147" w:rsidRPr="008D1585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действия:</w:t>
      </w:r>
    </w:p>
    <w:p w:rsidR="00DB0147" w:rsidRPr="008D1585" w:rsidRDefault="00DB0147" w:rsidP="00D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8D1585">
        <w:rPr>
          <w:rFonts w:ascii="Times New Roman" w:eastAsia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8D158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B0147" w:rsidRPr="008D1585" w:rsidRDefault="00DB0147" w:rsidP="00DB0147">
      <w:pPr>
        <w:numPr>
          <w:ilvl w:val="0"/>
          <w:numId w:val="72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структурирова</w:t>
      </w:r>
      <w:r>
        <w:rPr>
          <w:rFonts w:ascii="Times New Roman" w:eastAsia="Times New Roman" w:hAnsi="Times New Roman" w:cs="Times New Roman"/>
          <w:sz w:val="24"/>
          <w:szCs w:val="24"/>
        </w:rPr>
        <w:t>ть знания.</w:t>
      </w:r>
    </w:p>
    <w:p w:rsidR="00DB0147" w:rsidRPr="008D1585" w:rsidRDefault="00DB0147" w:rsidP="00DB0147">
      <w:pPr>
        <w:numPr>
          <w:ilvl w:val="0"/>
          <w:numId w:val="72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DB0147" w:rsidRPr="008D1585" w:rsidRDefault="00DB0147" w:rsidP="00DB0147">
      <w:pPr>
        <w:numPr>
          <w:ilvl w:val="0"/>
          <w:numId w:val="72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Поиск и  выделение необходимой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147" w:rsidRPr="008D1585" w:rsidRDefault="00DB0147" w:rsidP="00DB0147">
      <w:pPr>
        <w:numPr>
          <w:ilvl w:val="0"/>
          <w:numId w:val="73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объектов.</w:t>
      </w:r>
    </w:p>
    <w:p w:rsidR="00DB0147" w:rsidRPr="008D1585" w:rsidRDefault="00DB0147" w:rsidP="00DB0147">
      <w:pPr>
        <w:numPr>
          <w:ilvl w:val="0"/>
          <w:numId w:val="73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Синтез, как составление целого из частей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147" w:rsidRPr="008D1585" w:rsidRDefault="00DB0147" w:rsidP="00DB0147">
      <w:pPr>
        <w:numPr>
          <w:ilvl w:val="0"/>
          <w:numId w:val="73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585">
        <w:rPr>
          <w:rFonts w:ascii="Times New Roman" w:eastAsia="Times New Roman" w:hAnsi="Times New Roman" w:cs="Times New Roman"/>
          <w:sz w:val="24"/>
          <w:szCs w:val="24"/>
        </w:rPr>
        <w:t>Классификация объектов.</w:t>
      </w:r>
    </w:p>
    <w:p w:rsidR="00DB0147" w:rsidRDefault="00DB0147" w:rsidP="00DB0147">
      <w:pPr>
        <w:pStyle w:val="5"/>
        <w:spacing w:before="0" w:after="0"/>
        <w:ind w:firstLine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DB0147" w:rsidRPr="008D1585" w:rsidRDefault="00DB0147" w:rsidP="00DB0147">
      <w:pPr>
        <w:pStyle w:val="5"/>
        <w:spacing w:before="0" w:after="0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D1585">
        <w:rPr>
          <w:rFonts w:ascii="Times New Roman" w:hAnsi="Times New Roman"/>
          <w:i w:val="0"/>
          <w:sz w:val="24"/>
          <w:szCs w:val="24"/>
          <w:lang w:val="ru-RU"/>
        </w:rPr>
        <w:t>Требования к уровню подготовки обучающихся (повышенный уровень)</w:t>
      </w:r>
    </w:p>
    <w:p w:rsidR="00DB0147" w:rsidRPr="008D1585" w:rsidRDefault="00DB0147" w:rsidP="00DB0147">
      <w:pPr>
        <w:pStyle w:val="ad"/>
        <w:ind w:firstLine="0"/>
        <w:rPr>
          <w:rFonts w:ascii="Times New Roman" w:eastAsia="Times New Roman" w:hAnsi="Times New Roman" w:cs="Times New Roman"/>
          <w:szCs w:val="24"/>
        </w:rPr>
      </w:pPr>
      <w:r w:rsidRPr="008D1585">
        <w:rPr>
          <w:rFonts w:ascii="Times New Roman" w:eastAsia="Times New Roman" w:hAnsi="Times New Roman" w:cs="Times New Roman"/>
          <w:szCs w:val="24"/>
        </w:rPr>
        <w:t>Умение применить свои навыки в соревновательной деятельности на внешнем уровне.</w:t>
      </w:r>
    </w:p>
    <w:p w:rsidR="00DB0147" w:rsidRDefault="00DB0147" w:rsidP="00DB0147"/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F8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4"/>
          <w:szCs w:val="24"/>
        </w:rPr>
      </w:pP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Библиотечный фонд: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стандарт начального общего образования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>по физической культуре;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примерные программы по учебному предмету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15F8B">
        <w:rPr>
          <w:rFonts w:ascii="Cambria Math" w:eastAsia="Newton-Regular" w:hAnsi="Cambria Math" w:cs="Cambria Math"/>
          <w:sz w:val="24"/>
          <w:szCs w:val="24"/>
        </w:rPr>
        <w:t>≪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>Физическая культура</w:t>
      </w:r>
      <w:r w:rsidRPr="00B15F8B">
        <w:rPr>
          <w:rFonts w:ascii="Cambria Math" w:eastAsia="Newton-Regular" w:hAnsi="Cambria Math" w:cs="Cambria Math"/>
          <w:sz w:val="24"/>
          <w:szCs w:val="24"/>
        </w:rPr>
        <w:t>≫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 xml:space="preserve"> (1–4 классы);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рабочие программы по физической культуре;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учебники и пособия, которые входят в предметную линию В.И. Ляха;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методические издания по физической культуре для учителей.</w:t>
      </w: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Демонстрационный материал: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таблицы стандартов физического развития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>и физической подготовленности;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плакаты методические;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портреты выдающихся спортсменов, деятелей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>физической культуры, спорта и олимпийского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>движения.</w:t>
      </w:r>
    </w:p>
    <w:p w:rsidR="00DB0147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Учебно-практическое и учебно-лабораторное оборудование: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стенка гимнастическая;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бревно гимнастическое напольное;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скамейки гимнастические;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перекладина гимнастическая;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перекладина навесная;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канат для лазанья;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комплект навесного оборудования (мишени,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>перекладины);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маты гимнастические;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мячи набивные (1 кг);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мячи массажные;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мячи-</w:t>
      </w:r>
      <w:proofErr w:type="spellStart"/>
      <w:r w:rsidRPr="00B15F8B">
        <w:rPr>
          <w:rFonts w:ascii="Times New Roman" w:eastAsia="Newton-Regular" w:hAnsi="Times New Roman" w:cs="Times New Roman"/>
          <w:sz w:val="24"/>
          <w:szCs w:val="24"/>
        </w:rPr>
        <w:t>хопы</w:t>
      </w:r>
      <w:proofErr w:type="spellEnd"/>
      <w:r w:rsidRPr="00B15F8B">
        <w:rPr>
          <w:rFonts w:ascii="Times New Roman" w:eastAsia="Newton-Regular" w:hAnsi="Times New Roman" w:cs="Times New Roman"/>
          <w:sz w:val="24"/>
          <w:szCs w:val="24"/>
        </w:rPr>
        <w:t>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скакалки гимнастические;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мячи малые (резиновые, теннисные);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палки гимнастические;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обручи гимнастические;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кольца пластмассовые разного размера;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резиновые кольца;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планка для прыжков в высоту;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стойки для прыжков в высоту;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рулетка измерительная (10 м, 50 м);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щиты с баскетбольными кольцами;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большие мячи (резиновые, баскетбольные,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15F8B">
        <w:rPr>
          <w:rFonts w:ascii="Times New Roman" w:eastAsia="Newton-Regular" w:hAnsi="Times New Roman" w:cs="Times New Roman"/>
          <w:sz w:val="24"/>
          <w:szCs w:val="24"/>
        </w:rPr>
        <w:t>футбольные);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стойки волейбольные;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сетка волейбольная;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мячи средние резиновые;</w:t>
      </w:r>
    </w:p>
    <w:p w:rsidR="00DB0147" w:rsidRPr="00B15F8B" w:rsidRDefault="00DB0147" w:rsidP="00DB014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гимнастические кольца;</w:t>
      </w:r>
    </w:p>
    <w:p w:rsidR="00DB0147" w:rsidRPr="00762F16" w:rsidRDefault="00DB0147" w:rsidP="00762F16">
      <w:pPr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B15F8B">
        <w:rPr>
          <w:rFonts w:ascii="Times New Roman" w:eastAsia="Newton-Regular" w:hAnsi="Times New Roman" w:cs="Times New Roman"/>
          <w:sz w:val="24"/>
          <w:szCs w:val="24"/>
        </w:rPr>
        <w:t>• аптечка медицинская.</w:t>
      </w:r>
    </w:p>
    <w:p w:rsidR="00DB0147" w:rsidRPr="00D9189B" w:rsidRDefault="00DB0147" w:rsidP="00DB0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9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B0147" w:rsidRDefault="00DB0147" w:rsidP="00DB0147">
      <w:pPr>
        <w:spacing w:line="240" w:lineRule="auto"/>
        <w:rPr>
          <w:rFonts w:ascii="Times New Roman" w:hAnsi="Times New Roman"/>
          <w:sz w:val="24"/>
          <w:szCs w:val="24"/>
        </w:rPr>
      </w:pPr>
      <w:r w:rsidRPr="00D9189B">
        <w:rPr>
          <w:rFonts w:ascii="Times New Roman" w:hAnsi="Times New Roman"/>
          <w:b/>
          <w:i/>
          <w:sz w:val="24"/>
          <w:szCs w:val="24"/>
          <w:u w:val="single"/>
        </w:rPr>
        <w:t>Программа:</w:t>
      </w:r>
      <w:r w:rsidRPr="00D9189B">
        <w:rPr>
          <w:rFonts w:ascii="Times New Roman" w:hAnsi="Times New Roman"/>
          <w:sz w:val="24"/>
          <w:szCs w:val="24"/>
        </w:rPr>
        <w:t xml:space="preserve">  Лях В.И. Физическая культура.// Рабочие программы. Предметная линия учебников В.И. Ляха. М: Просвещение, 2011.</w:t>
      </w:r>
    </w:p>
    <w:p w:rsidR="00DB0147" w:rsidRPr="00D9189B" w:rsidRDefault="00DB0147" w:rsidP="00DB0147">
      <w:pPr>
        <w:spacing w:line="240" w:lineRule="auto"/>
        <w:rPr>
          <w:rFonts w:ascii="Times New Roman" w:hAnsi="Times New Roman"/>
          <w:sz w:val="24"/>
          <w:szCs w:val="24"/>
        </w:rPr>
      </w:pPr>
      <w:r w:rsidRPr="00D9189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Учебник:</w:t>
      </w:r>
      <w:r w:rsidRPr="00D9189B">
        <w:rPr>
          <w:rFonts w:ascii="Times New Roman" w:hAnsi="Times New Roman"/>
          <w:sz w:val="24"/>
          <w:szCs w:val="24"/>
        </w:rPr>
        <w:t xml:space="preserve">  Лях В.И. .// Учебник. </w:t>
      </w:r>
      <w:r w:rsidRPr="00D9189B">
        <w:rPr>
          <w:rFonts w:ascii="Times New Roman" w:eastAsia="Times New Roman" w:hAnsi="Times New Roman"/>
          <w:sz w:val="24"/>
          <w:szCs w:val="24"/>
        </w:rPr>
        <w:t xml:space="preserve">Физическая культура. 1—4 классы. </w:t>
      </w:r>
      <w:r w:rsidRPr="00D9189B">
        <w:rPr>
          <w:rFonts w:ascii="Times New Roman" w:hAnsi="Times New Roman"/>
          <w:sz w:val="24"/>
          <w:szCs w:val="24"/>
        </w:rPr>
        <w:t xml:space="preserve"> М: Просвещение. 2011.</w:t>
      </w:r>
    </w:p>
    <w:sectPr w:rsidR="00DB0147" w:rsidRPr="00D9189B" w:rsidSect="00DB0147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8"/>
      </v:shape>
    </w:pict>
  </w:numPicBullet>
  <w:abstractNum w:abstractNumId="0">
    <w:nsid w:val="FFFFFFFE"/>
    <w:multiLevelType w:val="singleLevel"/>
    <w:tmpl w:val="4BE4C47C"/>
    <w:lvl w:ilvl="0">
      <w:numFmt w:val="bullet"/>
      <w:lvlText w:val="*"/>
      <w:lvlJc w:val="left"/>
    </w:lvl>
  </w:abstractNum>
  <w:abstractNum w:abstractNumId="1">
    <w:nsid w:val="010011B4"/>
    <w:multiLevelType w:val="hybridMultilevel"/>
    <w:tmpl w:val="161A5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19E2"/>
    <w:multiLevelType w:val="hybridMultilevel"/>
    <w:tmpl w:val="62105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863AB"/>
    <w:multiLevelType w:val="hybridMultilevel"/>
    <w:tmpl w:val="B09E10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C261B"/>
    <w:multiLevelType w:val="hybridMultilevel"/>
    <w:tmpl w:val="0AC486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71E08"/>
    <w:multiLevelType w:val="hybridMultilevel"/>
    <w:tmpl w:val="7F2A1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39E7"/>
    <w:multiLevelType w:val="hybridMultilevel"/>
    <w:tmpl w:val="FFD092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C4A6A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91EF3"/>
    <w:multiLevelType w:val="hybridMultilevel"/>
    <w:tmpl w:val="16AA00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46BB4"/>
    <w:multiLevelType w:val="hybridMultilevel"/>
    <w:tmpl w:val="4B78B0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23BB6"/>
    <w:multiLevelType w:val="hybridMultilevel"/>
    <w:tmpl w:val="E92C04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1680"/>
        </w:tabs>
        <w:ind w:left="-16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-960"/>
        </w:tabs>
        <w:ind w:left="-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-240"/>
        </w:tabs>
        <w:ind w:left="-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80"/>
        </w:tabs>
        <w:ind w:left="4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1200"/>
        </w:tabs>
        <w:ind w:left="12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1920"/>
        </w:tabs>
        <w:ind w:left="19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2640"/>
        </w:tabs>
        <w:ind w:left="26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3360"/>
        </w:tabs>
        <w:ind w:left="3360" w:hanging="360"/>
      </w:pPr>
    </w:lvl>
  </w:abstractNum>
  <w:abstractNum w:abstractNumId="12">
    <w:nsid w:val="1C2F6131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C2153"/>
    <w:multiLevelType w:val="hybridMultilevel"/>
    <w:tmpl w:val="6FE875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F260A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D10BB0"/>
    <w:multiLevelType w:val="hybridMultilevel"/>
    <w:tmpl w:val="F454F6A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1E264EC5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3F1327"/>
    <w:multiLevelType w:val="hybridMultilevel"/>
    <w:tmpl w:val="F45056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A166B"/>
    <w:multiLevelType w:val="hybridMultilevel"/>
    <w:tmpl w:val="00B43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7677A6"/>
    <w:multiLevelType w:val="hybridMultilevel"/>
    <w:tmpl w:val="FD38FF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82676"/>
    <w:multiLevelType w:val="hybridMultilevel"/>
    <w:tmpl w:val="87BCC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EC4860"/>
    <w:multiLevelType w:val="multilevel"/>
    <w:tmpl w:val="9EE2B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88053F"/>
    <w:multiLevelType w:val="hybridMultilevel"/>
    <w:tmpl w:val="F162E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1773DF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E933B4"/>
    <w:multiLevelType w:val="hybridMultilevel"/>
    <w:tmpl w:val="70B2B9E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4FD44B2"/>
    <w:multiLevelType w:val="hybridMultilevel"/>
    <w:tmpl w:val="613259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F14E6D"/>
    <w:multiLevelType w:val="hybridMultilevel"/>
    <w:tmpl w:val="4DAE5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70D69"/>
    <w:multiLevelType w:val="hybridMultilevel"/>
    <w:tmpl w:val="72129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8101D8"/>
    <w:multiLevelType w:val="hybridMultilevel"/>
    <w:tmpl w:val="D4961A3E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2BAB031A"/>
    <w:multiLevelType w:val="hybridMultilevel"/>
    <w:tmpl w:val="0E1CBCB8"/>
    <w:lvl w:ilvl="0" w:tplc="041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2C376CC6"/>
    <w:multiLevelType w:val="multilevel"/>
    <w:tmpl w:val="A16C2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C8078A"/>
    <w:multiLevelType w:val="hybridMultilevel"/>
    <w:tmpl w:val="DCA8B4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D65013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03E7F96"/>
    <w:multiLevelType w:val="hybridMultilevel"/>
    <w:tmpl w:val="E618E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1A7D89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3558B3"/>
    <w:multiLevelType w:val="multilevel"/>
    <w:tmpl w:val="02863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AD82599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B707873"/>
    <w:multiLevelType w:val="hybridMultilevel"/>
    <w:tmpl w:val="2D7672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E34B37"/>
    <w:multiLevelType w:val="hybridMultilevel"/>
    <w:tmpl w:val="7DBACE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2202E4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0D29B5"/>
    <w:multiLevelType w:val="hybridMultilevel"/>
    <w:tmpl w:val="8DCEAE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D658F9"/>
    <w:multiLevelType w:val="hybridMultilevel"/>
    <w:tmpl w:val="1F7A06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2929C2"/>
    <w:multiLevelType w:val="hybridMultilevel"/>
    <w:tmpl w:val="6B729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3E20F6"/>
    <w:multiLevelType w:val="hybridMultilevel"/>
    <w:tmpl w:val="57860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402689"/>
    <w:multiLevelType w:val="hybridMultilevel"/>
    <w:tmpl w:val="FD2880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B41CA0"/>
    <w:multiLevelType w:val="hybridMultilevel"/>
    <w:tmpl w:val="93D4D3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2F04B4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A2C17F3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DD5742"/>
    <w:multiLevelType w:val="hybridMultilevel"/>
    <w:tmpl w:val="ACB42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874522"/>
    <w:multiLevelType w:val="multilevel"/>
    <w:tmpl w:val="EE50F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274217"/>
    <w:multiLevelType w:val="hybridMultilevel"/>
    <w:tmpl w:val="F370C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773FE1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EB22359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F087CBD"/>
    <w:multiLevelType w:val="multilevel"/>
    <w:tmpl w:val="56A2D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57331D"/>
    <w:multiLevelType w:val="multilevel"/>
    <w:tmpl w:val="52F04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06C4CEF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2BB71E6"/>
    <w:multiLevelType w:val="hybridMultilevel"/>
    <w:tmpl w:val="A642B4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3BD0C62"/>
    <w:multiLevelType w:val="hybridMultilevel"/>
    <w:tmpl w:val="7CE6E6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74A48D9"/>
    <w:multiLevelType w:val="hybridMultilevel"/>
    <w:tmpl w:val="03DA3A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D55347B"/>
    <w:multiLevelType w:val="hybridMultilevel"/>
    <w:tmpl w:val="14A212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E11DD5"/>
    <w:multiLevelType w:val="hybridMultilevel"/>
    <w:tmpl w:val="7160D8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1B5345"/>
    <w:multiLevelType w:val="multilevel"/>
    <w:tmpl w:val="A16C2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179057F"/>
    <w:multiLevelType w:val="hybridMultilevel"/>
    <w:tmpl w:val="CF9AE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2E12BC"/>
    <w:multiLevelType w:val="hybridMultilevel"/>
    <w:tmpl w:val="84E82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4761F9"/>
    <w:multiLevelType w:val="hybridMultilevel"/>
    <w:tmpl w:val="CF823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572CEB"/>
    <w:multiLevelType w:val="hybridMultilevel"/>
    <w:tmpl w:val="588420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5727432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6806756"/>
    <w:multiLevelType w:val="hybridMultilevel"/>
    <w:tmpl w:val="33407D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A729AB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80B1131"/>
    <w:multiLevelType w:val="hybridMultilevel"/>
    <w:tmpl w:val="5A3C48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512AE7"/>
    <w:multiLevelType w:val="multilevel"/>
    <w:tmpl w:val="4B36D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CB57BA5"/>
    <w:multiLevelType w:val="multilevel"/>
    <w:tmpl w:val="940E8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68"/>
  </w:num>
  <w:num w:numId="5">
    <w:abstractNumId w:val="15"/>
  </w:num>
  <w:num w:numId="6">
    <w:abstractNumId w:val="22"/>
  </w:num>
  <w:num w:numId="7">
    <w:abstractNumId w:val="67"/>
  </w:num>
  <w:num w:numId="8">
    <w:abstractNumId w:val="66"/>
  </w:num>
  <w:num w:numId="9">
    <w:abstractNumId w:val="26"/>
  </w:num>
  <w:num w:numId="10">
    <w:abstractNumId w:val="6"/>
  </w:num>
  <w:num w:numId="11">
    <w:abstractNumId w:val="27"/>
  </w:num>
  <w:num w:numId="12">
    <w:abstractNumId w:val="20"/>
  </w:num>
  <w:num w:numId="13">
    <w:abstractNumId w:val="65"/>
  </w:num>
  <w:num w:numId="14">
    <w:abstractNumId w:val="51"/>
  </w:num>
  <w:num w:numId="15">
    <w:abstractNumId w:val="1"/>
  </w:num>
  <w:num w:numId="16">
    <w:abstractNumId w:val="53"/>
  </w:num>
  <w:num w:numId="17">
    <w:abstractNumId w:val="72"/>
  </w:num>
  <w:num w:numId="18">
    <w:abstractNumId w:val="45"/>
  </w:num>
  <w:num w:numId="19">
    <w:abstractNumId w:val="48"/>
  </w:num>
  <w:num w:numId="20">
    <w:abstractNumId w:val="9"/>
  </w:num>
  <w:num w:numId="21">
    <w:abstractNumId w:val="3"/>
  </w:num>
  <w:num w:numId="22">
    <w:abstractNumId w:val="59"/>
  </w:num>
  <w:num w:numId="23">
    <w:abstractNumId w:val="60"/>
  </w:num>
  <w:num w:numId="24">
    <w:abstractNumId w:val="32"/>
  </w:num>
  <w:num w:numId="25">
    <w:abstractNumId w:val="23"/>
  </w:num>
  <w:num w:numId="26">
    <w:abstractNumId w:val="36"/>
  </w:num>
  <w:num w:numId="27">
    <w:abstractNumId w:val="69"/>
  </w:num>
  <w:num w:numId="28">
    <w:abstractNumId w:val="16"/>
  </w:num>
  <w:num w:numId="29">
    <w:abstractNumId w:val="54"/>
  </w:num>
  <w:num w:numId="30">
    <w:abstractNumId w:val="55"/>
  </w:num>
  <w:num w:numId="31">
    <w:abstractNumId w:val="58"/>
  </w:num>
  <w:num w:numId="32">
    <w:abstractNumId w:val="12"/>
  </w:num>
  <w:num w:numId="33">
    <w:abstractNumId w:val="49"/>
  </w:num>
  <w:num w:numId="34">
    <w:abstractNumId w:val="8"/>
  </w:num>
  <w:num w:numId="35">
    <w:abstractNumId w:val="71"/>
  </w:num>
  <w:num w:numId="36">
    <w:abstractNumId w:val="14"/>
  </w:num>
  <w:num w:numId="37">
    <w:abstractNumId w:val="73"/>
  </w:num>
  <w:num w:numId="38">
    <w:abstractNumId w:val="50"/>
  </w:num>
  <w:num w:numId="39">
    <w:abstractNumId w:val="34"/>
  </w:num>
  <w:num w:numId="40">
    <w:abstractNumId w:val="41"/>
  </w:num>
  <w:num w:numId="41">
    <w:abstractNumId w:val="56"/>
  </w:num>
  <w:num w:numId="42">
    <w:abstractNumId w:val="62"/>
  </w:num>
  <w:num w:numId="43">
    <w:abstractNumId w:val="5"/>
  </w:num>
  <w:num w:numId="44">
    <w:abstractNumId w:val="13"/>
  </w:num>
  <w:num w:numId="45">
    <w:abstractNumId w:val="21"/>
  </w:num>
  <w:num w:numId="46">
    <w:abstractNumId w:val="35"/>
  </w:num>
  <w:num w:numId="47">
    <w:abstractNumId w:val="39"/>
  </w:num>
  <w:num w:numId="48">
    <w:abstractNumId w:val="52"/>
  </w:num>
  <w:num w:numId="49">
    <w:abstractNumId w:val="61"/>
  </w:num>
  <w:num w:numId="50">
    <w:abstractNumId w:val="42"/>
  </w:num>
  <w:num w:numId="51">
    <w:abstractNumId w:val="64"/>
  </w:num>
  <w:num w:numId="52">
    <w:abstractNumId w:val="30"/>
  </w:num>
  <w:num w:numId="53">
    <w:abstractNumId w:val="43"/>
  </w:num>
  <w:num w:numId="54">
    <w:abstractNumId w:val="28"/>
  </w:num>
  <w:num w:numId="55">
    <w:abstractNumId w:val="17"/>
  </w:num>
  <w:num w:numId="56">
    <w:abstractNumId w:val="19"/>
  </w:num>
  <w:num w:numId="57">
    <w:abstractNumId w:val="47"/>
  </w:num>
  <w:num w:numId="58">
    <w:abstractNumId w:val="24"/>
  </w:num>
  <w:num w:numId="59">
    <w:abstractNumId w:val="37"/>
  </w:num>
  <w:num w:numId="60">
    <w:abstractNumId w:val="7"/>
  </w:num>
  <w:num w:numId="61">
    <w:abstractNumId w:val="70"/>
  </w:num>
  <w:num w:numId="62">
    <w:abstractNumId w:val="25"/>
  </w:num>
  <w:num w:numId="63">
    <w:abstractNumId w:val="33"/>
  </w:num>
  <w:num w:numId="64">
    <w:abstractNumId w:val="10"/>
  </w:num>
  <w:num w:numId="65">
    <w:abstractNumId w:val="31"/>
  </w:num>
  <w:num w:numId="66">
    <w:abstractNumId w:val="63"/>
  </w:num>
  <w:num w:numId="67">
    <w:abstractNumId w:val="74"/>
  </w:num>
  <w:num w:numId="68">
    <w:abstractNumId w:val="57"/>
  </w:num>
  <w:num w:numId="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7"/>
    <w:rsid w:val="0032255F"/>
    <w:rsid w:val="00762F16"/>
    <w:rsid w:val="00B010B0"/>
    <w:rsid w:val="00DB0147"/>
    <w:rsid w:val="00E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20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4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B0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B0147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01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DB0147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unhideWhenUsed/>
    <w:rsid w:val="00DB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0147"/>
  </w:style>
  <w:style w:type="character" w:styleId="a4">
    <w:name w:val="Emphasis"/>
    <w:basedOn w:val="a0"/>
    <w:uiPriority w:val="20"/>
    <w:qFormat/>
    <w:rsid w:val="00DB0147"/>
    <w:rPr>
      <w:i/>
      <w:iCs/>
    </w:rPr>
  </w:style>
  <w:style w:type="paragraph" w:styleId="a5">
    <w:name w:val="List Paragraph"/>
    <w:basedOn w:val="a"/>
    <w:uiPriority w:val="34"/>
    <w:qFormat/>
    <w:rsid w:val="00DB0147"/>
    <w:pPr>
      <w:ind w:left="720"/>
      <w:contextualSpacing/>
    </w:pPr>
  </w:style>
  <w:style w:type="paragraph" w:styleId="a6">
    <w:name w:val="No Spacing"/>
    <w:uiPriority w:val="1"/>
    <w:qFormat/>
    <w:rsid w:val="00DB01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B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14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0147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DB01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B014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d"/>
    <w:locked/>
    <w:rsid w:val="00DB0147"/>
    <w:rPr>
      <w:sz w:val="24"/>
      <w:szCs w:val="19"/>
    </w:rPr>
  </w:style>
  <w:style w:type="paragraph" w:styleId="ad">
    <w:name w:val="Body Text"/>
    <w:basedOn w:val="a"/>
    <w:link w:val="ac"/>
    <w:rsid w:val="00DB0147"/>
    <w:pPr>
      <w:spacing w:after="0" w:line="240" w:lineRule="auto"/>
      <w:ind w:firstLine="720"/>
      <w:jc w:val="both"/>
    </w:pPr>
    <w:rPr>
      <w:rFonts w:eastAsiaTheme="minorHAnsi"/>
      <w:sz w:val="24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B0147"/>
    <w:rPr>
      <w:rFonts w:eastAsiaTheme="minorEastAsia"/>
      <w:lang w:eastAsia="ru-RU"/>
    </w:rPr>
  </w:style>
  <w:style w:type="character" w:customStyle="1" w:styleId="ae">
    <w:name w:val="А_основной Знак"/>
    <w:basedOn w:val="a0"/>
    <w:link w:val="af"/>
    <w:locked/>
    <w:rsid w:val="00DB0147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А_основной"/>
    <w:basedOn w:val="a"/>
    <w:link w:val="ae"/>
    <w:qFormat/>
    <w:rsid w:val="00DB0147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yle2">
    <w:name w:val="Style2"/>
    <w:basedOn w:val="a"/>
    <w:rsid w:val="00DB0147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DB014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4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B0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B0147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01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DB0147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unhideWhenUsed/>
    <w:rsid w:val="00DB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0147"/>
  </w:style>
  <w:style w:type="character" w:styleId="a4">
    <w:name w:val="Emphasis"/>
    <w:basedOn w:val="a0"/>
    <w:uiPriority w:val="20"/>
    <w:qFormat/>
    <w:rsid w:val="00DB0147"/>
    <w:rPr>
      <w:i/>
      <w:iCs/>
    </w:rPr>
  </w:style>
  <w:style w:type="paragraph" w:styleId="a5">
    <w:name w:val="List Paragraph"/>
    <w:basedOn w:val="a"/>
    <w:uiPriority w:val="34"/>
    <w:qFormat/>
    <w:rsid w:val="00DB0147"/>
    <w:pPr>
      <w:ind w:left="720"/>
      <w:contextualSpacing/>
    </w:pPr>
  </w:style>
  <w:style w:type="paragraph" w:styleId="a6">
    <w:name w:val="No Spacing"/>
    <w:uiPriority w:val="1"/>
    <w:qFormat/>
    <w:rsid w:val="00DB01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B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14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0147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DB01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B014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d"/>
    <w:locked/>
    <w:rsid w:val="00DB0147"/>
    <w:rPr>
      <w:sz w:val="24"/>
      <w:szCs w:val="19"/>
    </w:rPr>
  </w:style>
  <w:style w:type="paragraph" w:styleId="ad">
    <w:name w:val="Body Text"/>
    <w:basedOn w:val="a"/>
    <w:link w:val="ac"/>
    <w:rsid w:val="00DB0147"/>
    <w:pPr>
      <w:spacing w:after="0" w:line="240" w:lineRule="auto"/>
      <w:ind w:firstLine="720"/>
      <w:jc w:val="both"/>
    </w:pPr>
    <w:rPr>
      <w:rFonts w:eastAsiaTheme="minorHAnsi"/>
      <w:sz w:val="24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B0147"/>
    <w:rPr>
      <w:rFonts w:eastAsiaTheme="minorEastAsia"/>
      <w:lang w:eastAsia="ru-RU"/>
    </w:rPr>
  </w:style>
  <w:style w:type="character" w:customStyle="1" w:styleId="ae">
    <w:name w:val="А_основной Знак"/>
    <w:basedOn w:val="a0"/>
    <w:link w:val="af"/>
    <w:locked/>
    <w:rsid w:val="00DB0147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А_основной"/>
    <w:basedOn w:val="a"/>
    <w:link w:val="ae"/>
    <w:qFormat/>
    <w:rsid w:val="00DB0147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yle2">
    <w:name w:val="Style2"/>
    <w:basedOn w:val="a"/>
    <w:rsid w:val="00DB0147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DB01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../../../../Vlad/Pictures/media/image2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14035</Words>
  <Characters>80000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Алиса</cp:lastModifiedBy>
  <cp:revision>3</cp:revision>
  <dcterms:created xsi:type="dcterms:W3CDTF">2016-10-05T22:36:00Z</dcterms:created>
  <dcterms:modified xsi:type="dcterms:W3CDTF">2018-02-08T06:32:00Z</dcterms:modified>
</cp:coreProperties>
</file>