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55" w:rsidRPr="00F757E4" w:rsidRDefault="007E2155" w:rsidP="007E2155">
      <w:pPr>
        <w:jc w:val="right"/>
        <w:rPr>
          <w:b/>
          <w:bCs/>
        </w:rPr>
      </w:pPr>
    </w:p>
    <w:p w:rsidR="007E2155" w:rsidRPr="00F757E4" w:rsidRDefault="007E2155" w:rsidP="007E2155">
      <w:pPr>
        <w:jc w:val="center"/>
        <w:rPr>
          <w:b/>
          <w:bCs/>
        </w:rPr>
      </w:pPr>
      <w:r w:rsidRPr="00E376BD">
        <w:rPr>
          <w:noProof/>
        </w:rPr>
        <w:drawing>
          <wp:inline distT="0" distB="0" distL="0" distR="0">
            <wp:extent cx="9953625" cy="2028825"/>
            <wp:effectExtent l="0" t="0" r="0" b="0"/>
            <wp:docPr id="2" name="Рисунок 1" descr="C:\Users\Vlad\Picture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lad\Picture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55" w:rsidRPr="007E2155" w:rsidRDefault="007E2155" w:rsidP="007E2155">
      <w:pPr>
        <w:jc w:val="center"/>
        <w:rPr>
          <w:b/>
          <w:bCs/>
          <w:sz w:val="36"/>
          <w:szCs w:val="36"/>
        </w:rPr>
      </w:pPr>
      <w:r w:rsidRPr="007E2155">
        <w:rPr>
          <w:b/>
          <w:sz w:val="36"/>
          <w:szCs w:val="36"/>
        </w:rPr>
        <w:t xml:space="preserve">РАБОЧАЯ ПРОГРАММА </w:t>
      </w:r>
    </w:p>
    <w:p w:rsidR="007E2155" w:rsidRPr="007E2155" w:rsidRDefault="007E2155" w:rsidP="007E2155">
      <w:pPr>
        <w:jc w:val="center"/>
        <w:rPr>
          <w:b/>
          <w:bCs/>
          <w:sz w:val="36"/>
          <w:szCs w:val="36"/>
        </w:rPr>
      </w:pPr>
      <w:r w:rsidRPr="007E2155">
        <w:rPr>
          <w:b/>
          <w:bCs/>
          <w:sz w:val="36"/>
          <w:szCs w:val="36"/>
        </w:rPr>
        <w:t>По учебному курсу«Биология»</w:t>
      </w:r>
      <w:r w:rsidR="001C0124">
        <w:rPr>
          <w:b/>
          <w:bCs/>
          <w:sz w:val="36"/>
          <w:szCs w:val="36"/>
        </w:rPr>
        <w:t xml:space="preserve"> </w:t>
      </w:r>
      <w:bookmarkStart w:id="0" w:name="_GoBack"/>
      <w:bookmarkEnd w:id="0"/>
      <w:r w:rsidRPr="007E2155">
        <w:rPr>
          <w:b/>
          <w:bCs/>
          <w:sz w:val="36"/>
          <w:szCs w:val="36"/>
        </w:rPr>
        <w:t>5 класс</w:t>
      </w:r>
    </w:p>
    <w:p w:rsidR="007E2155" w:rsidRPr="00F757E4" w:rsidRDefault="007E2155" w:rsidP="007E2155">
      <w:pPr>
        <w:jc w:val="center"/>
        <w:rPr>
          <w:b/>
          <w:bCs/>
        </w:rPr>
      </w:pPr>
    </w:p>
    <w:p w:rsidR="007E2155" w:rsidRPr="00F757E4" w:rsidRDefault="007E2155" w:rsidP="007E2155">
      <w:pPr>
        <w:jc w:val="center"/>
        <w:rPr>
          <w:rFonts w:eastAsia="Calibri"/>
        </w:rPr>
      </w:pPr>
    </w:p>
    <w:p w:rsidR="007E2155" w:rsidRPr="00F757E4" w:rsidRDefault="007E2155" w:rsidP="007E2155">
      <w:pPr>
        <w:jc w:val="center"/>
        <w:rPr>
          <w:rFonts w:eastAsia="Calibri"/>
        </w:rPr>
      </w:pPr>
    </w:p>
    <w:p w:rsidR="007E2155" w:rsidRPr="007E2155" w:rsidRDefault="007E2155" w:rsidP="007E2155">
      <w:pPr>
        <w:jc w:val="center"/>
        <w:rPr>
          <w:rFonts w:eastAsia="Calibri"/>
          <w:sz w:val="28"/>
          <w:szCs w:val="28"/>
        </w:rPr>
      </w:pPr>
      <w:r w:rsidRPr="007E2155">
        <w:rPr>
          <w:rFonts w:eastAsia="Calibri"/>
          <w:sz w:val="28"/>
          <w:szCs w:val="28"/>
        </w:rPr>
        <w:t>учитель первой квалификационной категории</w:t>
      </w:r>
    </w:p>
    <w:p w:rsidR="007E2155" w:rsidRPr="00F757E4" w:rsidRDefault="007E2155" w:rsidP="007E2155">
      <w:pPr>
        <w:jc w:val="center"/>
        <w:rPr>
          <w:rFonts w:eastAsia="Calibri"/>
        </w:rPr>
      </w:pPr>
      <w:r w:rsidRPr="007E2155">
        <w:rPr>
          <w:rFonts w:eastAsia="Calibri"/>
          <w:sz w:val="28"/>
          <w:szCs w:val="28"/>
        </w:rPr>
        <w:t>Тихонова Виктория Юрьевна</w:t>
      </w:r>
    </w:p>
    <w:p w:rsidR="007E2155" w:rsidRPr="00F757E4" w:rsidRDefault="007E2155" w:rsidP="007E2155">
      <w:pPr>
        <w:jc w:val="right"/>
        <w:rPr>
          <w:rFonts w:eastAsia="Calibri"/>
        </w:rPr>
      </w:pPr>
    </w:p>
    <w:p w:rsidR="007E2155" w:rsidRPr="00F757E4" w:rsidRDefault="007E2155" w:rsidP="007E2155">
      <w:pPr>
        <w:jc w:val="center"/>
        <w:rPr>
          <w:rFonts w:eastAsia="Calibri"/>
        </w:rPr>
      </w:pPr>
    </w:p>
    <w:p w:rsidR="007E2155" w:rsidRPr="00F757E4" w:rsidRDefault="007E2155" w:rsidP="007E2155">
      <w:pPr>
        <w:jc w:val="center"/>
        <w:rPr>
          <w:rFonts w:eastAsia="Calibri"/>
        </w:rPr>
      </w:pPr>
    </w:p>
    <w:p w:rsidR="007E2155" w:rsidRPr="00F757E4" w:rsidRDefault="007E2155" w:rsidP="007E2155">
      <w:pPr>
        <w:jc w:val="center"/>
        <w:rPr>
          <w:rFonts w:eastAsia="Calibri"/>
        </w:rPr>
      </w:pPr>
    </w:p>
    <w:p w:rsidR="007E2155" w:rsidRPr="00F757E4" w:rsidRDefault="007E2155" w:rsidP="007E2155">
      <w:pPr>
        <w:jc w:val="center"/>
        <w:rPr>
          <w:rFonts w:eastAsia="Calibri"/>
        </w:rPr>
      </w:pPr>
    </w:p>
    <w:p w:rsidR="007E2155" w:rsidRDefault="007E2155" w:rsidP="007E2155">
      <w:pPr>
        <w:jc w:val="center"/>
        <w:rPr>
          <w:rFonts w:eastAsia="Calibri"/>
        </w:rPr>
      </w:pPr>
    </w:p>
    <w:p w:rsidR="007E2155" w:rsidRDefault="007E2155" w:rsidP="007E2155">
      <w:pPr>
        <w:jc w:val="center"/>
        <w:rPr>
          <w:rFonts w:eastAsia="Calibri"/>
        </w:rPr>
      </w:pPr>
    </w:p>
    <w:p w:rsidR="007E2155" w:rsidRDefault="007E2155" w:rsidP="007E2155">
      <w:pPr>
        <w:jc w:val="center"/>
        <w:rPr>
          <w:rFonts w:eastAsia="Calibri"/>
        </w:rPr>
      </w:pPr>
    </w:p>
    <w:p w:rsidR="007E2155" w:rsidRDefault="007E2155" w:rsidP="007E2155">
      <w:pPr>
        <w:jc w:val="center"/>
        <w:rPr>
          <w:rFonts w:eastAsia="Calibri"/>
        </w:rPr>
      </w:pPr>
    </w:p>
    <w:p w:rsidR="007E2155" w:rsidRDefault="007E2155" w:rsidP="007E2155">
      <w:pPr>
        <w:jc w:val="center"/>
        <w:rPr>
          <w:rFonts w:eastAsia="Calibri"/>
        </w:rPr>
      </w:pPr>
    </w:p>
    <w:p w:rsidR="007E2155" w:rsidRDefault="007E2155" w:rsidP="007E2155">
      <w:pPr>
        <w:jc w:val="center"/>
        <w:rPr>
          <w:rFonts w:eastAsia="Calibri"/>
        </w:rPr>
      </w:pPr>
    </w:p>
    <w:p w:rsidR="007E2155" w:rsidRDefault="007E2155" w:rsidP="007E2155">
      <w:pPr>
        <w:jc w:val="center"/>
        <w:rPr>
          <w:rFonts w:eastAsia="Calibri"/>
        </w:rPr>
      </w:pPr>
    </w:p>
    <w:p w:rsidR="007E2155" w:rsidRDefault="007E2155" w:rsidP="007E2155">
      <w:pPr>
        <w:jc w:val="center"/>
        <w:rPr>
          <w:rFonts w:eastAsia="Calibri"/>
        </w:rPr>
      </w:pPr>
    </w:p>
    <w:p w:rsidR="007E2155" w:rsidRPr="00F757E4" w:rsidRDefault="007E2155" w:rsidP="007E2155">
      <w:pPr>
        <w:jc w:val="center"/>
        <w:rPr>
          <w:rFonts w:eastAsia="Calibri"/>
        </w:rPr>
      </w:pPr>
    </w:p>
    <w:p w:rsidR="007E2155" w:rsidRPr="00F757E4" w:rsidRDefault="007E2155" w:rsidP="007E2155">
      <w:pPr>
        <w:jc w:val="center"/>
        <w:rPr>
          <w:rFonts w:eastAsia="Calibri"/>
        </w:rPr>
      </w:pPr>
      <w:r w:rsidRPr="00F757E4">
        <w:rPr>
          <w:rFonts w:eastAsia="Calibri"/>
        </w:rPr>
        <w:t xml:space="preserve">п. Кедровый </w:t>
      </w:r>
    </w:p>
    <w:p w:rsidR="007E2155" w:rsidRPr="00F757E4" w:rsidRDefault="007E2155" w:rsidP="007E2155">
      <w:pPr>
        <w:jc w:val="center"/>
        <w:rPr>
          <w:rFonts w:eastAsia="Calibri"/>
        </w:rPr>
      </w:pPr>
      <w:r>
        <w:rPr>
          <w:rFonts w:eastAsia="Calibri"/>
        </w:rPr>
        <w:t>2017</w:t>
      </w:r>
      <w:r w:rsidRPr="00F757E4">
        <w:rPr>
          <w:rFonts w:eastAsia="Calibri"/>
        </w:rPr>
        <w:t xml:space="preserve"> г.</w:t>
      </w:r>
    </w:p>
    <w:p w:rsidR="007E2155" w:rsidRPr="00F757E4" w:rsidRDefault="007E2155" w:rsidP="007E2155">
      <w:pPr>
        <w:jc w:val="center"/>
        <w:rPr>
          <w:b/>
          <w:bCs/>
        </w:rPr>
      </w:pPr>
    </w:p>
    <w:p w:rsidR="007E2155" w:rsidRDefault="006710C5" w:rsidP="006710C5">
      <w:pPr>
        <w:rPr>
          <w:b/>
        </w:rPr>
      </w:pPr>
      <w:r w:rsidRPr="00CE0BA2">
        <w:lastRenderedPageBreak/>
        <w:t xml:space="preserve">               </w:t>
      </w:r>
      <w:r w:rsidRPr="00CE0BA2">
        <w:rPr>
          <w:b/>
        </w:rPr>
        <w:t xml:space="preserve">                                     </w:t>
      </w:r>
    </w:p>
    <w:p w:rsidR="007E2155" w:rsidRDefault="007E2155" w:rsidP="006710C5">
      <w:pPr>
        <w:rPr>
          <w:b/>
        </w:rPr>
      </w:pPr>
    </w:p>
    <w:p w:rsidR="006710C5" w:rsidRPr="00CE0BA2" w:rsidRDefault="006710C5" w:rsidP="007E2155">
      <w:pPr>
        <w:jc w:val="center"/>
        <w:rPr>
          <w:b/>
        </w:rPr>
      </w:pPr>
      <w:r w:rsidRPr="00CE0BA2">
        <w:rPr>
          <w:b/>
        </w:rPr>
        <w:t>Пояснительная записка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Рабочая программа для курса биологии 5 класса разработана на основе нормативных документов: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-ФГОС ООО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-Примерной программы по биологии</w:t>
      </w:r>
    </w:p>
    <w:p w:rsidR="006710C5" w:rsidRPr="00CE0BA2" w:rsidRDefault="006710C5" w:rsidP="006710C5">
      <w:pPr>
        <w:rPr>
          <w:rStyle w:val="c0c6"/>
          <w:bCs/>
        </w:rPr>
      </w:pPr>
      <w:r w:rsidRPr="00CE0BA2">
        <w:rPr>
          <w:rStyle w:val="c0c6"/>
          <w:bCs/>
        </w:rPr>
        <w:t xml:space="preserve">Рабочая программа реализуется по </w:t>
      </w:r>
      <w:proofErr w:type="gramStart"/>
      <w:r w:rsidRPr="00CE0BA2">
        <w:rPr>
          <w:rStyle w:val="c0c6"/>
          <w:bCs/>
        </w:rPr>
        <w:t xml:space="preserve">УМК  </w:t>
      </w:r>
      <w:proofErr w:type="spellStart"/>
      <w:r w:rsidRPr="00CE0BA2">
        <w:rPr>
          <w:rStyle w:val="c0c6"/>
          <w:bCs/>
        </w:rPr>
        <w:t>Пономарёвой</w:t>
      </w:r>
      <w:proofErr w:type="spellEnd"/>
      <w:proofErr w:type="gramEnd"/>
      <w:r w:rsidRPr="00CE0BA2">
        <w:rPr>
          <w:rStyle w:val="c0c6"/>
          <w:bCs/>
        </w:rPr>
        <w:t xml:space="preserve"> И.Н.</w:t>
      </w:r>
    </w:p>
    <w:p w:rsidR="006710C5" w:rsidRPr="00CE0BA2" w:rsidRDefault="006710C5" w:rsidP="006710C5">
      <w:r w:rsidRPr="00CE0BA2">
        <w:t xml:space="preserve"> - </w:t>
      </w:r>
      <w:proofErr w:type="gramStart"/>
      <w:r w:rsidRPr="00CE0BA2">
        <w:t>Учебник  И.Н.</w:t>
      </w:r>
      <w:proofErr w:type="gramEnd"/>
      <w:r w:rsidRPr="00CE0BA2">
        <w:t xml:space="preserve"> Пономаревой, И.В. Николаева, О.А. Корниловой, Биология.  5 класс. Москва. Издательский центр «</w:t>
      </w:r>
      <w:proofErr w:type="spellStart"/>
      <w:r w:rsidRPr="00CE0BA2">
        <w:t>Вентана</w:t>
      </w:r>
      <w:proofErr w:type="spellEnd"/>
      <w:r w:rsidRPr="00CE0BA2">
        <w:t>-Граф», 2013.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  <w:rPr>
          <w:rStyle w:val="c0c6"/>
          <w:bCs/>
          <w:color w:val="444444"/>
        </w:rPr>
      </w:pPr>
      <w:r w:rsidRPr="00CE0BA2">
        <w:t xml:space="preserve">- </w:t>
      </w:r>
      <w:proofErr w:type="gramStart"/>
      <w:r w:rsidRPr="00CE0BA2">
        <w:t>Авторская  программа</w:t>
      </w:r>
      <w:proofErr w:type="gramEnd"/>
      <w:r w:rsidRPr="00CE0BA2">
        <w:t xml:space="preserve"> </w:t>
      </w:r>
      <w:proofErr w:type="spellStart"/>
      <w:r w:rsidRPr="00CE0BA2">
        <w:t>И.Н.Пономарёва</w:t>
      </w:r>
      <w:proofErr w:type="spellEnd"/>
      <w:r w:rsidRPr="00CE0BA2">
        <w:t xml:space="preserve">, В.С. Кучменко, </w:t>
      </w:r>
      <w:proofErr w:type="spellStart"/>
      <w:r w:rsidRPr="00CE0BA2">
        <w:t>О.А.Корнилова</w:t>
      </w:r>
      <w:proofErr w:type="spellEnd"/>
      <w:r w:rsidRPr="00CE0BA2">
        <w:t>,</w:t>
      </w:r>
      <w:r>
        <w:t xml:space="preserve"> </w:t>
      </w:r>
      <w:proofErr w:type="spellStart"/>
      <w:r w:rsidRPr="00CE0BA2">
        <w:t>А.Г.Драгомилов</w:t>
      </w:r>
      <w:proofErr w:type="spellEnd"/>
      <w:r w:rsidRPr="00CE0BA2">
        <w:t xml:space="preserve">, Т.С. Сухова ( Биология 5-9 классы: программа-М.: </w:t>
      </w:r>
      <w:proofErr w:type="spellStart"/>
      <w:r w:rsidRPr="00CE0BA2">
        <w:t>Вентана</w:t>
      </w:r>
      <w:proofErr w:type="spellEnd"/>
      <w:r w:rsidRPr="00CE0BA2">
        <w:t>-Граф, 2012г)</w:t>
      </w:r>
    </w:p>
    <w:p w:rsidR="006710C5" w:rsidRPr="00CE0BA2" w:rsidRDefault="006710C5" w:rsidP="006710C5">
      <w:r w:rsidRPr="00CE0BA2">
        <w:t>- Методические пособия:</w:t>
      </w:r>
    </w:p>
    <w:p w:rsidR="006710C5" w:rsidRPr="00CE0BA2" w:rsidRDefault="006710C5" w:rsidP="006710C5">
      <w:pPr>
        <w:pStyle w:val="c3"/>
        <w:spacing w:before="0" w:beforeAutospacing="0" w:after="0" w:afterAutospacing="0"/>
        <w:jc w:val="both"/>
      </w:pPr>
      <w:proofErr w:type="spellStart"/>
      <w:r>
        <w:t>И.Н.Пономарёва</w:t>
      </w:r>
      <w:proofErr w:type="spellEnd"/>
      <w:r>
        <w:t xml:space="preserve">, </w:t>
      </w:r>
      <w:proofErr w:type="spellStart"/>
      <w:r>
        <w:t>И.В.Николаев</w:t>
      </w:r>
      <w:proofErr w:type="spellEnd"/>
      <w:r>
        <w:t xml:space="preserve">, </w:t>
      </w:r>
      <w:proofErr w:type="spellStart"/>
      <w:r w:rsidRPr="00CE0BA2">
        <w:t>О.А.Корнилова</w:t>
      </w:r>
      <w:proofErr w:type="spellEnd"/>
      <w:r w:rsidRPr="00CE0BA2">
        <w:t xml:space="preserve"> Биология 5 </w:t>
      </w:r>
      <w:proofErr w:type="spellStart"/>
      <w:r w:rsidRPr="00CE0BA2">
        <w:t>кл</w:t>
      </w:r>
      <w:proofErr w:type="spellEnd"/>
      <w:r w:rsidRPr="00CE0BA2">
        <w:t xml:space="preserve"> Методическое пособие М.: </w:t>
      </w:r>
      <w:proofErr w:type="spellStart"/>
      <w:r w:rsidRPr="00CE0BA2">
        <w:t>Вентана</w:t>
      </w:r>
      <w:proofErr w:type="spellEnd"/>
      <w:r w:rsidRPr="00CE0BA2">
        <w:t>-</w:t>
      </w:r>
      <w:proofErr w:type="gramStart"/>
      <w:r w:rsidRPr="00CE0BA2">
        <w:t>Граф ,</w:t>
      </w:r>
      <w:proofErr w:type="gramEnd"/>
      <w:r w:rsidRPr="00CE0BA2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E0BA2">
          <w:t>2013 г</w:t>
        </w:r>
      </w:smartTag>
    </w:p>
    <w:p w:rsidR="006710C5" w:rsidRPr="00CE0BA2" w:rsidRDefault="006710C5" w:rsidP="006710C5">
      <w:pPr>
        <w:jc w:val="both"/>
      </w:pPr>
      <w:r w:rsidRPr="00CE0BA2">
        <w:t xml:space="preserve">  Рабочая программа по биологии соответствует  положениям Федерального государственного образовательного стандарта основного общего образования, в том числе требованиям и результатам освоения основной образовательной программы, примерной программе по биологии</w:t>
      </w:r>
      <w:r>
        <w:t>.</w:t>
      </w:r>
    </w:p>
    <w:p w:rsidR="006710C5" w:rsidRDefault="006710C5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>
        <w:t xml:space="preserve"> </w:t>
      </w:r>
      <w:r>
        <w:rPr>
          <w:rStyle w:val="c2"/>
          <w:color w:val="000000"/>
          <w:sz w:val="22"/>
          <w:szCs w:val="22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класса ,5-й класс – 1 час в неделю (34 часа) </w:t>
      </w:r>
    </w:p>
    <w:p w:rsidR="006710C5" w:rsidRDefault="006710C5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6710C5" w:rsidRPr="00E8434B" w:rsidRDefault="006710C5" w:rsidP="006710C5">
      <w:pPr>
        <w:rPr>
          <w:b/>
        </w:rPr>
      </w:pPr>
      <w:r w:rsidRPr="00E8434B">
        <w:rPr>
          <w:b/>
        </w:rPr>
        <w:t>Цели программы:</w:t>
      </w:r>
    </w:p>
    <w:p w:rsidR="006710C5" w:rsidRDefault="006710C5" w:rsidP="006710C5">
      <w:r>
        <w:t>- формирование ценностного отношения к живой природе;</w:t>
      </w:r>
    </w:p>
    <w:p w:rsidR="006710C5" w:rsidRDefault="006710C5" w:rsidP="006710C5">
      <w:r>
        <w:t>-развитие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6710C5" w:rsidRDefault="006710C5" w:rsidP="006710C5">
      <w:r>
        <w:t>-овладение ключевыми компетентностями: учебно-познавательной, информационной, ценностно-смысловой, коммуникативной;</w:t>
      </w:r>
    </w:p>
    <w:p w:rsidR="006710C5" w:rsidRPr="00E8434B" w:rsidRDefault="006710C5" w:rsidP="006710C5">
      <w:r>
        <w:t xml:space="preserve">-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эмоционально—ценностного отношения к объектам живой природы      </w:t>
      </w:r>
    </w:p>
    <w:p w:rsidR="006710C5" w:rsidRPr="00E8434B" w:rsidRDefault="006710C5" w:rsidP="006710C5">
      <w:r>
        <w:rPr>
          <w:b/>
        </w:rPr>
        <w:t>-</w:t>
      </w:r>
      <w:r w:rsidRPr="00E8434B">
        <w:t xml:space="preserve">освоение знаний о живой природе и присущих ей закономерностях; </w:t>
      </w:r>
    </w:p>
    <w:p w:rsidR="006710C5" w:rsidRPr="00E8434B" w:rsidRDefault="006710C5" w:rsidP="006710C5">
      <w:r w:rsidRPr="00E8434B">
        <w:t>- 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6710C5" w:rsidRPr="00E8434B" w:rsidRDefault="006710C5" w:rsidP="006710C5">
      <w:r w:rsidRPr="00E8434B"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710C5" w:rsidRDefault="006710C5" w:rsidP="006710C5">
      <w:r>
        <w:t>-</w:t>
      </w:r>
      <w:proofErr w:type="spellStart"/>
      <w:r w:rsidRPr="00E8434B">
        <w:t>иcпользование</w:t>
      </w:r>
      <w:proofErr w:type="spellEnd"/>
      <w:r w:rsidRPr="00E8434B">
        <w:t xml:space="preserve"> приобретенных знаний и умений в повседневной жизни</w:t>
      </w:r>
    </w:p>
    <w:p w:rsidR="006710C5" w:rsidRDefault="006710C5" w:rsidP="006710C5"/>
    <w:p w:rsidR="006710C5" w:rsidRPr="00F417F0" w:rsidRDefault="006710C5" w:rsidP="006710C5">
      <w:pPr>
        <w:pStyle w:val="a3"/>
        <w:rPr>
          <w:b/>
        </w:rPr>
      </w:pPr>
      <w:r w:rsidRPr="00F417F0">
        <w:rPr>
          <w:b/>
        </w:rPr>
        <w:t>Требования к образовательным результатам для учащихся 5 классов.</w:t>
      </w:r>
    </w:p>
    <w:p w:rsidR="006710C5" w:rsidRPr="00F417F0" w:rsidRDefault="006710C5" w:rsidP="006710C5">
      <w:pPr>
        <w:pStyle w:val="a3"/>
        <w:rPr>
          <w:b/>
        </w:rPr>
      </w:pPr>
      <w:r w:rsidRPr="00F417F0">
        <w:rPr>
          <w:b/>
        </w:rPr>
        <w:t>Личностные:</w:t>
      </w:r>
    </w:p>
    <w:p w:rsidR="006710C5" w:rsidRPr="002D74FC" w:rsidRDefault="006710C5" w:rsidP="006710C5">
      <w:pPr>
        <w:pStyle w:val="a3"/>
      </w:pPr>
      <w:r w:rsidRPr="002D74FC">
        <w:t xml:space="preserve"> 1.воспитание российской гражданской идентичности: патриотизма, любви и уважения к Отечеству, чувства      гордости за свою Родину.</w:t>
      </w:r>
    </w:p>
    <w:p w:rsidR="006710C5" w:rsidRPr="002D74FC" w:rsidRDefault="006710C5" w:rsidP="006710C5">
      <w:pPr>
        <w:pStyle w:val="a3"/>
      </w:pPr>
      <w:r w:rsidRPr="002D74FC">
        <w:t>2.формирование ответственного отношения к учению, готовность и способности обучающихся к саморазвитию и самообразованию на основе мотивации к учению и познанию.</w:t>
      </w:r>
    </w:p>
    <w:p w:rsidR="006710C5" w:rsidRPr="002D74FC" w:rsidRDefault="006710C5" w:rsidP="006710C5">
      <w:pPr>
        <w:pStyle w:val="a3"/>
      </w:pPr>
      <w:r w:rsidRPr="002D74FC">
        <w:t xml:space="preserve">3.знать основные принципы и правила отношения к живой природе, основы здорового образа жизни и </w:t>
      </w:r>
      <w:proofErr w:type="spellStart"/>
      <w:r w:rsidRPr="002D74FC">
        <w:t>здоровьесберегающие</w:t>
      </w:r>
      <w:proofErr w:type="spellEnd"/>
      <w:r w:rsidRPr="002D74FC">
        <w:t xml:space="preserve"> технологии.</w:t>
      </w:r>
    </w:p>
    <w:p w:rsidR="006710C5" w:rsidRPr="002D74FC" w:rsidRDefault="006710C5" w:rsidP="006710C5">
      <w:pPr>
        <w:pStyle w:val="a3"/>
      </w:pPr>
      <w:r w:rsidRPr="002D74FC">
        <w:lastRenderedPageBreak/>
        <w:t>4.Сформированность  познавательных интересов и мотивов, направленных на изучение живой природы; интеллектуальных умений ( доказывать , стоить рассуждения, анализировать, делать выводы); эстетического отношения к живым объектам.</w:t>
      </w:r>
    </w:p>
    <w:p w:rsidR="006710C5" w:rsidRPr="002D74FC" w:rsidRDefault="006710C5" w:rsidP="006710C5">
      <w:pPr>
        <w:pStyle w:val="a3"/>
      </w:pPr>
      <w:r w:rsidRPr="002D74FC">
        <w:t>5.формирование личностных представлений о целостности природы.</w:t>
      </w:r>
    </w:p>
    <w:p w:rsidR="006710C5" w:rsidRPr="002D74FC" w:rsidRDefault="006710C5" w:rsidP="006710C5">
      <w:pPr>
        <w:pStyle w:val="a3"/>
      </w:pPr>
      <w:r w:rsidRPr="002D74FC">
        <w:t>6.формирование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6710C5" w:rsidRPr="002D74FC" w:rsidRDefault="006710C5" w:rsidP="006710C5">
      <w:pPr>
        <w:pStyle w:val="a3"/>
        <w:rPr>
          <w:i/>
        </w:rPr>
      </w:pPr>
      <w:r w:rsidRPr="002D74FC">
        <w:rPr>
          <w:i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:rsidR="006710C5" w:rsidRPr="002D74FC" w:rsidRDefault="006710C5" w:rsidP="006710C5">
      <w:pPr>
        <w:pStyle w:val="a3"/>
      </w:pPr>
      <w:r w:rsidRPr="002D74FC">
        <w:t>7.Освоение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 .</w:t>
      </w:r>
    </w:p>
    <w:p w:rsidR="006710C5" w:rsidRPr="002D74FC" w:rsidRDefault="006710C5" w:rsidP="006710C5">
      <w:pPr>
        <w:pStyle w:val="a3"/>
      </w:pPr>
      <w:r w:rsidRPr="002D74FC">
        <w:t>8.Развитие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6710C5" w:rsidRPr="002D74FC" w:rsidRDefault="006710C5" w:rsidP="006710C5">
      <w:pPr>
        <w:pStyle w:val="a3"/>
      </w:pPr>
      <w:r w:rsidRPr="002D74FC">
        <w:t>9.Формирование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</w:r>
    </w:p>
    <w:p w:rsidR="006710C5" w:rsidRPr="002D74FC" w:rsidRDefault="006710C5" w:rsidP="006710C5">
      <w:pPr>
        <w:pStyle w:val="a3"/>
      </w:pPr>
      <w:r w:rsidRPr="002D74FC">
        <w:t>10.Формирование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6710C5" w:rsidRPr="002D74FC" w:rsidRDefault="006710C5" w:rsidP="006710C5">
      <w:pPr>
        <w:pStyle w:val="a3"/>
      </w:pPr>
      <w:r w:rsidRPr="002D74FC">
        <w:t>11.формироование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6710C5" w:rsidRPr="002D74FC" w:rsidRDefault="006710C5" w:rsidP="006710C5">
      <w:pPr>
        <w:pStyle w:val="a3"/>
      </w:pPr>
      <w:r w:rsidRPr="002D74FC">
        <w:t>12. 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6710C5" w:rsidRPr="002D74FC" w:rsidRDefault="006710C5" w:rsidP="006710C5">
      <w:pPr>
        <w:pStyle w:val="a3"/>
      </w:pPr>
      <w:proofErr w:type="spellStart"/>
      <w:r w:rsidRPr="002D74FC">
        <w:t>Метапредметные</w:t>
      </w:r>
      <w:proofErr w:type="spellEnd"/>
      <w:r w:rsidRPr="002D74FC">
        <w:t>:</w:t>
      </w:r>
    </w:p>
    <w:p w:rsidR="006710C5" w:rsidRPr="002D74FC" w:rsidRDefault="006710C5" w:rsidP="006710C5">
      <w:pPr>
        <w:pStyle w:val="a3"/>
      </w:pPr>
      <w:r w:rsidRPr="002D74FC">
        <w:t>1.умение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:rsidR="006710C5" w:rsidRPr="002D74FC" w:rsidRDefault="006710C5" w:rsidP="006710C5">
      <w:pPr>
        <w:pStyle w:val="a3"/>
      </w:pPr>
      <w:r w:rsidRPr="002D74FC">
        <w:t>2. 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6710C5" w:rsidRPr="002D74FC" w:rsidRDefault="006710C5" w:rsidP="006710C5">
      <w:pPr>
        <w:pStyle w:val="a3"/>
      </w:pPr>
      <w:r w:rsidRPr="002D74FC">
        <w:t>3Уметь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</w:r>
    </w:p>
    <w:p w:rsidR="006710C5" w:rsidRPr="002D74FC" w:rsidRDefault="006710C5" w:rsidP="006710C5">
      <w:pPr>
        <w:pStyle w:val="a3"/>
      </w:pPr>
      <w:r w:rsidRPr="002D74FC">
        <w:t>4. Уметь самостоятельно планировать пути достижения целей.</w:t>
      </w:r>
    </w:p>
    <w:p w:rsidR="006710C5" w:rsidRPr="002D74FC" w:rsidRDefault="006710C5" w:rsidP="006710C5">
      <w:pPr>
        <w:pStyle w:val="a3"/>
      </w:pPr>
      <w:r w:rsidRPr="002D74FC">
        <w:t>5 умение соотносить свои действия с планируемым результатом.</w:t>
      </w:r>
    </w:p>
    <w:p w:rsidR="006710C5" w:rsidRPr="002D74FC" w:rsidRDefault="006710C5" w:rsidP="006710C5">
      <w:pPr>
        <w:pStyle w:val="a3"/>
      </w:pPr>
      <w:r w:rsidRPr="002D74FC">
        <w:t>6.владение основами самоконтроля, самооценки, принятия решений в осуществлении  осознанного выбора в учебной и познавательной деятельности</w:t>
      </w:r>
    </w:p>
    <w:p w:rsidR="006710C5" w:rsidRPr="002D74FC" w:rsidRDefault="006710C5" w:rsidP="006710C5">
      <w:pPr>
        <w:pStyle w:val="a3"/>
      </w:pPr>
      <w:r w:rsidRPr="002D74FC">
        <w:t>7. способность выбирать целевые и смысловые установки в своих действиях и поступках по отношению к живой природе , здоровью своему и окружающих</w:t>
      </w:r>
    </w:p>
    <w:p w:rsidR="006710C5" w:rsidRPr="002D74FC" w:rsidRDefault="006710C5" w:rsidP="006710C5">
      <w:pPr>
        <w:pStyle w:val="a3"/>
      </w:pPr>
      <w:r w:rsidRPr="002D74FC">
        <w:t>8 умение создавать, применять и преобразовывать знаки и символы, модели и схемы для решения учебных и познавательных задач</w:t>
      </w:r>
    </w:p>
    <w:p w:rsidR="006710C5" w:rsidRPr="002D74FC" w:rsidRDefault="006710C5" w:rsidP="006710C5">
      <w:pPr>
        <w:pStyle w:val="a3"/>
      </w:pPr>
      <w:r w:rsidRPr="002D74FC">
        <w:t>9умение использовать речевые средства для дискуссии , сравнивать разные точки зрения, отстаивать свою точку зрения.</w:t>
      </w:r>
    </w:p>
    <w:p w:rsidR="006710C5" w:rsidRPr="002D74FC" w:rsidRDefault="006710C5" w:rsidP="006710C5">
      <w:pPr>
        <w:pStyle w:val="a3"/>
      </w:pPr>
      <w:r w:rsidRPr="002D74FC">
        <w:t>10 умение организовывать учебное сотрудничество и совместную деятельность с учителем и сверстниками ; работать индивидуально и в группе, находить общее решение .</w:t>
      </w:r>
    </w:p>
    <w:p w:rsidR="006710C5" w:rsidRPr="00F417F0" w:rsidRDefault="006710C5" w:rsidP="006710C5">
      <w:pPr>
        <w:pStyle w:val="a3"/>
      </w:pPr>
      <w:r>
        <w:t>11формировать  и развивать компе</w:t>
      </w:r>
      <w:r w:rsidRPr="002D74FC">
        <w:t xml:space="preserve">тентность в </w:t>
      </w:r>
      <w:proofErr w:type="spellStart"/>
      <w:r w:rsidRPr="002D74FC">
        <w:t>в</w:t>
      </w:r>
      <w:proofErr w:type="spellEnd"/>
      <w:r w:rsidRPr="002D74FC">
        <w:t xml:space="preserve"> области использования ИКТ.</w:t>
      </w:r>
    </w:p>
    <w:p w:rsidR="006710C5" w:rsidRPr="00F417F0" w:rsidRDefault="006710C5" w:rsidP="006710C5">
      <w:pPr>
        <w:pStyle w:val="a3"/>
        <w:rPr>
          <w:b/>
        </w:rPr>
      </w:pPr>
      <w:r w:rsidRPr="00F417F0">
        <w:rPr>
          <w:b/>
        </w:rPr>
        <w:t xml:space="preserve">Предметные </w:t>
      </w:r>
    </w:p>
    <w:p w:rsidR="006710C5" w:rsidRPr="002D74FC" w:rsidRDefault="006710C5" w:rsidP="006710C5">
      <w:pPr>
        <w:pStyle w:val="a3"/>
      </w:pPr>
      <w:r w:rsidRPr="002D74FC">
        <w:t>1.усвоение системы научных знаний о живой природе и закономерностях ее развития</w:t>
      </w:r>
    </w:p>
    <w:p w:rsidR="006710C5" w:rsidRPr="002D74FC" w:rsidRDefault="006710C5" w:rsidP="006710C5">
      <w:pPr>
        <w:pStyle w:val="a3"/>
      </w:pPr>
      <w:r w:rsidRPr="002D74FC">
        <w:lastRenderedPageBreak/>
        <w:t>2.формирование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6710C5" w:rsidRPr="002D74FC" w:rsidRDefault="006710C5" w:rsidP="006710C5">
      <w:pPr>
        <w:pStyle w:val="a3"/>
      </w:pPr>
      <w:r w:rsidRPr="002D74FC">
        <w:t>3.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</w:p>
    <w:p w:rsidR="006710C5" w:rsidRPr="002D74FC" w:rsidRDefault="006710C5" w:rsidP="006710C5">
      <w:pPr>
        <w:pStyle w:val="a3"/>
      </w:pPr>
      <w:r w:rsidRPr="002D74FC">
        <w:t>4. понимание возрастающей роли естественных наук и научных исследований в современном мире.</w:t>
      </w:r>
    </w:p>
    <w:p w:rsidR="006710C5" w:rsidRPr="002D74FC" w:rsidRDefault="006710C5" w:rsidP="006710C5">
      <w:pPr>
        <w:pStyle w:val="a3"/>
      </w:pPr>
      <w:r w:rsidRPr="002D74FC">
        <w:t>5.формирование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:rsidR="006710C5" w:rsidRPr="002D74FC" w:rsidRDefault="006710C5" w:rsidP="006710C5">
      <w:pPr>
        <w:pStyle w:val="a3"/>
      </w:pPr>
      <w:r w:rsidRPr="002D74FC">
        <w:t>6.научиться объяснять роль биологии в практической деятельности</w:t>
      </w:r>
    </w:p>
    <w:p w:rsidR="006710C5" w:rsidRPr="002D74FC" w:rsidRDefault="006710C5" w:rsidP="006710C5">
      <w:pPr>
        <w:pStyle w:val="a3"/>
      </w:pPr>
      <w:r>
        <w:t xml:space="preserve">  </w:t>
      </w:r>
      <w:r w:rsidRPr="002D74FC">
        <w:t>людей; места и роли человека в природе</w:t>
      </w:r>
    </w:p>
    <w:p w:rsidR="006710C5" w:rsidRPr="002D74FC" w:rsidRDefault="006710C5" w:rsidP="006710C5">
      <w:pPr>
        <w:pStyle w:val="a3"/>
      </w:pPr>
      <w:r w:rsidRPr="002D74FC">
        <w:t>7.овладение методами: наблюдение, описание.</w:t>
      </w:r>
    </w:p>
    <w:p w:rsidR="006710C5" w:rsidRPr="002D74FC" w:rsidRDefault="006710C5" w:rsidP="006710C5">
      <w:pPr>
        <w:pStyle w:val="a3"/>
      </w:pPr>
      <w:r w:rsidRPr="002D74FC">
        <w:t>8.формирование представлений о значении биологических наук в решении глобальных проблем</w:t>
      </w:r>
    </w:p>
    <w:p w:rsidR="006710C5" w:rsidRPr="002D74FC" w:rsidRDefault="006710C5" w:rsidP="006710C5">
      <w:pPr>
        <w:pStyle w:val="a3"/>
      </w:pPr>
      <w:r w:rsidRPr="002D74FC">
        <w:t>9. освоение приемов  оказания первой помощи, рациональная организация труда и отдыха.</w:t>
      </w:r>
    </w:p>
    <w:p w:rsidR="006710C5" w:rsidRPr="007B748F" w:rsidRDefault="006710C5" w:rsidP="006710C5">
      <w:pPr>
        <w:rPr>
          <w:b/>
        </w:rPr>
      </w:pPr>
      <w:r w:rsidRPr="007B748F">
        <w:rPr>
          <w:b/>
        </w:rPr>
        <w:t>Структура курса.</w:t>
      </w:r>
    </w:p>
    <w:p w:rsidR="006710C5" w:rsidRPr="007B748F" w:rsidRDefault="006710C5" w:rsidP="006710C5">
      <w:pPr>
        <w:jc w:val="both"/>
        <w:rPr>
          <w:b/>
        </w:rPr>
      </w:pPr>
    </w:p>
    <w:p w:rsidR="006710C5" w:rsidRPr="007B748F" w:rsidRDefault="006710C5" w:rsidP="006710C5">
      <w:pPr>
        <w:jc w:val="both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4"/>
        <w:gridCol w:w="4271"/>
      </w:tblGrid>
      <w:tr w:rsidR="006710C5" w:rsidRPr="007B748F" w:rsidTr="000A5CF6">
        <w:trPr>
          <w:trHeight w:val="774"/>
        </w:trPr>
        <w:tc>
          <w:tcPr>
            <w:tcW w:w="5794" w:type="dxa"/>
            <w:shd w:val="clear" w:color="auto" w:fill="auto"/>
          </w:tcPr>
          <w:p w:rsidR="006710C5" w:rsidRPr="000A5CF6" w:rsidRDefault="006710C5" w:rsidP="000A5CF6">
            <w:pPr>
              <w:jc w:val="center"/>
              <w:rPr>
                <w:b/>
              </w:rPr>
            </w:pPr>
          </w:p>
          <w:p w:rsidR="006710C5" w:rsidRPr="000A5CF6" w:rsidRDefault="006710C5" w:rsidP="000A5CF6">
            <w:pPr>
              <w:jc w:val="center"/>
              <w:rPr>
                <w:b/>
              </w:rPr>
            </w:pPr>
            <w:r w:rsidRPr="000A5CF6">
              <w:rPr>
                <w:b/>
              </w:rPr>
              <w:t>Тема</w:t>
            </w:r>
          </w:p>
          <w:p w:rsidR="006710C5" w:rsidRPr="000A5CF6" w:rsidRDefault="006710C5" w:rsidP="000A5CF6">
            <w:pPr>
              <w:jc w:val="center"/>
              <w:rPr>
                <w:b/>
              </w:rPr>
            </w:pPr>
          </w:p>
        </w:tc>
        <w:tc>
          <w:tcPr>
            <w:tcW w:w="4271" w:type="dxa"/>
            <w:shd w:val="clear" w:color="auto" w:fill="auto"/>
          </w:tcPr>
          <w:p w:rsidR="006710C5" w:rsidRPr="000A5CF6" w:rsidRDefault="006710C5" w:rsidP="000A5CF6">
            <w:pPr>
              <w:jc w:val="center"/>
              <w:rPr>
                <w:b/>
              </w:rPr>
            </w:pPr>
          </w:p>
          <w:p w:rsidR="006710C5" w:rsidRPr="000A5CF6" w:rsidRDefault="006710C5" w:rsidP="000A5CF6">
            <w:pPr>
              <w:jc w:val="center"/>
              <w:rPr>
                <w:b/>
              </w:rPr>
            </w:pPr>
            <w:r w:rsidRPr="000A5CF6">
              <w:rPr>
                <w:b/>
              </w:rPr>
              <w:t>Количество часов</w:t>
            </w:r>
          </w:p>
        </w:tc>
      </w:tr>
      <w:tr w:rsidR="006710C5" w:rsidRPr="007B748F" w:rsidTr="000A5CF6">
        <w:trPr>
          <w:trHeight w:val="265"/>
        </w:trPr>
        <w:tc>
          <w:tcPr>
            <w:tcW w:w="5794" w:type="dxa"/>
            <w:shd w:val="clear" w:color="auto" w:fill="auto"/>
          </w:tcPr>
          <w:p w:rsidR="006710C5" w:rsidRPr="007B748F" w:rsidRDefault="006710C5" w:rsidP="000A5CF6">
            <w:pPr>
              <w:jc w:val="center"/>
            </w:pPr>
          </w:p>
          <w:p w:rsidR="006710C5" w:rsidRPr="007B748F" w:rsidRDefault="006710C5" w:rsidP="00DE6414">
            <w:r w:rsidRPr="007B748F">
              <w:t>1. Биология – наука о живом мире</w:t>
            </w:r>
          </w:p>
          <w:p w:rsidR="006710C5" w:rsidRPr="007B748F" w:rsidRDefault="006710C5" w:rsidP="000A5CF6">
            <w:pPr>
              <w:jc w:val="center"/>
            </w:pPr>
          </w:p>
        </w:tc>
        <w:tc>
          <w:tcPr>
            <w:tcW w:w="4271" w:type="dxa"/>
            <w:shd w:val="clear" w:color="auto" w:fill="auto"/>
          </w:tcPr>
          <w:p w:rsidR="006710C5" w:rsidRPr="007B748F" w:rsidRDefault="006710C5" w:rsidP="000A5CF6">
            <w:pPr>
              <w:jc w:val="center"/>
            </w:pPr>
          </w:p>
          <w:p w:rsidR="006710C5" w:rsidRPr="007B748F" w:rsidRDefault="006710C5" w:rsidP="000A5CF6">
            <w:pPr>
              <w:jc w:val="center"/>
            </w:pPr>
            <w:r w:rsidRPr="007B748F">
              <w:t>8 часов</w:t>
            </w:r>
          </w:p>
        </w:tc>
      </w:tr>
      <w:tr w:rsidR="006710C5" w:rsidRPr="007B748F" w:rsidTr="000A5CF6">
        <w:trPr>
          <w:trHeight w:val="249"/>
        </w:trPr>
        <w:tc>
          <w:tcPr>
            <w:tcW w:w="5794" w:type="dxa"/>
            <w:shd w:val="clear" w:color="auto" w:fill="auto"/>
          </w:tcPr>
          <w:p w:rsidR="006710C5" w:rsidRPr="007B748F" w:rsidRDefault="006710C5" w:rsidP="000A5CF6">
            <w:pPr>
              <w:jc w:val="center"/>
            </w:pPr>
          </w:p>
          <w:p w:rsidR="006710C5" w:rsidRPr="007B748F" w:rsidRDefault="006710C5" w:rsidP="00DE6414">
            <w:r w:rsidRPr="007B748F">
              <w:t>2.Многообразие живых организмов</w:t>
            </w:r>
          </w:p>
          <w:p w:rsidR="006710C5" w:rsidRPr="007B748F" w:rsidRDefault="006710C5" w:rsidP="000A5CF6">
            <w:pPr>
              <w:jc w:val="center"/>
            </w:pPr>
          </w:p>
        </w:tc>
        <w:tc>
          <w:tcPr>
            <w:tcW w:w="4271" w:type="dxa"/>
            <w:shd w:val="clear" w:color="auto" w:fill="auto"/>
          </w:tcPr>
          <w:p w:rsidR="006710C5" w:rsidRPr="007B748F" w:rsidRDefault="006710C5" w:rsidP="000A5CF6">
            <w:pPr>
              <w:jc w:val="center"/>
            </w:pPr>
          </w:p>
          <w:p w:rsidR="006710C5" w:rsidRPr="007B748F" w:rsidRDefault="006710C5" w:rsidP="000A5CF6">
            <w:pPr>
              <w:jc w:val="center"/>
            </w:pPr>
            <w:r>
              <w:t>11</w:t>
            </w:r>
            <w:r w:rsidRPr="007B748F">
              <w:t xml:space="preserve"> часов</w:t>
            </w:r>
          </w:p>
        </w:tc>
      </w:tr>
      <w:tr w:rsidR="006710C5" w:rsidRPr="007B748F" w:rsidTr="000A5CF6">
        <w:trPr>
          <w:trHeight w:val="265"/>
        </w:trPr>
        <w:tc>
          <w:tcPr>
            <w:tcW w:w="5794" w:type="dxa"/>
            <w:shd w:val="clear" w:color="auto" w:fill="auto"/>
          </w:tcPr>
          <w:p w:rsidR="006710C5" w:rsidRPr="007B748F" w:rsidRDefault="006710C5" w:rsidP="000A5CF6">
            <w:pPr>
              <w:tabs>
                <w:tab w:val="left" w:pos="960"/>
              </w:tabs>
              <w:jc w:val="center"/>
            </w:pPr>
          </w:p>
          <w:p w:rsidR="006710C5" w:rsidRPr="007B748F" w:rsidRDefault="006710C5" w:rsidP="000A5CF6">
            <w:pPr>
              <w:tabs>
                <w:tab w:val="left" w:pos="960"/>
              </w:tabs>
            </w:pPr>
            <w:r w:rsidRPr="007B748F">
              <w:t>3</w:t>
            </w:r>
            <w:r>
              <w:t xml:space="preserve">. </w:t>
            </w:r>
            <w:r w:rsidRPr="007B748F">
              <w:t>Жизнь организмов на планете Земля</w:t>
            </w:r>
          </w:p>
          <w:p w:rsidR="006710C5" w:rsidRPr="007B748F" w:rsidRDefault="006710C5" w:rsidP="000A5CF6">
            <w:pPr>
              <w:tabs>
                <w:tab w:val="left" w:pos="960"/>
              </w:tabs>
              <w:jc w:val="center"/>
            </w:pPr>
          </w:p>
        </w:tc>
        <w:tc>
          <w:tcPr>
            <w:tcW w:w="4271" w:type="dxa"/>
            <w:shd w:val="clear" w:color="auto" w:fill="auto"/>
          </w:tcPr>
          <w:p w:rsidR="006710C5" w:rsidRPr="007B748F" w:rsidRDefault="006710C5" w:rsidP="000A5CF6">
            <w:pPr>
              <w:jc w:val="center"/>
            </w:pPr>
          </w:p>
          <w:p w:rsidR="006710C5" w:rsidRPr="007B748F" w:rsidRDefault="006710C5" w:rsidP="000A5CF6">
            <w:pPr>
              <w:jc w:val="center"/>
            </w:pPr>
            <w:r>
              <w:t xml:space="preserve">9 </w:t>
            </w:r>
            <w:r w:rsidRPr="007B748F">
              <w:t>часов</w:t>
            </w:r>
          </w:p>
        </w:tc>
      </w:tr>
      <w:tr w:rsidR="006710C5" w:rsidRPr="007B748F" w:rsidTr="000A5CF6">
        <w:trPr>
          <w:trHeight w:val="249"/>
        </w:trPr>
        <w:tc>
          <w:tcPr>
            <w:tcW w:w="5794" w:type="dxa"/>
            <w:shd w:val="clear" w:color="auto" w:fill="auto"/>
          </w:tcPr>
          <w:p w:rsidR="006710C5" w:rsidRPr="007B748F" w:rsidRDefault="006710C5" w:rsidP="000A5CF6">
            <w:pPr>
              <w:jc w:val="center"/>
            </w:pPr>
          </w:p>
          <w:p w:rsidR="006710C5" w:rsidRPr="007B748F" w:rsidRDefault="006710C5" w:rsidP="00DE6414">
            <w:r w:rsidRPr="007B748F">
              <w:t>4. Человек на планете Земля.</w:t>
            </w:r>
          </w:p>
          <w:p w:rsidR="006710C5" w:rsidRPr="007B748F" w:rsidRDefault="006710C5" w:rsidP="000A5CF6">
            <w:pPr>
              <w:jc w:val="center"/>
            </w:pPr>
          </w:p>
        </w:tc>
        <w:tc>
          <w:tcPr>
            <w:tcW w:w="4271" w:type="dxa"/>
            <w:shd w:val="clear" w:color="auto" w:fill="auto"/>
          </w:tcPr>
          <w:p w:rsidR="006710C5" w:rsidRPr="007B748F" w:rsidRDefault="006710C5" w:rsidP="000A5CF6">
            <w:pPr>
              <w:jc w:val="center"/>
            </w:pPr>
          </w:p>
          <w:p w:rsidR="006710C5" w:rsidRPr="007B748F" w:rsidRDefault="006710C5" w:rsidP="000A5CF6">
            <w:pPr>
              <w:jc w:val="center"/>
            </w:pPr>
            <w:r>
              <w:t>6 часов</w:t>
            </w:r>
          </w:p>
        </w:tc>
      </w:tr>
    </w:tbl>
    <w:p w:rsidR="006710C5" w:rsidRPr="002D74FC" w:rsidRDefault="006710C5" w:rsidP="006710C5">
      <w:pPr>
        <w:pStyle w:val="a3"/>
      </w:pPr>
    </w:p>
    <w:p w:rsidR="006710C5" w:rsidRPr="002D74FC" w:rsidRDefault="006710C5" w:rsidP="006710C5">
      <w:pPr>
        <w:pStyle w:val="a3"/>
      </w:pPr>
    </w:p>
    <w:p w:rsidR="006710C5" w:rsidRDefault="006710C5" w:rsidP="006710C5">
      <w:pPr>
        <w:shd w:val="clear" w:color="auto" w:fill="FFFFFF"/>
        <w:spacing w:line="298" w:lineRule="exact"/>
        <w:rPr>
          <w:b/>
        </w:rPr>
      </w:pPr>
      <w:r w:rsidRPr="00F733B3">
        <w:rPr>
          <w:b/>
        </w:rPr>
        <w:t xml:space="preserve">Критерии оценивания </w:t>
      </w:r>
    </w:p>
    <w:p w:rsidR="006710C5" w:rsidRDefault="006710C5" w:rsidP="006710C5">
      <w:pPr>
        <w:pStyle w:val="a3"/>
      </w:pPr>
    </w:p>
    <w:p w:rsidR="006710C5" w:rsidRPr="0030281B" w:rsidRDefault="006710C5" w:rsidP="006710C5">
      <w:r w:rsidRPr="0030281B">
        <w:t xml:space="preserve">Отметка "5" ставится в случае: </w:t>
      </w:r>
    </w:p>
    <w:p w:rsidR="006710C5" w:rsidRPr="0030281B" w:rsidRDefault="006710C5" w:rsidP="006710C5">
      <w:r w:rsidRPr="0030281B">
        <w:lastRenderedPageBreak/>
        <w:t xml:space="preserve">1. Знания, понимания, глубины усвоения обучающимся всего объёма программного материала. </w:t>
      </w:r>
      <w:r w:rsidRPr="0030281B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30281B">
        <w:t>межпредметные</w:t>
      </w:r>
      <w:proofErr w:type="spellEnd"/>
      <w:r w:rsidRPr="0030281B">
        <w:t xml:space="preserve"> и </w:t>
      </w:r>
      <w:proofErr w:type="spellStart"/>
      <w:r w:rsidRPr="0030281B">
        <w:t>внутрипредметные</w:t>
      </w:r>
      <w:proofErr w:type="spellEnd"/>
      <w:r w:rsidRPr="0030281B">
        <w:t xml:space="preserve"> связи, творчески применяет полученные знания в незнакомой ситуации. </w:t>
      </w:r>
    </w:p>
    <w:p w:rsidR="006710C5" w:rsidRPr="0030281B" w:rsidRDefault="006710C5" w:rsidP="006710C5">
      <w:r w:rsidRPr="0030281B"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6710C5" w:rsidRPr="0030281B" w:rsidRDefault="006710C5" w:rsidP="006710C5">
      <w:r w:rsidRPr="0030281B">
        <w:t>Отметка "4":</w:t>
      </w:r>
    </w:p>
    <w:p w:rsidR="006710C5" w:rsidRPr="0030281B" w:rsidRDefault="006710C5" w:rsidP="006710C5">
      <w:r w:rsidRPr="0030281B">
        <w:t xml:space="preserve">1. Знание всего изученного программного материала. </w:t>
      </w:r>
    </w:p>
    <w:p w:rsidR="006710C5" w:rsidRPr="0030281B" w:rsidRDefault="006710C5" w:rsidP="006710C5">
      <w:r w:rsidRPr="0030281B"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30281B">
        <w:t>внутрипредметные</w:t>
      </w:r>
      <w:proofErr w:type="spellEnd"/>
      <w:r w:rsidRPr="0030281B">
        <w:t xml:space="preserve"> связи, применять полученные знания на практике. </w:t>
      </w:r>
    </w:p>
    <w:p w:rsidR="006710C5" w:rsidRPr="0030281B" w:rsidRDefault="006710C5" w:rsidP="006710C5">
      <w:r w:rsidRPr="0030281B"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6710C5" w:rsidRPr="0030281B" w:rsidRDefault="006710C5" w:rsidP="006710C5">
      <w:r w:rsidRPr="0030281B">
        <w:t xml:space="preserve">Отметка "3" (уровень представлений, сочетающихся с элементами научных понятий): </w:t>
      </w:r>
      <w:r w:rsidRPr="0030281B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30281B">
        <w:br/>
        <w:t xml:space="preserve">2. Умение работать на уровне воспроизведения, затруднения при ответах на видоизменённые вопросы. </w:t>
      </w:r>
      <w:r w:rsidRPr="0030281B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710C5" w:rsidRPr="0030281B" w:rsidRDefault="006710C5" w:rsidP="006710C5">
      <w:r w:rsidRPr="0030281B">
        <w:t xml:space="preserve">Отметка "2": </w:t>
      </w:r>
    </w:p>
    <w:p w:rsidR="006710C5" w:rsidRPr="0030281B" w:rsidRDefault="006710C5" w:rsidP="006710C5">
      <w:r w:rsidRPr="0030281B"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6710C5" w:rsidRDefault="006710C5" w:rsidP="006710C5">
      <w:r w:rsidRPr="0030281B">
        <w:t xml:space="preserve">2. Отсутствие умений работать на уровне воспроизведения, затруднения при ответах на стандартные вопросы. </w:t>
      </w:r>
      <w:r w:rsidRPr="0030281B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6710C5" w:rsidRDefault="006710C5" w:rsidP="006710C5"/>
    <w:p w:rsidR="006710C5" w:rsidRPr="0030281B" w:rsidRDefault="006710C5" w:rsidP="006710C5">
      <w:pPr>
        <w:pStyle w:val="a3"/>
      </w:pPr>
      <w:r w:rsidRPr="00AF2E81">
        <w:t>Для отслеживания динамики результативности учащихся применяются различные формы контроля:</w:t>
      </w:r>
    </w:p>
    <w:p w:rsidR="006710C5" w:rsidRDefault="006710C5" w:rsidP="006710C5">
      <w:pPr>
        <w:pStyle w:val="a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260"/>
      </w:tblGrid>
      <w:tr w:rsidR="006710C5" w:rsidRPr="00AF2E81" w:rsidTr="00DE6414">
        <w:trPr>
          <w:trHeight w:val="458"/>
        </w:trPr>
        <w:tc>
          <w:tcPr>
            <w:tcW w:w="6521" w:type="dxa"/>
            <w:shd w:val="clear" w:color="auto" w:fill="auto"/>
          </w:tcPr>
          <w:p w:rsidR="006710C5" w:rsidRPr="00AF2E81" w:rsidRDefault="006710C5" w:rsidP="00DE6414">
            <w:pPr>
              <w:pStyle w:val="a3"/>
            </w:pPr>
            <w:r w:rsidRPr="00AF2E81">
              <w:t>вид контроля</w:t>
            </w:r>
          </w:p>
        </w:tc>
        <w:tc>
          <w:tcPr>
            <w:tcW w:w="3260" w:type="dxa"/>
            <w:shd w:val="clear" w:color="auto" w:fill="auto"/>
          </w:tcPr>
          <w:p w:rsidR="006710C5" w:rsidRPr="00AF2E81" w:rsidRDefault="006710C5" w:rsidP="00DE6414">
            <w:pPr>
              <w:pStyle w:val="a3"/>
            </w:pPr>
            <w:proofErr w:type="spellStart"/>
            <w:r w:rsidRPr="00AF2E81">
              <w:t>кол</w:t>
            </w:r>
            <w:r>
              <w:t>л</w:t>
            </w:r>
            <w:r w:rsidRPr="00AF2E81">
              <w:t>ичество</w:t>
            </w:r>
            <w:proofErr w:type="spellEnd"/>
            <w:r w:rsidRPr="00AF2E81">
              <w:t xml:space="preserve"> часов (работ)</w:t>
            </w:r>
          </w:p>
        </w:tc>
      </w:tr>
      <w:tr w:rsidR="006710C5" w:rsidRPr="00AF2E81" w:rsidTr="00DE6414">
        <w:tc>
          <w:tcPr>
            <w:tcW w:w="6521" w:type="dxa"/>
            <w:shd w:val="clear" w:color="auto" w:fill="auto"/>
          </w:tcPr>
          <w:p w:rsidR="006710C5" w:rsidRPr="00AF2E81" w:rsidRDefault="006710C5" w:rsidP="00DE6414">
            <w:pPr>
              <w:pStyle w:val="a3"/>
            </w:pPr>
            <w:r>
              <w:t xml:space="preserve">Лабораторные работы 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DE6414">
            <w:pPr>
              <w:pStyle w:val="a3"/>
            </w:pPr>
            <w:r>
              <w:t>3</w:t>
            </w:r>
          </w:p>
        </w:tc>
      </w:tr>
      <w:tr w:rsidR="006710C5" w:rsidRPr="00AF2E81" w:rsidTr="00DE6414">
        <w:tc>
          <w:tcPr>
            <w:tcW w:w="6521" w:type="dxa"/>
            <w:shd w:val="clear" w:color="auto" w:fill="auto"/>
          </w:tcPr>
          <w:p w:rsidR="006710C5" w:rsidRPr="00AF2E81" w:rsidRDefault="006710C5" w:rsidP="00DE6414">
            <w:pPr>
              <w:pStyle w:val="a3"/>
            </w:pPr>
            <w:r w:rsidRPr="00AF2E81">
              <w:t>Обобщающие уроки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DE6414">
            <w:pPr>
              <w:pStyle w:val="a3"/>
            </w:pPr>
            <w:r>
              <w:t xml:space="preserve">2 </w:t>
            </w:r>
          </w:p>
        </w:tc>
      </w:tr>
      <w:tr w:rsidR="006710C5" w:rsidRPr="00AF2E81" w:rsidTr="00DE6414">
        <w:tc>
          <w:tcPr>
            <w:tcW w:w="6521" w:type="dxa"/>
            <w:shd w:val="clear" w:color="auto" w:fill="auto"/>
          </w:tcPr>
          <w:p w:rsidR="006710C5" w:rsidRPr="00AF2E81" w:rsidRDefault="006710C5" w:rsidP="00DE6414">
            <w:pPr>
              <w:pStyle w:val="a3"/>
            </w:pPr>
            <w:r w:rsidRPr="00AF2E81">
              <w:t>Тестовый контроль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DE6414">
            <w:pPr>
              <w:pStyle w:val="a3"/>
            </w:pPr>
            <w:r>
              <w:t>4</w:t>
            </w:r>
          </w:p>
        </w:tc>
      </w:tr>
      <w:tr w:rsidR="006710C5" w:rsidRPr="00AF2E81" w:rsidTr="00DE6414">
        <w:tc>
          <w:tcPr>
            <w:tcW w:w="6521" w:type="dxa"/>
            <w:shd w:val="clear" w:color="auto" w:fill="auto"/>
          </w:tcPr>
          <w:p w:rsidR="006710C5" w:rsidRPr="00AF2E81" w:rsidRDefault="006710C5" w:rsidP="00DE6414">
            <w:pPr>
              <w:pStyle w:val="a3"/>
            </w:pPr>
            <w:r w:rsidRPr="00AF2E81">
              <w:t>Подготовка сообщений</w:t>
            </w:r>
          </w:p>
        </w:tc>
        <w:tc>
          <w:tcPr>
            <w:tcW w:w="3260" w:type="dxa"/>
            <w:shd w:val="clear" w:color="auto" w:fill="auto"/>
          </w:tcPr>
          <w:p w:rsidR="006710C5" w:rsidRPr="00AF2E81" w:rsidRDefault="006710C5" w:rsidP="00DE6414">
            <w:pPr>
              <w:pStyle w:val="a3"/>
            </w:pPr>
          </w:p>
        </w:tc>
      </w:tr>
      <w:tr w:rsidR="006710C5" w:rsidRPr="00AF2E81" w:rsidTr="00DE6414">
        <w:tc>
          <w:tcPr>
            <w:tcW w:w="6521" w:type="dxa"/>
            <w:shd w:val="clear" w:color="auto" w:fill="auto"/>
          </w:tcPr>
          <w:p w:rsidR="006710C5" w:rsidRPr="00AF2E81" w:rsidRDefault="006710C5" w:rsidP="00DE6414">
            <w:pPr>
              <w:pStyle w:val="a3"/>
            </w:pPr>
            <w:r w:rsidRPr="00AF2E81">
              <w:t>Составление таблиц в тетради</w:t>
            </w:r>
          </w:p>
        </w:tc>
        <w:tc>
          <w:tcPr>
            <w:tcW w:w="3260" w:type="dxa"/>
            <w:shd w:val="clear" w:color="auto" w:fill="auto"/>
          </w:tcPr>
          <w:p w:rsidR="006710C5" w:rsidRPr="00FD176A" w:rsidRDefault="006710C5" w:rsidP="00DE6414">
            <w:pPr>
              <w:pStyle w:val="a3"/>
            </w:pPr>
            <w:r>
              <w:t>5</w:t>
            </w:r>
          </w:p>
        </w:tc>
      </w:tr>
      <w:tr w:rsidR="006710C5" w:rsidRPr="00AF2E81" w:rsidTr="00DE6414">
        <w:tc>
          <w:tcPr>
            <w:tcW w:w="6521" w:type="dxa"/>
            <w:shd w:val="clear" w:color="auto" w:fill="auto"/>
          </w:tcPr>
          <w:p w:rsidR="006710C5" w:rsidRPr="00AF2E81" w:rsidRDefault="006710C5" w:rsidP="00DE6414">
            <w:pPr>
              <w:pStyle w:val="a3"/>
            </w:pPr>
            <w:r>
              <w:t>Итоговые  контрольные</w:t>
            </w:r>
            <w:r w:rsidRPr="00AF2E81">
              <w:t xml:space="preserve"> работ</w:t>
            </w:r>
            <w:r>
              <w:t>ы</w:t>
            </w:r>
          </w:p>
        </w:tc>
        <w:tc>
          <w:tcPr>
            <w:tcW w:w="3260" w:type="dxa"/>
            <w:shd w:val="clear" w:color="auto" w:fill="auto"/>
          </w:tcPr>
          <w:p w:rsidR="006710C5" w:rsidRPr="00103F98" w:rsidRDefault="006710C5" w:rsidP="00DE6414">
            <w:pPr>
              <w:pStyle w:val="a3"/>
            </w:pPr>
            <w:r w:rsidRPr="00AF2E81">
              <w:t>2</w:t>
            </w:r>
            <w:r>
              <w:t xml:space="preserve"> (декабрь, май)</w:t>
            </w:r>
          </w:p>
        </w:tc>
      </w:tr>
    </w:tbl>
    <w:p w:rsidR="0060772E" w:rsidRDefault="0060772E"/>
    <w:p w:rsidR="006710C5" w:rsidRDefault="006710C5"/>
    <w:p w:rsidR="006710C5" w:rsidRDefault="006710C5"/>
    <w:p w:rsidR="006710C5" w:rsidRDefault="006710C5"/>
    <w:p w:rsidR="006710C5" w:rsidRDefault="006710C5"/>
    <w:p w:rsidR="006710C5" w:rsidRDefault="006710C5"/>
    <w:p w:rsidR="006710C5" w:rsidRDefault="006710C5"/>
    <w:p w:rsidR="006710C5" w:rsidRDefault="006710C5"/>
    <w:p w:rsidR="006710C5" w:rsidRPr="00784FA7" w:rsidRDefault="006710C5" w:rsidP="006710C5">
      <w:r>
        <w:rPr>
          <w:sz w:val="28"/>
          <w:szCs w:val="28"/>
        </w:rPr>
        <w:t xml:space="preserve">   Тематическое планирование   по  биологии  5 класс к  учебнику    И.Н. Пономаревой, </w:t>
      </w:r>
      <w:proofErr w:type="spellStart"/>
      <w:r>
        <w:rPr>
          <w:sz w:val="28"/>
          <w:szCs w:val="28"/>
        </w:rPr>
        <w:t>И.В.Николаева</w:t>
      </w:r>
      <w:proofErr w:type="spellEnd"/>
      <w:r>
        <w:rPr>
          <w:sz w:val="28"/>
          <w:szCs w:val="28"/>
        </w:rPr>
        <w:t xml:space="preserve"> , О.А. Корниловой.                                                                                                                     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3686"/>
        <w:gridCol w:w="1842"/>
        <w:gridCol w:w="3402"/>
        <w:gridCol w:w="2694"/>
        <w:gridCol w:w="850"/>
      </w:tblGrid>
      <w:tr w:rsidR="006710C5" w:rsidRPr="00526400" w:rsidTr="00DE6414">
        <w:trPr>
          <w:trHeight w:val="1094"/>
        </w:trPr>
        <w:tc>
          <w:tcPr>
            <w:tcW w:w="534" w:type="dxa"/>
          </w:tcPr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 xml:space="preserve">№ 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 xml:space="preserve">Тема </w:t>
            </w:r>
          </w:p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>урока</w:t>
            </w: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>К-во</w:t>
            </w:r>
          </w:p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 xml:space="preserve"> час</w:t>
            </w:r>
          </w:p>
        </w:tc>
        <w:tc>
          <w:tcPr>
            <w:tcW w:w="3686" w:type="dxa"/>
          </w:tcPr>
          <w:p w:rsidR="006710C5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>Основное содержание по темам рабочей программы</w:t>
            </w:r>
          </w:p>
          <w:p w:rsidR="006710C5" w:rsidRDefault="006710C5" w:rsidP="00DE6414">
            <w:pPr>
              <w:pStyle w:val="a3"/>
              <w:rPr>
                <w:b/>
              </w:rPr>
            </w:pPr>
          </w:p>
          <w:p w:rsidR="006710C5" w:rsidRPr="00526400" w:rsidRDefault="006710C5" w:rsidP="00DE6414">
            <w:pPr>
              <w:pStyle w:val="a3"/>
              <w:rPr>
                <w:b/>
              </w:rPr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>Тип урока</w:t>
            </w: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 xml:space="preserve">УУД и личностные результаты  которые будут сформированы в рамках изучения раздела </w:t>
            </w:r>
          </w:p>
          <w:p w:rsidR="006710C5" w:rsidRPr="00526400" w:rsidRDefault="006710C5" w:rsidP="00DE6414">
            <w:pPr>
              <w:pStyle w:val="a3"/>
              <w:rPr>
                <w:b/>
              </w:rPr>
            </w:pPr>
          </w:p>
        </w:tc>
        <w:tc>
          <w:tcPr>
            <w:tcW w:w="2694" w:type="dxa"/>
          </w:tcPr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>Характеристика основных видов деятельности обучающихся</w:t>
            </w:r>
          </w:p>
          <w:p w:rsidR="006710C5" w:rsidRPr="00526400" w:rsidRDefault="006710C5" w:rsidP="00DE6414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>Домашнее</w:t>
            </w:r>
          </w:p>
          <w:p w:rsidR="006710C5" w:rsidRPr="00526400" w:rsidRDefault="006710C5" w:rsidP="00DE6414">
            <w:pPr>
              <w:pStyle w:val="a3"/>
              <w:rPr>
                <w:b/>
              </w:rPr>
            </w:pPr>
            <w:r w:rsidRPr="00526400">
              <w:rPr>
                <w:b/>
              </w:rPr>
              <w:t>задание</w:t>
            </w:r>
          </w:p>
          <w:p w:rsidR="006710C5" w:rsidRPr="00526400" w:rsidRDefault="006710C5" w:rsidP="00DE6414">
            <w:pPr>
              <w:pStyle w:val="a3"/>
              <w:rPr>
                <w:b/>
              </w:rPr>
            </w:pPr>
          </w:p>
        </w:tc>
      </w:tr>
      <w:tr w:rsidR="006710C5" w:rsidRPr="00526400" w:rsidTr="00DE6414">
        <w:trPr>
          <w:trHeight w:val="2535"/>
        </w:trPr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 xml:space="preserve">Наука </w:t>
            </w:r>
            <w:proofErr w:type="spellStart"/>
            <w:r>
              <w:t>оживой</w:t>
            </w:r>
            <w:proofErr w:type="spellEnd"/>
            <w:r>
              <w:t xml:space="preserve"> природе.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255CE5" w:rsidRDefault="006710C5" w:rsidP="00DE6414">
            <w:pPr>
              <w:pStyle w:val="a3"/>
              <w:rPr>
                <w:b/>
              </w:rPr>
            </w:pPr>
            <w:r w:rsidRPr="00255CE5">
              <w:rPr>
                <w:b/>
              </w:rPr>
              <w:t>Тема 1. Биология – наука о живом мире.</w:t>
            </w:r>
            <w:r w:rsidRPr="00255CE5">
              <w:rPr>
                <w:b/>
              </w:rPr>
              <w:br/>
            </w:r>
            <w:r w:rsidRPr="00526400">
              <w:t>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биология.</w:t>
            </w:r>
            <w:r w:rsidRPr="00526400">
              <w:br/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Изучение нового материала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  <w:vMerge w:val="restart"/>
          </w:tcPr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 w:rsidRPr="00255CE5">
              <w:rPr>
                <w:b/>
              </w:rPr>
              <w:t>Личностные</w:t>
            </w:r>
            <w:r w:rsidRPr="00526400">
              <w:t>: Постепенно выстраивать собственное целостное мировоззрение</w:t>
            </w:r>
          </w:p>
          <w:p w:rsidR="006710C5" w:rsidRPr="00526400" w:rsidRDefault="006710C5" w:rsidP="00DE6414">
            <w:pPr>
              <w:pStyle w:val="a3"/>
            </w:pPr>
            <w:r w:rsidRPr="00255CE5">
              <w:rPr>
                <w:b/>
              </w:rPr>
              <w:t>Регулятивные УУД</w:t>
            </w:r>
            <w:r w:rsidRPr="00526400">
              <w:t xml:space="preserve">: </w:t>
            </w:r>
          </w:p>
          <w:p w:rsidR="006710C5" w:rsidRPr="00526400" w:rsidRDefault="006710C5" w:rsidP="00DE6414">
            <w:pPr>
              <w:pStyle w:val="a3"/>
            </w:pPr>
            <w:r w:rsidRPr="00526400">
              <w:t xml:space="preserve">— составлять план текста; </w:t>
            </w:r>
          </w:p>
          <w:p w:rsidR="006710C5" w:rsidRDefault="006710C5" w:rsidP="00DE6414">
            <w:pPr>
              <w:pStyle w:val="a3"/>
            </w:pPr>
            <w:r w:rsidRPr="00526400">
              <w:t>— под руководством учителя оформлять отчет, включающий описание наблюдения, его результаты, выводы;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255CE5" w:rsidRDefault="006710C5" w:rsidP="00DE6414">
            <w:pPr>
              <w:pStyle w:val="a3"/>
              <w:rPr>
                <w:b/>
              </w:rPr>
            </w:pPr>
            <w:r w:rsidRPr="00255CE5">
              <w:rPr>
                <w:b/>
              </w:rPr>
              <w:t xml:space="preserve">Познавательные УУД: </w:t>
            </w:r>
          </w:p>
          <w:p w:rsidR="006710C5" w:rsidRPr="00526400" w:rsidRDefault="006710C5" w:rsidP="00DE6414">
            <w:pPr>
              <w:pStyle w:val="a3"/>
            </w:pPr>
            <w:r w:rsidRPr="00526400">
              <w:t>— владеть таким видом изложения текста, как повествование;</w:t>
            </w:r>
          </w:p>
          <w:p w:rsidR="006710C5" w:rsidRPr="00526400" w:rsidRDefault="006710C5" w:rsidP="00DE6414">
            <w:pPr>
              <w:pStyle w:val="a3"/>
            </w:pPr>
            <w:r w:rsidRPr="00526400">
              <w:t xml:space="preserve"> — под руководством учителя проводить непосредственное наблюдение;</w:t>
            </w:r>
          </w:p>
          <w:p w:rsidR="006710C5" w:rsidRPr="00526400" w:rsidRDefault="006710C5" w:rsidP="00DE6414">
            <w:pPr>
              <w:pStyle w:val="a3"/>
            </w:pPr>
            <w:r w:rsidRPr="00526400">
              <w:t>— получать биологическую информацию из различных источников;</w:t>
            </w:r>
          </w:p>
          <w:p w:rsidR="006710C5" w:rsidRPr="00526400" w:rsidRDefault="006710C5" w:rsidP="00DE6414">
            <w:pPr>
              <w:pStyle w:val="a3"/>
            </w:pPr>
            <w:r w:rsidRPr="00526400">
              <w:t>— определять отношения объекта с другими объектами;</w:t>
            </w:r>
          </w:p>
          <w:p w:rsidR="006710C5" w:rsidRDefault="006710C5" w:rsidP="00DE6414">
            <w:pPr>
              <w:pStyle w:val="a3"/>
            </w:pPr>
            <w:r w:rsidRPr="00526400">
              <w:t>— определять существенные признаки объекта.</w:t>
            </w: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255CE5" w:rsidRDefault="006710C5" w:rsidP="00DE6414">
            <w:pPr>
              <w:pStyle w:val="a3"/>
              <w:rPr>
                <w:b/>
              </w:rPr>
            </w:pPr>
            <w:r w:rsidRPr="00255CE5">
              <w:rPr>
                <w:b/>
              </w:rPr>
              <w:t>Коммуникативные УУД:</w:t>
            </w:r>
          </w:p>
          <w:p w:rsidR="006710C5" w:rsidRPr="00526400" w:rsidRDefault="006710C5" w:rsidP="00DE6414">
            <w:pPr>
              <w:pStyle w:val="a3"/>
            </w:pPr>
            <w:r w:rsidRPr="00526400">
              <w:t>- уметь самостоятельно определять общие цели и распределять роли при работе в группах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 xml:space="preserve">Выявлять взаимосвязь человека и других живых организмов, оценивать её значение. Приводить примеры знакомых культурных растений и домашних животных. Характеризовать особенности и значение науки биологии. </w:t>
            </w:r>
          </w:p>
          <w:p w:rsidR="006710C5" w:rsidRPr="00526400" w:rsidRDefault="006710C5" w:rsidP="00DE6414">
            <w:pPr>
              <w:pStyle w:val="a3"/>
            </w:pPr>
            <w:r w:rsidRPr="00526400">
              <w:t>Анализировать задачи, стоящие перед учёными-биологами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1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C5" w:rsidRDefault="006710C5" w:rsidP="00DE6414">
            <w:pPr>
              <w:pStyle w:val="a3"/>
            </w:pPr>
            <w:r w:rsidRPr="00526400">
              <w:t>2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  <w:r>
              <w:lastRenderedPageBreak/>
              <w:t>Свойства живого.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  <w:r w:rsidRPr="00526400">
              <w:t xml:space="preserve">Методы изучения </w:t>
            </w:r>
            <w:r>
              <w:t>природы.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Default="006710C5" w:rsidP="00DE6414">
            <w:pPr>
              <w:pStyle w:val="a3"/>
            </w:pPr>
            <w:r w:rsidRPr="00526400">
              <w:lastRenderedPageBreak/>
              <w:t>1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>
              <w:t>1</w:t>
            </w:r>
          </w:p>
        </w:tc>
        <w:tc>
          <w:tcPr>
            <w:tcW w:w="3686" w:type="dxa"/>
          </w:tcPr>
          <w:p w:rsidR="006710C5" w:rsidRDefault="006710C5" w:rsidP="00DE6414">
            <w:pPr>
              <w:pStyle w:val="a3"/>
            </w:pPr>
            <w:r w:rsidRPr="00526400">
              <w:lastRenderedPageBreak/>
              <w:t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природы. Органы организма, их функции. Согласованность работы органов, обеспечивающая жизнедеятельность организма как единого целого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 w:rsidRPr="00526400">
              <w:rPr>
                <w:rFonts w:eastAsia="FranklinGothicMediumC"/>
                <w:b/>
                <w:bCs/>
                <w:color w:val="231F20"/>
              </w:rPr>
              <w:br/>
            </w:r>
            <w:r w:rsidRPr="00526400">
      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</w:t>
            </w:r>
          </w:p>
        </w:tc>
        <w:tc>
          <w:tcPr>
            <w:tcW w:w="1842" w:type="dxa"/>
          </w:tcPr>
          <w:p w:rsidR="006710C5" w:rsidRDefault="006710C5" w:rsidP="00DE6414">
            <w:pPr>
              <w:pStyle w:val="a3"/>
            </w:pPr>
            <w:r w:rsidRPr="00526400">
              <w:lastRenderedPageBreak/>
              <w:t xml:space="preserve">Комбинированный 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  <w:r>
              <w:t>Комбинированный</w:t>
            </w: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 w:rsidRPr="00526400">
              <w:t>Характеризовать свойства живых организмов.</w:t>
            </w:r>
          </w:p>
          <w:p w:rsidR="006710C5" w:rsidRPr="00526400" w:rsidRDefault="006710C5" w:rsidP="00DE6414">
            <w:pPr>
              <w:pStyle w:val="a3"/>
            </w:pPr>
            <w:r w:rsidRPr="00526400">
              <w:t>Сравнивать проявление свойств живого и неживого.</w:t>
            </w:r>
          </w:p>
          <w:p w:rsidR="006710C5" w:rsidRPr="00526400" w:rsidRDefault="006710C5" w:rsidP="00DE6414">
            <w:pPr>
              <w:pStyle w:val="a3"/>
            </w:pPr>
            <w:r w:rsidRPr="00526400">
              <w:t>Анализировать стадии развития растительных и животных организмов, используя рисунок учебника.</w:t>
            </w:r>
          </w:p>
          <w:p w:rsidR="006710C5" w:rsidRPr="00526400" w:rsidRDefault="006710C5" w:rsidP="00DE6414">
            <w:pPr>
              <w:pStyle w:val="a3"/>
            </w:pPr>
            <w:r w:rsidRPr="00526400">
              <w:t xml:space="preserve">Характеризовать органы живого </w:t>
            </w:r>
            <w:r w:rsidRPr="00526400">
              <w:lastRenderedPageBreak/>
              <w:t xml:space="preserve">организма и их функции, используя рисунок учебника. </w:t>
            </w:r>
            <w:r w:rsidRPr="00526400">
              <w:br/>
              <w:t>Формулировать вывод о значении взаимодействия органов живого организма</w:t>
            </w:r>
          </w:p>
        </w:tc>
        <w:tc>
          <w:tcPr>
            <w:tcW w:w="850" w:type="dxa"/>
          </w:tcPr>
          <w:p w:rsidR="006710C5" w:rsidRDefault="006710C5" w:rsidP="00DE6414">
            <w:pPr>
              <w:pStyle w:val="a3"/>
            </w:pPr>
            <w:r w:rsidRPr="00526400">
              <w:lastRenderedPageBreak/>
              <w:t>§ 2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>
              <w:rPr>
                <w:rFonts w:ascii="Book Antiqua" w:hAnsi="Book Antiqua"/>
              </w:rPr>
              <w:t>§</w:t>
            </w:r>
            <w:r>
              <w:t>3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rPr>
          <w:trHeight w:val="3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  <w: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10C5" w:rsidRDefault="006710C5" w:rsidP="00DE6414">
            <w:pPr>
              <w:pStyle w:val="a3"/>
            </w:pPr>
            <w:r>
              <w:t>Увеличительные приборы.</w:t>
            </w:r>
          </w:p>
          <w:p w:rsidR="006710C5" w:rsidRDefault="006710C5" w:rsidP="00DE6414">
            <w:pPr>
              <w:pStyle w:val="a3"/>
            </w:pPr>
            <w:r>
              <w:t>Лабораторная работа №1</w:t>
            </w:r>
          </w:p>
          <w:p w:rsidR="006710C5" w:rsidRPr="00526400" w:rsidRDefault="006710C5" w:rsidP="00DE6414">
            <w:pPr>
              <w:pStyle w:val="a3"/>
            </w:pPr>
            <w:r w:rsidRPr="00526400">
              <w:t xml:space="preserve"> «Изучение устройства увеличительных приборов»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>
              <w:t>1</w:t>
            </w:r>
          </w:p>
        </w:tc>
        <w:tc>
          <w:tcPr>
            <w:tcW w:w="3686" w:type="dxa"/>
          </w:tcPr>
          <w:p w:rsidR="006710C5" w:rsidRPr="00526400" w:rsidRDefault="006710C5" w:rsidP="00DE6414">
            <w:pPr>
              <w:snapToGrid w:val="0"/>
              <w:spacing w:before="38"/>
              <w:ind w:left="113" w:right="58"/>
              <w:contextualSpacing/>
              <w:rPr>
                <w:rFonts w:eastAsia="NewBaskervilleC"/>
                <w:color w:val="231F20"/>
              </w:rPr>
            </w:pPr>
            <w:r w:rsidRPr="00526400">
      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 Гук, А. </w:t>
            </w:r>
            <w:proofErr w:type="spellStart"/>
            <w:r w:rsidRPr="00526400">
              <w:t>ван</w:t>
            </w:r>
            <w:proofErr w:type="spellEnd"/>
            <w:r w:rsidRPr="00526400">
              <w:t xml:space="preserve"> Левенгук. Части микроскопа. Микропрепарат. Правила работы с микроскопом</w:t>
            </w:r>
            <w:r w:rsidRPr="00526400">
              <w:rPr>
                <w:rFonts w:eastAsia="NewBaskervilleC"/>
                <w:color w:val="231F20"/>
              </w:rPr>
              <w:t>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Практикум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10C5" w:rsidRPr="00255CE5" w:rsidRDefault="006710C5" w:rsidP="00DE6414">
            <w:pPr>
              <w:pStyle w:val="a3"/>
              <w:rPr>
                <w:b/>
              </w:rPr>
            </w:pPr>
            <w:r w:rsidRPr="00255CE5">
              <w:rPr>
                <w:b/>
              </w:rPr>
              <w:t>Личностные:</w:t>
            </w:r>
          </w:p>
          <w:p w:rsidR="006710C5" w:rsidRPr="0058539E" w:rsidRDefault="006710C5" w:rsidP="00DE6414">
            <w:pPr>
              <w:pStyle w:val="a3"/>
              <w:rPr>
                <w:bCs/>
              </w:rPr>
            </w:pPr>
            <w:r w:rsidRPr="0058539E">
              <w:t>-осознавать единство и целостность окружающего мира, возможность его познаваемости на основе достижений науки</w:t>
            </w:r>
          </w:p>
          <w:p w:rsidR="006710C5" w:rsidRPr="00255CE5" w:rsidRDefault="006710C5" w:rsidP="00DE6414">
            <w:pPr>
              <w:pStyle w:val="a3"/>
              <w:rPr>
                <w:b/>
              </w:rPr>
            </w:pPr>
            <w:r w:rsidRPr="00255CE5">
              <w:rPr>
                <w:b/>
              </w:rPr>
              <w:t>Регулятивные УУД:</w:t>
            </w:r>
          </w:p>
          <w:p w:rsidR="006710C5" w:rsidRPr="0058539E" w:rsidRDefault="006710C5" w:rsidP="00DE6414">
            <w:pPr>
              <w:pStyle w:val="a3"/>
            </w:pPr>
            <w:r w:rsidRPr="0058539E">
              <w:t>-работая по плану сравнивать свои действия с целью</w:t>
            </w:r>
          </w:p>
          <w:p w:rsidR="006710C5" w:rsidRPr="0058539E" w:rsidRDefault="006710C5" w:rsidP="00DE6414">
            <w:pPr>
              <w:pStyle w:val="a3"/>
            </w:pPr>
            <w:r w:rsidRPr="0058539E">
              <w:t>-сравнивать объекты под микроскопом с их изображением на рисунках и определять их</w:t>
            </w:r>
          </w:p>
          <w:p w:rsidR="006710C5" w:rsidRPr="00255CE5" w:rsidRDefault="006710C5" w:rsidP="00DE6414">
            <w:pPr>
              <w:pStyle w:val="a3"/>
              <w:rPr>
                <w:b/>
              </w:rPr>
            </w:pPr>
            <w:r w:rsidRPr="00255CE5">
              <w:rPr>
                <w:b/>
              </w:rPr>
              <w:t>Познавательные УУД:</w:t>
            </w:r>
          </w:p>
          <w:p w:rsidR="006710C5" w:rsidRPr="0058539E" w:rsidRDefault="006710C5" w:rsidP="00DE6414">
            <w:pPr>
              <w:pStyle w:val="a3"/>
            </w:pPr>
            <w:r w:rsidRPr="0058539E">
              <w:t>— оформлять результаты лабораторной работы в рабочей тетради;</w:t>
            </w:r>
          </w:p>
          <w:p w:rsidR="006710C5" w:rsidRPr="0058539E" w:rsidRDefault="006710C5" w:rsidP="00DE6414">
            <w:pPr>
              <w:pStyle w:val="a3"/>
              <w:rPr>
                <w:i/>
              </w:rPr>
            </w:pPr>
            <w:r w:rsidRPr="0058539E">
              <w:t>— работать с текстом и иллюстрациями учебника.</w:t>
            </w:r>
          </w:p>
          <w:p w:rsidR="006710C5" w:rsidRPr="0058539E" w:rsidRDefault="006710C5" w:rsidP="00DE6414">
            <w:pPr>
              <w:pStyle w:val="a3"/>
              <w:rPr>
                <w:i/>
              </w:rPr>
            </w:pPr>
            <w:r w:rsidRPr="0058539E">
              <w:t>Коммуникативные УУД</w:t>
            </w:r>
            <w:r w:rsidRPr="0058539E">
              <w:rPr>
                <w:i/>
              </w:rPr>
              <w:t>:</w:t>
            </w:r>
          </w:p>
          <w:p w:rsidR="006710C5" w:rsidRPr="0058539E" w:rsidRDefault="006710C5" w:rsidP="00DE6414">
            <w:pPr>
              <w:pStyle w:val="a3"/>
            </w:pPr>
            <w:r w:rsidRPr="0058539E">
              <w:t xml:space="preserve">-уметь распределять роли при выполнении </w:t>
            </w:r>
            <w:proofErr w:type="spellStart"/>
            <w:r w:rsidRPr="0058539E">
              <w:t>л.р</w:t>
            </w:r>
            <w:proofErr w:type="spellEnd"/>
            <w:r w:rsidRPr="0058539E">
              <w:t xml:space="preserve">. в парах </w:t>
            </w:r>
            <w:r>
              <w:t>, в группах.</w:t>
            </w:r>
          </w:p>
          <w:p w:rsidR="006710C5" w:rsidRPr="0058539E" w:rsidRDefault="006710C5" w:rsidP="00DE6414">
            <w:pPr>
              <w:pStyle w:val="a3"/>
              <w:rPr>
                <w:i/>
              </w:rPr>
            </w:pPr>
          </w:p>
          <w:p w:rsidR="006710C5" w:rsidRPr="001B01FD" w:rsidRDefault="006710C5" w:rsidP="00DE6414">
            <w:pPr>
              <w:pStyle w:val="a3"/>
              <w:rPr>
                <w:b/>
              </w:rPr>
            </w:pPr>
            <w:r w:rsidRPr="001B01FD">
              <w:rPr>
                <w:b/>
              </w:rPr>
              <w:lastRenderedPageBreak/>
              <w:t>Регулятивные:</w:t>
            </w:r>
          </w:p>
          <w:p w:rsidR="006710C5" w:rsidRPr="001B01FD" w:rsidRDefault="006710C5" w:rsidP="00DE6414">
            <w:pPr>
              <w:pStyle w:val="a3"/>
            </w:pPr>
            <w:r w:rsidRPr="001B01FD">
              <w:t>оценка достижения результата деятельности.</w:t>
            </w:r>
          </w:p>
          <w:p w:rsidR="006710C5" w:rsidRPr="001B01FD" w:rsidRDefault="006710C5" w:rsidP="00DE6414">
            <w:pPr>
              <w:pStyle w:val="a3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6710C5" w:rsidRPr="001B01FD" w:rsidRDefault="006710C5" w:rsidP="00DE6414">
            <w:pPr>
              <w:pStyle w:val="a3"/>
              <w:rPr>
                <w:b/>
                <w:bCs/>
              </w:rPr>
            </w:pPr>
            <w:r w:rsidRPr="001B01FD">
              <w:t>умение выражать свою точку зрения по данной проблеме.</w:t>
            </w:r>
          </w:p>
          <w:p w:rsidR="006710C5" w:rsidRDefault="006710C5" w:rsidP="00DE6414">
            <w:pPr>
              <w:widowControl w:val="0"/>
              <w:spacing w:before="120" w:after="120"/>
              <w:rPr>
                <w:i/>
                <w:u w:val="single"/>
              </w:rPr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710C5" w:rsidRPr="00087E37" w:rsidRDefault="006710C5" w:rsidP="00DE6414">
            <w:pPr>
              <w:pStyle w:val="a3"/>
            </w:pPr>
            <w:r w:rsidRPr="00087E37">
              <w:lastRenderedPageBreak/>
              <w:t>Объяснять назначение увеличительных приборов.</w:t>
            </w:r>
          </w:p>
          <w:p w:rsidR="006710C5" w:rsidRPr="00087E37" w:rsidRDefault="006710C5" w:rsidP="00DE6414">
            <w:pPr>
              <w:pStyle w:val="a3"/>
            </w:pPr>
            <w:r w:rsidRPr="00087E37">
              <w:t>Различать ручную и штативную лупы, знать величину получаемого с их помощью увеличения.</w:t>
            </w:r>
          </w:p>
          <w:p w:rsidR="006710C5" w:rsidRPr="00087E37" w:rsidRDefault="006710C5" w:rsidP="00DE6414">
            <w:pPr>
              <w:pStyle w:val="a3"/>
            </w:pPr>
            <w:r w:rsidRPr="00087E37">
              <w:t>Изучать устройство микроскопа и соблюдать правила работы с микроскопом.</w:t>
            </w:r>
          </w:p>
          <w:p w:rsidR="006710C5" w:rsidRPr="00087E37" w:rsidRDefault="006710C5" w:rsidP="00DE6414">
            <w:pPr>
              <w:pStyle w:val="a3"/>
            </w:pPr>
            <w:r w:rsidRPr="00087E37">
              <w:t xml:space="preserve">Сравнивать увеличение лупы и микроскопа. </w:t>
            </w:r>
            <w:r w:rsidRPr="00087E37">
              <w:br/>
              <w:t>Получать навыки работы с микроскопом при изучении готовых микропрепаратов.</w:t>
            </w:r>
          </w:p>
          <w:p w:rsidR="006710C5" w:rsidRPr="00087E37" w:rsidRDefault="006710C5" w:rsidP="00DE6414">
            <w:pPr>
              <w:pStyle w:val="a3"/>
            </w:pPr>
            <w:r w:rsidRPr="00087E37">
              <w:rPr>
                <w:rFonts w:eastAsia="NewBaskervilleC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>
              <w:rPr>
                <w:rFonts w:ascii="Book Antiqua" w:hAnsi="Book Antiqua"/>
              </w:rPr>
              <w:t>§4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rPr>
          <w:trHeight w:val="9659"/>
        </w:trPr>
        <w:tc>
          <w:tcPr>
            <w:tcW w:w="534" w:type="dxa"/>
          </w:tcPr>
          <w:p w:rsidR="006710C5" w:rsidRDefault="006710C5" w:rsidP="00DE6414">
            <w:pPr>
              <w:pStyle w:val="a3"/>
            </w:pPr>
            <w:r>
              <w:lastRenderedPageBreak/>
              <w:t>5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Строение клетки. Ткани.</w:t>
            </w:r>
          </w:p>
          <w:p w:rsidR="006710C5" w:rsidRDefault="006710C5" w:rsidP="00DE6414">
            <w:pPr>
              <w:pStyle w:val="a3"/>
            </w:pPr>
            <w:r>
              <w:t xml:space="preserve">Лабораторная работа №2 </w:t>
            </w:r>
          </w:p>
          <w:p w:rsidR="006710C5" w:rsidRPr="00526400" w:rsidRDefault="006710C5" w:rsidP="00DE6414">
            <w:pPr>
              <w:pStyle w:val="a3"/>
            </w:pPr>
            <w:r>
              <w:t>«Знакомство с клетками растений»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Default="006710C5" w:rsidP="00DE6414">
            <w:pPr>
              <w:pStyle w:val="a3"/>
            </w:pPr>
            <w:r>
              <w:t>1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087E37" w:rsidRDefault="006710C5" w:rsidP="00DE6414">
            <w:pPr>
              <w:pStyle w:val="a3"/>
            </w:pPr>
          </w:p>
          <w:p w:rsidR="006710C5" w:rsidRPr="00087E37" w:rsidRDefault="006710C5" w:rsidP="00DE6414">
            <w:pPr>
              <w:pStyle w:val="a3"/>
            </w:pPr>
            <w:r w:rsidRPr="00087E37">
              <w:t>Клеточное строение живых организмов. Клетка. Части клетки и их назначение. Понятие о ткани. Ткани животных и растений. Их функции.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10C5" w:rsidRDefault="006710C5" w:rsidP="00DE6414">
            <w:pPr>
              <w:pStyle w:val="a3"/>
            </w:pPr>
            <w:r>
              <w:t>Комбинированный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6710C5" w:rsidRPr="00087E37" w:rsidRDefault="006710C5" w:rsidP="00DE6414">
            <w:pPr>
              <w:pStyle w:val="a3"/>
            </w:pPr>
            <w:r w:rsidRPr="00087E37">
              <w:t>Выявлять части клетки на рисунках учебника, характеризовать их значение.</w:t>
            </w:r>
          </w:p>
          <w:p w:rsidR="006710C5" w:rsidRPr="00087E37" w:rsidRDefault="006710C5" w:rsidP="00DE6414">
            <w:pPr>
              <w:pStyle w:val="a3"/>
            </w:pPr>
            <w:r w:rsidRPr="00087E37">
              <w:t xml:space="preserve">Сравнивать животную и растительную клетки, находить черты их сходства и различия. </w:t>
            </w:r>
            <w:r w:rsidRPr="00087E37">
              <w:br/>
              <w:t>Различать ткани животных и растений на рисунках учебника, характеризовать их строение, объяснять их функции.</w:t>
            </w:r>
          </w:p>
          <w:p w:rsidR="006710C5" w:rsidRPr="00087E37" w:rsidRDefault="006710C5" w:rsidP="00DE6414">
            <w:pPr>
              <w:pStyle w:val="a3"/>
            </w:pPr>
            <w:r w:rsidRPr="00087E37">
              <w:t xml:space="preserve">Наблюдать части и органоиды клетки на готовых микропрепаратах под малым и большим увеличением микроскопа и описывать их. </w:t>
            </w:r>
            <w:r w:rsidRPr="00087E37">
              <w:br/>
              <w:t xml:space="preserve">Различать отдельные клетки, входящие </w:t>
            </w:r>
            <w:r w:rsidRPr="00087E37">
              <w:br/>
              <w:t>в состав ткани.</w:t>
            </w:r>
          </w:p>
          <w:p w:rsidR="006710C5" w:rsidRPr="00087E37" w:rsidRDefault="006710C5" w:rsidP="00DE6414">
            <w:pPr>
              <w:pStyle w:val="a3"/>
            </w:pPr>
            <w:r w:rsidRPr="00087E37">
              <w:t>Обобщать и фиксировать результаты наблюдений, делать выводы.</w:t>
            </w:r>
          </w:p>
          <w:p w:rsidR="006710C5" w:rsidRPr="00526400" w:rsidRDefault="006710C5" w:rsidP="00DE6414">
            <w:pPr>
              <w:pStyle w:val="a3"/>
            </w:pPr>
            <w:r w:rsidRPr="00087E37">
              <w:t>Соблюдать правила работы в кабинете биологии, обращения с лабораторным оборудованием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  <w:r>
              <w:t>§ 5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rPr>
          <w:trHeight w:val="17"/>
        </w:trPr>
        <w:tc>
          <w:tcPr>
            <w:tcW w:w="534" w:type="dxa"/>
            <w:vMerge w:val="restart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6</w:t>
            </w:r>
          </w:p>
        </w:tc>
        <w:tc>
          <w:tcPr>
            <w:tcW w:w="1842" w:type="dxa"/>
            <w:vMerge w:val="restart"/>
          </w:tcPr>
          <w:p w:rsidR="006710C5" w:rsidRPr="00526400" w:rsidRDefault="006710C5" w:rsidP="00DE6414">
            <w:pPr>
              <w:pStyle w:val="a3"/>
            </w:pPr>
            <w:r w:rsidRPr="00526400">
              <w:t>«Химический состав клетки».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  <w:vMerge w:val="restart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  <w:vMerge w:val="restart"/>
          </w:tcPr>
          <w:p w:rsidR="006710C5" w:rsidRPr="00A60868" w:rsidRDefault="006710C5" w:rsidP="00DE6414">
            <w:pPr>
              <w:pStyle w:val="a3"/>
            </w:pPr>
            <w:r w:rsidRPr="00A60868">
      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  <w:r w:rsidRPr="00526400">
              <w:t>Комбинирован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  <w:r w:rsidRPr="00A60868">
              <w:t xml:space="preserve">Различать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  <w:r>
              <w:t>§ 6</w:t>
            </w:r>
          </w:p>
        </w:tc>
      </w:tr>
      <w:tr w:rsidR="006710C5" w:rsidRPr="00526400" w:rsidTr="00DE6414">
        <w:trPr>
          <w:trHeight w:val="542"/>
        </w:trPr>
        <w:tc>
          <w:tcPr>
            <w:tcW w:w="534" w:type="dxa"/>
            <w:vMerge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  <w:vMerge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  <w:vMerge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3686" w:type="dxa"/>
            <w:vMerge/>
          </w:tcPr>
          <w:p w:rsidR="006710C5" w:rsidRPr="00A60868" w:rsidRDefault="006710C5" w:rsidP="00DE6414">
            <w:pPr>
              <w:pStyle w:val="a3"/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10C5" w:rsidRPr="00526400" w:rsidRDefault="006710C5" w:rsidP="00DE6414">
            <w:pPr>
              <w:pStyle w:val="a3"/>
            </w:pPr>
            <w:proofErr w:type="spellStart"/>
            <w:r w:rsidRPr="00526400">
              <w:t>ный</w:t>
            </w:r>
            <w:proofErr w:type="spellEnd"/>
            <w:r w:rsidRPr="00526400">
              <w:t xml:space="preserve"> урок.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710C5" w:rsidRPr="001B01FD" w:rsidRDefault="006710C5" w:rsidP="00DE6414">
            <w:pPr>
              <w:pStyle w:val="a3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6710C5" w:rsidRPr="001B01FD" w:rsidRDefault="006710C5" w:rsidP="00DE6414">
            <w:pPr>
              <w:pStyle w:val="a3"/>
            </w:pPr>
            <w:r w:rsidRPr="001B01FD">
              <w:t>поиск и выделение информации.</w:t>
            </w:r>
          </w:p>
          <w:p w:rsidR="006710C5" w:rsidRDefault="006710C5" w:rsidP="00DE6414">
            <w:pPr>
              <w:pStyle w:val="a3"/>
            </w:pPr>
            <w:r w:rsidRPr="001B01FD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</w:p>
          <w:p w:rsidR="006710C5" w:rsidRPr="00526400" w:rsidRDefault="006710C5" w:rsidP="00DE6414">
            <w:pPr>
              <w:pStyle w:val="a3"/>
            </w:pPr>
            <w:r w:rsidRPr="001B01FD">
              <w:t>умение выражать свою точку зрения по данной проблеме.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710C5" w:rsidRPr="00A60868" w:rsidRDefault="006710C5" w:rsidP="00DE6414">
            <w:pPr>
              <w:pStyle w:val="a3"/>
            </w:pPr>
            <w:r w:rsidRPr="00A60868">
              <w:t>неорганические и органические вещества клетки, минеральные соли, объяснять их значение для организма.</w:t>
            </w:r>
          </w:p>
          <w:p w:rsidR="006710C5" w:rsidRPr="00A60868" w:rsidRDefault="006710C5" w:rsidP="00DE6414">
            <w:pPr>
              <w:pStyle w:val="a3"/>
            </w:pPr>
            <w:r w:rsidRPr="00A60868">
              <w:t xml:space="preserve">Наблюдать демонстрацию опытов учителем, анализировать их результаты, делать выводы. </w:t>
            </w:r>
            <w:r w:rsidRPr="00A60868">
              <w:br/>
              <w:t>Анализировать представленную на рисунках учебника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A60868" w:rsidRDefault="006710C5" w:rsidP="00DE6414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10C5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7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Про</w:t>
            </w:r>
            <w:r>
              <w:t>цессы жизнедеятельности клетки.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A60868" w:rsidRDefault="006710C5" w:rsidP="00DE6414">
            <w:pPr>
              <w:pStyle w:val="a3"/>
            </w:pPr>
            <w:r w:rsidRPr="00A60868">
              <w:t xml:space="preserve">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</w:t>
            </w:r>
            <w:r w:rsidRPr="00A60868">
              <w:br/>
              <w:t>Взаимосвязанная работа частей клетки, обусловливающая её жизнедеятельность как целостной живой системы — биосистемы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 w:rsidRPr="00526400">
              <w:tab/>
              <w:t xml:space="preserve"> 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</w:tcPr>
          <w:p w:rsidR="006710C5" w:rsidRPr="001B01FD" w:rsidRDefault="006710C5" w:rsidP="00DE6414">
            <w:pPr>
              <w:pStyle w:val="a3"/>
              <w:rPr>
                <w:b/>
              </w:rPr>
            </w:pPr>
            <w:r w:rsidRPr="001B01FD">
              <w:rPr>
                <w:b/>
              </w:rPr>
              <w:t>Логические:</w:t>
            </w:r>
          </w:p>
          <w:p w:rsidR="006710C5" w:rsidRPr="001B01FD" w:rsidRDefault="006710C5" w:rsidP="00DE6414">
            <w:pPr>
              <w:pStyle w:val="a3"/>
            </w:pPr>
            <w:r w:rsidRPr="001B01FD">
              <w:t xml:space="preserve"> установление-причинно-следственных связ</w:t>
            </w:r>
            <w:r>
              <w:t>ей;</w:t>
            </w:r>
            <w:r w:rsidRPr="001B01FD">
              <w:t xml:space="preserve">  </w:t>
            </w:r>
          </w:p>
          <w:p w:rsidR="006710C5" w:rsidRPr="001B01FD" w:rsidRDefault="006710C5" w:rsidP="00DE6414">
            <w:pPr>
              <w:pStyle w:val="a3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6710C5" w:rsidRPr="001B01FD" w:rsidRDefault="006710C5" w:rsidP="00DE6414">
            <w:pPr>
              <w:pStyle w:val="a3"/>
            </w:pPr>
            <w:r>
              <w:t>поиск и выделение информации;</w:t>
            </w:r>
          </w:p>
          <w:p w:rsidR="006710C5" w:rsidRPr="001B01FD" w:rsidRDefault="006710C5" w:rsidP="00DE6414">
            <w:pPr>
              <w:pStyle w:val="a3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6710C5" w:rsidRPr="001B01FD" w:rsidRDefault="006710C5" w:rsidP="00DE6414">
            <w:pPr>
              <w:pStyle w:val="a3"/>
            </w:pPr>
            <w:r w:rsidRPr="001B01FD">
              <w:t>умение выражать свою точку зрения по данной проблеме.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58539E" w:rsidRDefault="006710C5" w:rsidP="00DE6414">
            <w:pPr>
              <w:pStyle w:val="a3"/>
            </w:pPr>
            <w:r w:rsidRPr="0058539E">
              <w:t xml:space="preserve">Оценивать значение питания, дыхания, размножения для жизнедеятельности клетки. </w:t>
            </w:r>
          </w:p>
          <w:p w:rsidR="006710C5" w:rsidRPr="0058539E" w:rsidRDefault="006710C5" w:rsidP="00DE6414">
            <w:pPr>
              <w:pStyle w:val="a3"/>
            </w:pPr>
            <w:r w:rsidRPr="0058539E">
              <w:t>Характеризовать биологическое значение понятия «обмен веществ».</w:t>
            </w:r>
          </w:p>
          <w:p w:rsidR="006710C5" w:rsidRPr="0058539E" w:rsidRDefault="006710C5" w:rsidP="00DE6414">
            <w:pPr>
              <w:pStyle w:val="a3"/>
            </w:pPr>
            <w:r w:rsidRPr="0058539E">
              <w:t xml:space="preserve">Объяснять сущность процесса деления клетки, анализировать его основные события. </w:t>
            </w:r>
          </w:p>
          <w:p w:rsidR="006710C5" w:rsidRPr="0058539E" w:rsidRDefault="006710C5" w:rsidP="00DE6414">
            <w:pPr>
              <w:pStyle w:val="a3"/>
            </w:pPr>
            <w:r w:rsidRPr="0058539E">
              <w:t>Устанавливать последовательность деления ядра и цитоплазмы клетки, используя рисунок учебника.</w:t>
            </w:r>
          </w:p>
          <w:p w:rsidR="006710C5" w:rsidRPr="00526400" w:rsidRDefault="006710C5" w:rsidP="00DE6414">
            <w:pPr>
              <w:pStyle w:val="a3"/>
            </w:pPr>
            <w:r w:rsidRPr="0058539E">
              <w:lastRenderedPageBreak/>
              <w:t xml:space="preserve">Аргументировать вывод о том, что </w:t>
            </w:r>
            <w:r w:rsidRPr="0058539E">
              <w:br/>
              <w:t>клетка — живая система (биосистема)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7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8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Обобщение и систематизация знаний по теме: «Биология – наука о живом мире».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3F5A54" w:rsidRDefault="006710C5" w:rsidP="00DE6414">
            <w:pPr>
              <w:pStyle w:val="a3"/>
              <w:rPr>
                <w:b/>
              </w:rPr>
            </w:pPr>
          </w:p>
          <w:p w:rsidR="006710C5" w:rsidRPr="003F5A54" w:rsidRDefault="006710C5" w:rsidP="00DE6414">
            <w:pPr>
              <w:pStyle w:val="a3"/>
              <w:rPr>
                <w:b/>
              </w:rPr>
            </w:pPr>
            <w:r w:rsidRPr="003F5A54">
              <w:rPr>
                <w:b/>
              </w:rPr>
              <w:t>Тема 2.Многообразие живых  организмов.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Тематический контроль</w:t>
            </w:r>
          </w:p>
        </w:tc>
        <w:tc>
          <w:tcPr>
            <w:tcW w:w="3402" w:type="dxa"/>
          </w:tcPr>
          <w:p w:rsidR="006710C5" w:rsidRPr="001B01FD" w:rsidRDefault="006710C5" w:rsidP="00DE6414">
            <w:pPr>
              <w:pStyle w:val="a3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6710C5" w:rsidRPr="001B01FD" w:rsidRDefault="006710C5" w:rsidP="00DE6414">
            <w:pPr>
              <w:pStyle w:val="a3"/>
            </w:pPr>
            <w:r w:rsidRPr="001B01FD">
              <w:t>оценка качества</w:t>
            </w:r>
            <w:r>
              <w:t xml:space="preserve"> усвоения пройденного материала;</w:t>
            </w:r>
          </w:p>
          <w:p w:rsidR="006710C5" w:rsidRPr="001B01FD" w:rsidRDefault="006710C5" w:rsidP="00DE6414">
            <w:pPr>
              <w:pStyle w:val="a3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6710C5" w:rsidRPr="001B01FD" w:rsidRDefault="006710C5" w:rsidP="00DE6414">
            <w:pPr>
              <w:pStyle w:val="a3"/>
            </w:pPr>
            <w:r w:rsidRPr="001B01FD">
              <w:t>умение выражать свою точку зрения по данной проблеме.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58539E" w:rsidRDefault="006710C5" w:rsidP="00DE6414">
            <w:pPr>
              <w:pStyle w:val="a3"/>
            </w:pPr>
            <w:r w:rsidRPr="0058539E">
              <w:t xml:space="preserve">Анализировать информацию учителя о выдающихся учёных-естествоиспытателях. </w:t>
            </w:r>
            <w:r w:rsidRPr="0058539E">
              <w:br/>
              <w:t>Выделять области науки, в которых работали конкретные учёные, оценивать сущность их открытий.</w:t>
            </w:r>
          </w:p>
          <w:p w:rsidR="006710C5" w:rsidRPr="0058539E" w:rsidRDefault="006710C5" w:rsidP="00DE6414">
            <w:pPr>
              <w:pStyle w:val="a3"/>
            </w:pPr>
            <w:r w:rsidRPr="0058539E">
              <w:t xml:space="preserve">Называть имена отечественных учёных, внёсших важный вклад в развитие биологии. </w:t>
            </w:r>
          </w:p>
          <w:p w:rsidR="006710C5" w:rsidRPr="0058539E" w:rsidRDefault="006710C5" w:rsidP="00DE6414">
            <w:pPr>
              <w:pStyle w:val="a3"/>
            </w:pPr>
            <w:r w:rsidRPr="0058539E">
              <w:t>Формулировать вывод о вкладе учёных в развитие наук о живой и неживой природе и его значении для человечества.</w:t>
            </w:r>
          </w:p>
          <w:p w:rsidR="006710C5" w:rsidRPr="0058539E" w:rsidRDefault="006710C5" w:rsidP="00DE6414">
            <w:pPr>
              <w:pStyle w:val="a3"/>
            </w:pPr>
            <w:r w:rsidRPr="0058539E">
              <w:t>Рисовать (моделировать) схему строения клетки.</w:t>
            </w:r>
          </w:p>
          <w:p w:rsidR="006710C5" w:rsidRPr="00526400" w:rsidRDefault="006710C5" w:rsidP="00DE6414">
            <w:pPr>
              <w:pStyle w:val="a3"/>
            </w:pPr>
            <w:r w:rsidRPr="0058539E">
              <w:t xml:space="preserve">Участвовать в обсуждении проблемных вопросов темы, аргументировать свою точку зрения. </w:t>
            </w:r>
            <w:r w:rsidRPr="0058539E">
              <w:br/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</w:t>
            </w:r>
            <w:r>
              <w:t>1-7</w:t>
            </w: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9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Царства живой природы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3F5A54" w:rsidRDefault="006710C5" w:rsidP="00DE6414">
            <w:pPr>
              <w:pStyle w:val="a3"/>
            </w:pPr>
            <w:r w:rsidRPr="003F5A54">
              <w:t>Классификация живых организмов. Раздел биологии — систематика.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 Вид как наименьшая единица классификации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Изучение нового материала.</w:t>
            </w:r>
          </w:p>
        </w:tc>
        <w:tc>
          <w:tcPr>
            <w:tcW w:w="3402" w:type="dxa"/>
          </w:tcPr>
          <w:p w:rsidR="006710C5" w:rsidRPr="001B01FD" w:rsidRDefault="006710C5" w:rsidP="00DE6414">
            <w:pPr>
              <w:pStyle w:val="a3"/>
              <w:rPr>
                <w:b/>
              </w:rPr>
            </w:pPr>
            <w:r w:rsidRPr="001B01FD">
              <w:rPr>
                <w:b/>
              </w:rPr>
              <w:t>Регулятивные:</w:t>
            </w:r>
          </w:p>
          <w:p w:rsidR="006710C5" w:rsidRPr="001B01FD" w:rsidRDefault="006710C5" w:rsidP="00DE6414">
            <w:pPr>
              <w:pStyle w:val="a3"/>
            </w:pPr>
            <w:r w:rsidRPr="001B01FD">
              <w:t>определение последовательности действий для получения конечного результата</w:t>
            </w:r>
          </w:p>
          <w:p w:rsidR="006710C5" w:rsidRPr="001B01FD" w:rsidRDefault="006710C5" w:rsidP="00DE6414">
            <w:pPr>
              <w:pStyle w:val="a3"/>
              <w:rPr>
                <w:b/>
              </w:rPr>
            </w:pPr>
            <w:r w:rsidRPr="001B01FD">
              <w:rPr>
                <w:b/>
              </w:rPr>
              <w:t>Коммуникативные:</w:t>
            </w:r>
          </w:p>
          <w:p w:rsidR="006710C5" w:rsidRPr="00526400" w:rsidRDefault="006710C5" w:rsidP="00DE6414">
            <w:pPr>
              <w:pStyle w:val="a3"/>
            </w:pPr>
            <w:r w:rsidRPr="001B01FD">
              <w:t>постановка проблемных вопросов и их решение</w:t>
            </w:r>
            <w:r>
              <w:t>.</w:t>
            </w:r>
          </w:p>
        </w:tc>
        <w:tc>
          <w:tcPr>
            <w:tcW w:w="2694" w:type="dxa"/>
          </w:tcPr>
          <w:p w:rsidR="006710C5" w:rsidRPr="003F5A54" w:rsidRDefault="006710C5" w:rsidP="00DE6414">
            <w:pPr>
              <w:pStyle w:val="a3"/>
            </w:pPr>
            <w:r w:rsidRPr="003F5A54">
              <w:t xml:space="preserve">Объяснять сущность термина «классификация». </w:t>
            </w:r>
          </w:p>
          <w:p w:rsidR="006710C5" w:rsidRPr="003F5A54" w:rsidRDefault="006710C5" w:rsidP="00DE6414">
            <w:pPr>
              <w:pStyle w:val="a3"/>
            </w:pPr>
            <w:r w:rsidRPr="003F5A54">
              <w:t>Определять предмет науки систематики. Различать основные таксоны классификации — «царство» и «вид».</w:t>
            </w:r>
          </w:p>
          <w:p w:rsidR="006710C5" w:rsidRPr="003F5A54" w:rsidRDefault="006710C5" w:rsidP="00DE6414">
            <w:pPr>
              <w:pStyle w:val="a3"/>
            </w:pPr>
            <w:r w:rsidRPr="003F5A54">
              <w:t>Характеризовать вид как наименьшую единицу классификации.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8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t>10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Бактери</w:t>
            </w:r>
            <w:r>
              <w:t>и: строение и жизнедеятельность</w:t>
            </w:r>
            <w:r w:rsidRPr="00526400">
              <w:t>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686" w:type="dxa"/>
          </w:tcPr>
          <w:p w:rsidR="006710C5" w:rsidRPr="003F5A54" w:rsidRDefault="006710C5" w:rsidP="00DE6414">
            <w:pPr>
              <w:pStyle w:val="a3"/>
            </w:pPr>
            <w:r w:rsidRPr="003F5A54">
              <w:t>Бактерии —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1B01FD" w:rsidRDefault="006710C5" w:rsidP="00DE6414">
            <w:pPr>
              <w:pStyle w:val="a3"/>
              <w:rPr>
                <w:b/>
              </w:rPr>
            </w:pPr>
            <w:proofErr w:type="spellStart"/>
            <w:r w:rsidRPr="001B01FD">
              <w:rPr>
                <w:b/>
              </w:rPr>
              <w:t>Общеучебные</w:t>
            </w:r>
            <w:proofErr w:type="spellEnd"/>
            <w:r w:rsidRPr="001B01FD">
              <w:rPr>
                <w:b/>
              </w:rPr>
              <w:t>:</w:t>
            </w:r>
          </w:p>
          <w:p w:rsidR="006710C5" w:rsidRPr="001B01FD" w:rsidRDefault="006710C5" w:rsidP="00DE6414">
            <w:pPr>
              <w:pStyle w:val="a3"/>
            </w:pPr>
            <w:r w:rsidRPr="001B01FD">
              <w:t>поиск и выделение информации, смысловое чтение текста учебника, использование дополнительной информации.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3F5A54" w:rsidRDefault="006710C5" w:rsidP="00DE6414">
            <w:pPr>
              <w:pStyle w:val="a3"/>
            </w:pPr>
            <w:r w:rsidRPr="003F5A54">
              <w:t>Характеризовать особенности строения бактерий.</w:t>
            </w:r>
          </w:p>
          <w:p w:rsidR="006710C5" w:rsidRPr="003F5A54" w:rsidRDefault="006710C5" w:rsidP="00DE6414">
            <w:pPr>
              <w:pStyle w:val="a3"/>
            </w:pPr>
            <w:r w:rsidRPr="003F5A54">
              <w:t>Описывать разнообразные формы бактериальных клеток на рисунке учебника.</w:t>
            </w:r>
          </w:p>
          <w:p w:rsidR="006710C5" w:rsidRPr="003F5A54" w:rsidRDefault="006710C5" w:rsidP="00DE6414">
            <w:pPr>
              <w:pStyle w:val="a3"/>
            </w:pPr>
            <w:r w:rsidRPr="003F5A54">
              <w:t xml:space="preserve">Различать понятия: «автотрофы», «гетеротрофы», «прокариоты», «эукариоты». </w:t>
            </w:r>
          </w:p>
          <w:p w:rsidR="006710C5" w:rsidRPr="003F5A54" w:rsidRDefault="006710C5" w:rsidP="00DE6414">
            <w:pPr>
              <w:pStyle w:val="a3"/>
            </w:pPr>
            <w:r w:rsidRPr="003F5A54">
              <w:t>Характеризовать процессы жизнедеятельности бактерии как прокариот.</w:t>
            </w:r>
          </w:p>
          <w:p w:rsidR="006710C5" w:rsidRPr="00526400" w:rsidRDefault="006710C5" w:rsidP="00DE6414">
            <w:pPr>
              <w:pStyle w:val="a3"/>
            </w:pPr>
            <w:r w:rsidRPr="003F5A54">
              <w:t xml:space="preserve">Сравнивать и оценивать роль бактерий-автотрофов и </w:t>
            </w:r>
            <w:r w:rsidRPr="003F5A54">
              <w:lastRenderedPageBreak/>
              <w:t>бактерий-гетеротрофов в природе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9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11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Значение ба</w:t>
            </w:r>
            <w:r>
              <w:t>ктерий в природе и для человека</w:t>
            </w:r>
            <w:r w:rsidRPr="00526400">
              <w:t>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8A2263" w:rsidRDefault="006710C5" w:rsidP="00DE6414">
            <w:pPr>
              <w:spacing w:before="20"/>
              <w:ind w:left="113" w:right="59"/>
              <w:contextualSpacing/>
            </w:pPr>
            <w:r w:rsidRPr="008A2263">
              <w:t xml:space="preserve">Роль бактерий в природе. Симбиоз клубеньковых бактерий с растениями. Фотосинтезирующие бактерии. </w:t>
            </w:r>
            <w:proofErr w:type="spellStart"/>
            <w:r w:rsidRPr="008A2263">
              <w:t>Цианобактерии</w:t>
            </w:r>
            <w:proofErr w:type="spellEnd"/>
            <w:r w:rsidRPr="008A2263">
              <w:t xml:space="preserve"> как поставщики кислорода в атмосферу. Бактерии, обладающие разными типами обмена веществ. Процесс брожения.</w:t>
            </w:r>
          </w:p>
          <w:p w:rsidR="006710C5" w:rsidRPr="00526400" w:rsidRDefault="006710C5" w:rsidP="00DE6414">
            <w:pPr>
              <w:pStyle w:val="a3"/>
            </w:pPr>
            <w:r w:rsidRPr="008A2263">
              <w:t>Роль бактерий в природе и жизни человека. Средства борьбы с болезнетворными бактериями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 xml:space="preserve"> </w:t>
            </w:r>
            <w:r>
              <w:t>Урок исследование</w:t>
            </w:r>
          </w:p>
        </w:tc>
        <w:tc>
          <w:tcPr>
            <w:tcW w:w="3402" w:type="dxa"/>
          </w:tcPr>
          <w:p w:rsidR="006710C5" w:rsidRPr="001C731D" w:rsidRDefault="006710C5" w:rsidP="00DE6414">
            <w:pPr>
              <w:pStyle w:val="a3"/>
              <w:rPr>
                <w:b/>
              </w:rPr>
            </w:pPr>
            <w:r w:rsidRPr="001C731D">
              <w:rPr>
                <w:b/>
              </w:rPr>
              <w:t>Логические:</w:t>
            </w:r>
          </w:p>
          <w:p w:rsidR="006710C5" w:rsidRDefault="006710C5" w:rsidP="00DE6414">
            <w:pPr>
              <w:pStyle w:val="a3"/>
            </w:pPr>
            <w:r>
              <w:t xml:space="preserve">построение логической цепочки </w:t>
            </w:r>
            <w:r w:rsidRPr="001C731D">
              <w:t xml:space="preserve"> рассуждений, установление взаимосвязей процессов и явлений. </w:t>
            </w:r>
          </w:p>
          <w:p w:rsidR="006710C5" w:rsidRDefault="006710C5" w:rsidP="00DE6414">
            <w:pPr>
              <w:pStyle w:val="a3"/>
            </w:pPr>
            <w:proofErr w:type="spellStart"/>
            <w:r w:rsidRPr="001C731D">
              <w:rPr>
                <w:b/>
              </w:rPr>
              <w:t>Общеучебные</w:t>
            </w:r>
            <w:proofErr w:type="spellEnd"/>
            <w:r w:rsidRPr="001C731D">
              <w:rPr>
                <w:b/>
              </w:rPr>
              <w:t>:</w:t>
            </w:r>
          </w:p>
          <w:p w:rsidR="006710C5" w:rsidRPr="001C731D" w:rsidRDefault="006710C5" w:rsidP="00DE6414">
            <w:pPr>
              <w:pStyle w:val="a3"/>
            </w:pPr>
            <w:r w:rsidRPr="001C731D">
              <w:t>поиск и выделение информации.</w:t>
            </w:r>
          </w:p>
          <w:p w:rsidR="006710C5" w:rsidRPr="001C731D" w:rsidRDefault="006710C5" w:rsidP="00DE6414">
            <w:pPr>
              <w:pStyle w:val="a3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6710C5" w:rsidRPr="00526400" w:rsidRDefault="006710C5" w:rsidP="00DE6414">
            <w:pPr>
              <w:pStyle w:val="a3"/>
            </w:pPr>
            <w:r w:rsidRPr="001C731D">
              <w:t>умение выражать свою точку зрения по данной проблеме.</w:t>
            </w:r>
          </w:p>
        </w:tc>
        <w:tc>
          <w:tcPr>
            <w:tcW w:w="2694" w:type="dxa"/>
          </w:tcPr>
          <w:p w:rsidR="006710C5" w:rsidRPr="008A2263" w:rsidRDefault="006710C5" w:rsidP="00DE6414">
            <w:pPr>
              <w:pStyle w:val="a3"/>
            </w:pPr>
            <w:r w:rsidRPr="008A2263">
              <w:t>Характеризовать важную роль бактерий в природе.</w:t>
            </w:r>
          </w:p>
          <w:p w:rsidR="006710C5" w:rsidRPr="008A2263" w:rsidRDefault="006710C5" w:rsidP="00DE6414">
            <w:pPr>
              <w:pStyle w:val="a3"/>
            </w:pPr>
            <w:r w:rsidRPr="008A2263">
              <w:t>Устанавливать связь между растением и клубеньковыми бактериями на рисунке учебника, объяснять термин «симбиоз».</w:t>
            </w:r>
          </w:p>
          <w:p w:rsidR="006710C5" w:rsidRPr="008A2263" w:rsidRDefault="006710C5" w:rsidP="00DE6414">
            <w:pPr>
              <w:pStyle w:val="a3"/>
            </w:pPr>
            <w:r w:rsidRPr="008A2263">
              <w:t xml:space="preserve">Выявлять наличие фотосинтеза у </w:t>
            </w:r>
            <w:proofErr w:type="spellStart"/>
            <w:r w:rsidRPr="008A2263">
              <w:t>цианобактерии</w:t>
            </w:r>
            <w:proofErr w:type="spellEnd"/>
            <w:r w:rsidRPr="008A2263">
              <w:t xml:space="preserve">, оценивать его значение для природы. </w:t>
            </w:r>
          </w:p>
          <w:p w:rsidR="006710C5" w:rsidRPr="008A2263" w:rsidRDefault="006710C5" w:rsidP="00DE6414">
            <w:pPr>
              <w:pStyle w:val="a3"/>
            </w:pPr>
            <w:r w:rsidRPr="008A2263">
              <w:t>Различать бактерии по их роли в природе и жизни человека.</w:t>
            </w:r>
          </w:p>
          <w:p w:rsidR="006710C5" w:rsidRPr="008A2263" w:rsidRDefault="006710C5" w:rsidP="00DE6414">
            <w:pPr>
              <w:pStyle w:val="a3"/>
            </w:pPr>
            <w:r w:rsidRPr="008A2263">
              <w:t>Характеризовать полезную деятельность бактерий, их использование в народном хозяйстве.</w:t>
            </w:r>
          </w:p>
          <w:p w:rsidR="006710C5" w:rsidRPr="00526400" w:rsidRDefault="006710C5" w:rsidP="00DE6414">
            <w:pPr>
              <w:pStyle w:val="a3"/>
            </w:pPr>
            <w:r w:rsidRPr="008A2263">
              <w:t>Сопоставлять вред и пользу, приносимые бактериями природе и человеку, делать выводы о значении бактерий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10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t>12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Растения</w:t>
            </w:r>
            <w:r w:rsidRPr="00526400">
              <w:t>.</w:t>
            </w:r>
          </w:p>
          <w:p w:rsidR="006710C5" w:rsidRDefault="006710C5" w:rsidP="00DE6414">
            <w:pPr>
              <w:pStyle w:val="a3"/>
            </w:pPr>
            <w:r>
              <w:t>Лабораторная работа №3</w:t>
            </w:r>
          </w:p>
          <w:p w:rsidR="006710C5" w:rsidRPr="00526400" w:rsidRDefault="006710C5" w:rsidP="00DE6414">
            <w:pPr>
              <w:pStyle w:val="a3"/>
            </w:pPr>
            <w:r>
              <w:t>«Знакомство с внешним строением растений».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1</w:t>
            </w:r>
          </w:p>
        </w:tc>
        <w:tc>
          <w:tcPr>
            <w:tcW w:w="3686" w:type="dxa"/>
          </w:tcPr>
          <w:p w:rsidR="006710C5" w:rsidRPr="008A2263" w:rsidRDefault="006710C5" w:rsidP="00DE6414">
            <w:pPr>
              <w:pStyle w:val="a3"/>
            </w:pPr>
            <w:r w:rsidRPr="008A2263">
              <w:t xml:space="preserve">Представление о флоре. Отличительное свойство растений. Хлорофилл. Значение фотосинтеза. Сравнение клеток растений и бактерий. Деление царства растений на группы: водоросли, цветковые </w:t>
            </w:r>
            <w:r w:rsidRPr="008A2263">
              <w:lastRenderedPageBreak/>
              <w:t>(покрытосеменные), голосеменные, мхи, плауны, хвощи, папоротники. Строение растений. Корень и побег. Слоевище водорослей. Основные различия покрытосеменных и голосеменных растений. Роль цветковых растений в жизни человека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Комбинированный урок.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</w:tcPr>
          <w:p w:rsidR="006710C5" w:rsidRPr="001C731D" w:rsidRDefault="006710C5" w:rsidP="00DE6414">
            <w:pPr>
              <w:pStyle w:val="a3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6710C5" w:rsidRPr="001C731D" w:rsidRDefault="006710C5" w:rsidP="00DE6414">
            <w:pPr>
              <w:pStyle w:val="a3"/>
            </w:pPr>
            <w:r w:rsidRPr="001C731D">
              <w:t>постановка целей и задач обучения.</w:t>
            </w:r>
          </w:p>
          <w:p w:rsidR="006710C5" w:rsidRPr="001C731D" w:rsidRDefault="006710C5" w:rsidP="00DE6414">
            <w:pPr>
              <w:pStyle w:val="a3"/>
              <w:rPr>
                <w:b/>
              </w:rPr>
            </w:pPr>
            <w:proofErr w:type="spellStart"/>
            <w:r w:rsidRPr="001C731D">
              <w:rPr>
                <w:b/>
              </w:rPr>
              <w:t>Общеучебные</w:t>
            </w:r>
            <w:proofErr w:type="spellEnd"/>
            <w:r w:rsidRPr="001C731D">
              <w:rPr>
                <w:b/>
              </w:rPr>
              <w:t>:</w:t>
            </w:r>
          </w:p>
          <w:p w:rsidR="006710C5" w:rsidRPr="001C731D" w:rsidRDefault="006710C5" w:rsidP="00DE6414">
            <w:pPr>
              <w:pStyle w:val="a3"/>
            </w:pPr>
            <w:r w:rsidRPr="001C731D">
              <w:t>поиск и выделение информации.</w:t>
            </w:r>
          </w:p>
          <w:p w:rsidR="006710C5" w:rsidRPr="001C731D" w:rsidRDefault="006710C5" w:rsidP="00DE6414">
            <w:pPr>
              <w:pStyle w:val="a3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6710C5" w:rsidRPr="00526400" w:rsidRDefault="006710C5" w:rsidP="00DE6414">
            <w:pPr>
              <w:pStyle w:val="a3"/>
            </w:pPr>
            <w:r w:rsidRPr="001C731D">
              <w:lastRenderedPageBreak/>
              <w:t>определение способов взаимодействия со сверстниками и учителем.</w:t>
            </w:r>
          </w:p>
        </w:tc>
        <w:tc>
          <w:tcPr>
            <w:tcW w:w="2694" w:type="dxa"/>
          </w:tcPr>
          <w:p w:rsidR="006710C5" w:rsidRPr="008A2263" w:rsidRDefault="006710C5" w:rsidP="00DE6414">
            <w:pPr>
              <w:pStyle w:val="a3"/>
            </w:pPr>
            <w:r w:rsidRPr="008A2263">
              <w:lastRenderedPageBreak/>
              <w:t xml:space="preserve">Характеризовать главные признаки растений. </w:t>
            </w:r>
          </w:p>
          <w:p w:rsidR="006710C5" w:rsidRPr="008A2263" w:rsidRDefault="006710C5" w:rsidP="00DE6414">
            <w:pPr>
              <w:pStyle w:val="a3"/>
            </w:pPr>
            <w:r w:rsidRPr="008A2263">
              <w:t xml:space="preserve">Различать части цветкового растения на рисунке учебника, выдвигать </w:t>
            </w:r>
            <w:r w:rsidRPr="008A2263">
              <w:lastRenderedPageBreak/>
              <w:t>предположения об их функциях.</w:t>
            </w:r>
          </w:p>
          <w:p w:rsidR="006710C5" w:rsidRPr="008A2263" w:rsidRDefault="006710C5" w:rsidP="00DE6414">
            <w:pPr>
              <w:pStyle w:val="a3"/>
            </w:pPr>
            <w:r w:rsidRPr="008A2263">
              <w:t xml:space="preserve">Сравнивать цветковые и голосеменные растения, характеризовать их сходство и различия. </w:t>
            </w:r>
            <w:r w:rsidRPr="008A2263">
              <w:br/>
              <w:t>Характеризовать мхи, папоротники, хвощи, плауны как споровые растения, определять термин «спора».</w:t>
            </w:r>
          </w:p>
          <w:p w:rsidR="006710C5" w:rsidRPr="00526400" w:rsidRDefault="006710C5" w:rsidP="00DE6414">
            <w:pPr>
              <w:pStyle w:val="a3"/>
            </w:pPr>
            <w:r w:rsidRPr="008A2263">
              <w:t xml:space="preserve">Выявлять на рисунке учебника различия между растениями разных систематических групп. </w:t>
            </w:r>
            <w:r w:rsidRPr="008A2263">
              <w:br/>
              <w:t xml:space="preserve">Сопоставлять свойства растительной и бактериальной клеток, делать выводы. </w:t>
            </w:r>
            <w:r w:rsidRPr="008A2263">
              <w:br/>
              <w:t>Характеризовать значение растений разных систематических групп в жизни человека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11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Default="006710C5" w:rsidP="00DE6414">
            <w:pPr>
              <w:pStyle w:val="a3"/>
            </w:pPr>
            <w:r>
              <w:lastRenderedPageBreak/>
              <w:t>13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>
              <w:t>14.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Животные. Одноклеточные животные.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>
              <w:t>Многоклеточные животные.</w:t>
            </w:r>
          </w:p>
        </w:tc>
        <w:tc>
          <w:tcPr>
            <w:tcW w:w="709" w:type="dxa"/>
          </w:tcPr>
          <w:p w:rsidR="006710C5" w:rsidRDefault="006710C5" w:rsidP="00DE6414">
            <w:pPr>
              <w:pStyle w:val="a3"/>
            </w:pPr>
            <w:r w:rsidRPr="00526400">
              <w:t>1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  <w:r>
              <w:t>1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686" w:type="dxa"/>
          </w:tcPr>
          <w:p w:rsidR="006710C5" w:rsidRPr="003F2EA0" w:rsidRDefault="006710C5" w:rsidP="00DE6414">
            <w:pPr>
              <w:pStyle w:val="a3"/>
            </w:pPr>
            <w:r w:rsidRPr="003F2EA0">
      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3F2EA0" w:rsidRDefault="006710C5" w:rsidP="00DE6414">
            <w:pPr>
              <w:pStyle w:val="a3"/>
            </w:pPr>
            <w:r w:rsidRPr="003F2EA0">
              <w:t xml:space="preserve">Распознавать одноклеточных и многоклеточных животных на рисунках учебника. 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Характеризовать простейших по рисункам учебника, описывать их различие, называть части их тела.</w:t>
            </w:r>
          </w:p>
          <w:p w:rsidR="006710C5" w:rsidRPr="003F2EA0" w:rsidRDefault="006710C5" w:rsidP="00DE6414">
            <w:pPr>
              <w:pStyle w:val="a3"/>
            </w:pPr>
            <w:r w:rsidRPr="003F2EA0">
              <w:lastRenderedPageBreak/>
              <w:t xml:space="preserve">Сравнивать строение тела амёбы с клеткой эукариот, делать выводы. 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Называть многоклеточных животных, изображённых на рисунке учебника.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Различать беспозвоночных и позвоночных животных.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Объяснять роль животных в жизни человека и в природе.</w:t>
            </w:r>
          </w:p>
          <w:p w:rsidR="006710C5" w:rsidRPr="00526400" w:rsidRDefault="006710C5" w:rsidP="00DE6414">
            <w:pPr>
              <w:pStyle w:val="a3"/>
            </w:pPr>
            <w:r w:rsidRPr="003F2EA0">
              <w:t>Характеризовать факторы неживой природы, оказывающие влияние на жизнедеятельность животных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12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15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Грибы.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3F2EA0" w:rsidRDefault="006710C5" w:rsidP="00DE6414">
            <w:pPr>
              <w:pStyle w:val="a3"/>
            </w:pPr>
            <w:r w:rsidRPr="003F2EA0">
      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      </w:r>
            <w:proofErr w:type="spellStart"/>
            <w:r w:rsidRPr="003F2EA0">
              <w:t>сапротрофы</w:t>
            </w:r>
            <w:proofErr w:type="spellEnd"/>
            <w:r w:rsidRPr="003F2EA0">
              <w:t>, паразиты, симбионты и хищники. Размножение спорами. Симбиоз гриба и растения — грибокорень (микориза</w:t>
            </w:r>
            <w:r w:rsidRPr="003F2EA0">
              <w:rPr>
                <w:rFonts w:eastAsia="NewBaskervilleC"/>
                <w:color w:val="231F20"/>
              </w:rPr>
              <w:t>)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Изучение нового материала</w:t>
            </w:r>
            <w:r w:rsidRPr="00526400">
              <w:t xml:space="preserve"> </w:t>
            </w:r>
          </w:p>
        </w:tc>
        <w:tc>
          <w:tcPr>
            <w:tcW w:w="3402" w:type="dxa"/>
          </w:tcPr>
          <w:p w:rsidR="006710C5" w:rsidRPr="001C731D" w:rsidRDefault="006710C5" w:rsidP="00DE6414">
            <w:pPr>
              <w:pStyle w:val="a3"/>
              <w:rPr>
                <w:b/>
              </w:rPr>
            </w:pPr>
            <w:proofErr w:type="spellStart"/>
            <w:r w:rsidRPr="001C731D">
              <w:rPr>
                <w:b/>
              </w:rPr>
              <w:t>Общеучебные</w:t>
            </w:r>
            <w:proofErr w:type="spellEnd"/>
            <w:r w:rsidRPr="001C731D">
              <w:rPr>
                <w:b/>
              </w:rPr>
              <w:t>:</w:t>
            </w:r>
          </w:p>
          <w:p w:rsidR="006710C5" w:rsidRPr="001C731D" w:rsidRDefault="006710C5" w:rsidP="00DE6414">
            <w:pPr>
              <w:pStyle w:val="a3"/>
            </w:pPr>
            <w:r w:rsidRPr="001C731D">
              <w:t>поиск и выделение информации.</w:t>
            </w:r>
          </w:p>
          <w:p w:rsidR="006710C5" w:rsidRPr="001C731D" w:rsidRDefault="006710C5" w:rsidP="00DE6414">
            <w:pPr>
              <w:pStyle w:val="a3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6710C5" w:rsidRPr="00526400" w:rsidRDefault="006710C5" w:rsidP="00DE6414">
            <w:pPr>
              <w:pStyle w:val="a3"/>
            </w:pPr>
            <w:r w:rsidRPr="001C731D">
              <w:t>умение выражать свою точку зрения по данной проблеме.</w:t>
            </w:r>
          </w:p>
        </w:tc>
        <w:tc>
          <w:tcPr>
            <w:tcW w:w="2694" w:type="dxa"/>
          </w:tcPr>
          <w:p w:rsidR="006710C5" w:rsidRPr="003F2EA0" w:rsidRDefault="006710C5" w:rsidP="00DE6414">
            <w:pPr>
              <w:pStyle w:val="a3"/>
            </w:pPr>
            <w:r w:rsidRPr="003F2EA0">
              <w:t>Устанавливать сходство грибов с растениями и животными.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Описывать внешнее строение тела гриба, называть его части.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Определять место представителей царства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Грибы среди эукариот.</w:t>
            </w:r>
          </w:p>
          <w:p w:rsidR="006710C5" w:rsidRPr="003F2EA0" w:rsidRDefault="006710C5" w:rsidP="00DE6414">
            <w:pPr>
              <w:pStyle w:val="a3"/>
            </w:pPr>
            <w:r w:rsidRPr="003F2EA0">
              <w:t xml:space="preserve">Называть знакомые виды грибов. </w:t>
            </w:r>
            <w:r w:rsidRPr="003F2EA0">
              <w:br/>
              <w:t>Характеризовать питание грибов.</w:t>
            </w:r>
          </w:p>
          <w:p w:rsidR="006710C5" w:rsidRPr="00526400" w:rsidRDefault="006710C5" w:rsidP="00DE6414">
            <w:pPr>
              <w:pStyle w:val="a3"/>
            </w:pPr>
            <w:r w:rsidRPr="003F2EA0">
              <w:lastRenderedPageBreak/>
              <w:t>Различать понятия: «</w:t>
            </w:r>
            <w:proofErr w:type="spellStart"/>
            <w:r w:rsidRPr="003F2EA0">
              <w:t>сапротроф</w:t>
            </w:r>
            <w:proofErr w:type="spellEnd"/>
            <w:r w:rsidRPr="003F2EA0">
              <w:t>», «паразит», «хищник», «симбионт», «грибокорень», пояснять их примерами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13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16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Многообразие и значение грибов.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3F2EA0" w:rsidRDefault="006710C5" w:rsidP="00DE6414">
            <w:pPr>
              <w:pStyle w:val="a3"/>
            </w:pPr>
            <w:r w:rsidRPr="003F2EA0">
              <w:t>Строение шляпочных грибов. Плесневые грибы, их использование в здравоохранении (антибиотик пенициллин).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жизни человека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3F2EA0" w:rsidRDefault="006710C5" w:rsidP="00DE6414">
            <w:pPr>
              <w:pStyle w:val="a3"/>
            </w:pPr>
            <w:r w:rsidRPr="003F2EA0">
              <w:t xml:space="preserve">Характеризовать строение шляпочных грибов. 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Подразделять шляпочные грибы на пластинчатые и трубчатые.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Описывать строение плесневых грибов по рисунку учебника.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Объяснять термины «антибиотик» и «пенициллин».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Распознавать съедобные и ядовитые грибы на таблицах и рисунках учебника.</w:t>
            </w:r>
          </w:p>
          <w:p w:rsidR="006710C5" w:rsidRPr="003F2EA0" w:rsidRDefault="006710C5" w:rsidP="00DE6414">
            <w:pPr>
              <w:pStyle w:val="a3"/>
            </w:pPr>
            <w:r w:rsidRPr="003F2EA0">
              <w:t>Участвовать в совместном обсуждении правил сбора и использования грибов.</w:t>
            </w:r>
          </w:p>
          <w:p w:rsidR="006710C5" w:rsidRPr="00526400" w:rsidRDefault="006710C5" w:rsidP="00DE6414">
            <w:pPr>
              <w:pStyle w:val="a3"/>
            </w:pPr>
            <w:r w:rsidRPr="003F2EA0">
              <w:t>Объяснять значение грибов для человека и для природы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14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t>17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Лишайники</w:t>
            </w:r>
            <w:r w:rsidRPr="00526400">
              <w:t>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700087" w:rsidRDefault="006710C5" w:rsidP="00DE6414">
            <w:pPr>
              <w:pStyle w:val="a3"/>
            </w:pPr>
            <w:r w:rsidRPr="00700087">
              <w:t xml:space="preserve">Общая характеристика лишайников. Внешнее и внутреннее строение, питание, размножение. Значение лишайников в природе и жизни </w:t>
            </w:r>
            <w:r w:rsidRPr="00700087">
              <w:lastRenderedPageBreak/>
              <w:t>человека. Лишайники — показатели чистоты воздуха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Комбинированный урок.</w:t>
            </w: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700087" w:rsidRDefault="006710C5" w:rsidP="00DE6414">
            <w:pPr>
              <w:pStyle w:val="a3"/>
            </w:pPr>
            <w:r w:rsidRPr="00700087">
              <w:t xml:space="preserve">Выделять и характеризовать главную особенность строения лишайников — симбиоз двух </w:t>
            </w:r>
            <w:r w:rsidRPr="00700087">
              <w:lastRenderedPageBreak/>
              <w:t>организмов — гриба и водоросли.</w:t>
            </w:r>
          </w:p>
          <w:p w:rsidR="006710C5" w:rsidRPr="00700087" w:rsidRDefault="006710C5" w:rsidP="00DE6414">
            <w:pPr>
              <w:pStyle w:val="a3"/>
            </w:pPr>
            <w:r w:rsidRPr="00700087">
              <w:t>Различать типы лишайников на рисунке учебника.</w:t>
            </w:r>
          </w:p>
          <w:p w:rsidR="006710C5" w:rsidRPr="00700087" w:rsidRDefault="006710C5" w:rsidP="00DE6414">
            <w:pPr>
              <w:pStyle w:val="a3"/>
            </w:pPr>
            <w:r w:rsidRPr="00700087">
              <w:t>Анализировать изображение внутреннего строения лишайника.</w:t>
            </w:r>
          </w:p>
          <w:p w:rsidR="006710C5" w:rsidRPr="00700087" w:rsidRDefault="006710C5" w:rsidP="00DE6414">
            <w:pPr>
              <w:pStyle w:val="a3"/>
            </w:pPr>
            <w:r w:rsidRPr="00700087">
              <w:t>Выявлять преимущества симбиотического организма для выживания в неблагоприятных условиях среды.</w:t>
            </w:r>
          </w:p>
          <w:p w:rsidR="006710C5" w:rsidRPr="00526400" w:rsidRDefault="006710C5" w:rsidP="00DE6414">
            <w:pPr>
              <w:pStyle w:val="a3"/>
            </w:pPr>
            <w:r w:rsidRPr="00700087">
              <w:t>Характеризовать значение лишайников в природе и жизни человека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15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18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Знач</w:t>
            </w:r>
            <w:r>
              <w:t>ение живых организмов в природе</w:t>
            </w:r>
            <w:r w:rsidRPr="00526400">
              <w:t>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700087" w:rsidRDefault="006710C5" w:rsidP="00DE6414">
            <w:pPr>
              <w:spacing w:before="17"/>
              <w:ind w:left="113" w:right="59"/>
              <w:contextualSpacing/>
              <w:rPr>
                <w:rFonts w:eastAsia="NewBaskervilleC"/>
                <w:color w:val="231F20"/>
              </w:rPr>
            </w:pPr>
            <w:r w:rsidRPr="00700087">
      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</w:t>
            </w:r>
            <w:r w:rsidRPr="00700087">
              <w:rPr>
                <w:rFonts w:eastAsia="NewBaskervilleC"/>
                <w:color w:val="231F20"/>
              </w:rPr>
              <w:t>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Урок исследование</w:t>
            </w: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700087" w:rsidRDefault="006710C5" w:rsidP="00DE6414">
            <w:pPr>
              <w:pStyle w:val="a3"/>
            </w:pPr>
            <w:r w:rsidRPr="00700087">
              <w:t>Определять значение животных и растений в природе и жизни человека по рисункам учебника.</w:t>
            </w:r>
          </w:p>
          <w:p w:rsidR="006710C5" w:rsidRPr="00700087" w:rsidRDefault="006710C5" w:rsidP="00DE6414">
            <w:pPr>
              <w:pStyle w:val="a3"/>
            </w:pPr>
            <w:r w:rsidRPr="00700087">
              <w:t>Доказывать на примерах ценность биологического разнообразия для сохранения равновесия в природе.</w:t>
            </w:r>
          </w:p>
          <w:p w:rsidR="006710C5" w:rsidRPr="00700087" w:rsidRDefault="006710C5" w:rsidP="00DE6414">
            <w:pPr>
              <w:pStyle w:val="a3"/>
            </w:pPr>
            <w:r w:rsidRPr="00700087">
              <w:t>Объяснять необходимость охраны редких видов и природы в целом.</w:t>
            </w:r>
          </w:p>
          <w:p w:rsidR="006710C5" w:rsidRPr="00526400" w:rsidRDefault="006710C5" w:rsidP="00DE6414">
            <w:pPr>
              <w:pStyle w:val="a3"/>
            </w:pPr>
            <w:r w:rsidRPr="00700087">
              <w:t xml:space="preserve">Оценивать свои достижения и </w:t>
            </w:r>
            <w:r w:rsidRPr="00700087">
              <w:lastRenderedPageBreak/>
              <w:t>достижения одноклассников по усвоению учебного материала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16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19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Контрольная работа №1 по теме: «Многообразие живых организмов».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700087" w:rsidRDefault="006710C5" w:rsidP="00DE6414">
            <w:pPr>
              <w:pStyle w:val="a3"/>
              <w:rPr>
                <w:b/>
              </w:rPr>
            </w:pPr>
          </w:p>
          <w:p w:rsidR="006710C5" w:rsidRPr="00700087" w:rsidRDefault="006710C5" w:rsidP="00DE6414">
            <w:pPr>
              <w:pStyle w:val="a3"/>
              <w:rPr>
                <w:b/>
              </w:rPr>
            </w:pPr>
            <w:r w:rsidRPr="00700087">
              <w:rPr>
                <w:b/>
              </w:rPr>
              <w:t>Тема 3. Жизнь организмов на планете Земля.</w:t>
            </w:r>
          </w:p>
          <w:p w:rsidR="006710C5" w:rsidRDefault="006710C5" w:rsidP="00DE6414">
            <w:pPr>
              <w:pStyle w:val="a3"/>
            </w:pPr>
          </w:p>
          <w:p w:rsidR="006710C5" w:rsidRPr="00700087" w:rsidRDefault="006710C5" w:rsidP="00DE6414">
            <w:pPr>
              <w:pStyle w:val="a3"/>
              <w:rPr>
                <w:b/>
              </w:rPr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Урок контроля знаний</w:t>
            </w:r>
          </w:p>
        </w:tc>
        <w:tc>
          <w:tcPr>
            <w:tcW w:w="3402" w:type="dxa"/>
          </w:tcPr>
          <w:p w:rsidR="006710C5" w:rsidRPr="001C731D" w:rsidRDefault="006710C5" w:rsidP="00DE6414">
            <w:pPr>
              <w:pStyle w:val="a3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6710C5" w:rsidRPr="001C731D" w:rsidRDefault="006710C5" w:rsidP="00DE6414">
            <w:pPr>
              <w:pStyle w:val="a3"/>
            </w:pPr>
            <w:r w:rsidRPr="001C731D">
              <w:t>оценка качества усвоения пройденного материала.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t>20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Среды жизни планеты Земля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700087" w:rsidRDefault="006710C5" w:rsidP="00DE6414">
            <w:pPr>
              <w:pStyle w:val="a3"/>
            </w:pPr>
            <w:r w:rsidRPr="00700087">
              <w:t>Многообразие условий обитания на планете. Среды жизни организмов. Особенности водной, почвенной, наземно-воздушной и организменной сред. Примеры организмов — обитателей этих сред жизни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Урок изучение нового материала.</w:t>
            </w:r>
          </w:p>
        </w:tc>
        <w:tc>
          <w:tcPr>
            <w:tcW w:w="3402" w:type="dxa"/>
          </w:tcPr>
          <w:p w:rsidR="006710C5" w:rsidRPr="001C731D" w:rsidRDefault="006710C5" w:rsidP="00DE6414">
            <w:pPr>
              <w:pStyle w:val="a3"/>
              <w:rPr>
                <w:b/>
              </w:rPr>
            </w:pPr>
            <w:proofErr w:type="spellStart"/>
            <w:r w:rsidRPr="001C731D">
              <w:rPr>
                <w:b/>
              </w:rPr>
              <w:t>Общеучебные</w:t>
            </w:r>
            <w:proofErr w:type="spellEnd"/>
            <w:r w:rsidRPr="001C731D">
              <w:rPr>
                <w:b/>
              </w:rPr>
              <w:t>:</w:t>
            </w:r>
          </w:p>
          <w:p w:rsidR="006710C5" w:rsidRPr="001C731D" w:rsidRDefault="006710C5" w:rsidP="00DE6414">
            <w:pPr>
              <w:pStyle w:val="a3"/>
            </w:pPr>
            <w:r w:rsidRPr="001C731D">
              <w:t>поиск и выделение информации</w:t>
            </w:r>
          </w:p>
          <w:p w:rsidR="006710C5" w:rsidRPr="001C731D" w:rsidRDefault="006710C5" w:rsidP="00DE6414">
            <w:pPr>
              <w:pStyle w:val="a3"/>
              <w:rPr>
                <w:b/>
              </w:rPr>
            </w:pPr>
            <w:r w:rsidRPr="001C731D">
              <w:rPr>
                <w:b/>
              </w:rPr>
              <w:t>Коммуникативные:</w:t>
            </w:r>
          </w:p>
          <w:p w:rsidR="006710C5" w:rsidRPr="00526400" w:rsidRDefault="006710C5" w:rsidP="00DE6414">
            <w:pPr>
              <w:pStyle w:val="a3"/>
            </w:pPr>
            <w:r w:rsidRPr="001C731D">
              <w:t>определение целей и способов взаимодействия со сверстниками в поиске и сборе информации</w:t>
            </w:r>
          </w:p>
        </w:tc>
        <w:tc>
          <w:tcPr>
            <w:tcW w:w="2694" w:type="dxa"/>
          </w:tcPr>
          <w:p w:rsidR="006710C5" w:rsidRPr="00700087" w:rsidRDefault="006710C5" w:rsidP="00DE6414">
            <w:pPr>
              <w:pStyle w:val="a3"/>
            </w:pPr>
            <w:r w:rsidRPr="00700087">
              <w:t>Характеризовать особенности условий сред жизни на Земле.</w:t>
            </w:r>
          </w:p>
          <w:p w:rsidR="006710C5" w:rsidRPr="00700087" w:rsidRDefault="006710C5" w:rsidP="00DE6414">
            <w:pPr>
              <w:pStyle w:val="a3"/>
            </w:pPr>
            <w:r w:rsidRPr="00700087">
              <w:t>Характеризовать организмов-паразитов, изображённых на рисунке учебника.</w:t>
            </w:r>
          </w:p>
          <w:p w:rsidR="006710C5" w:rsidRPr="00526400" w:rsidRDefault="006710C5" w:rsidP="00DE6414">
            <w:pPr>
              <w:pStyle w:val="a3"/>
            </w:pPr>
            <w:r w:rsidRPr="00700087">
              <w:t>Приводить примеры обитателей организменной среды — паразитов и симбионтов, объяснять их воздействие на организм хозяина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17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t>21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Экологические факторы среды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3686" w:type="dxa"/>
          </w:tcPr>
          <w:p w:rsidR="006710C5" w:rsidRPr="0086173E" w:rsidRDefault="006710C5" w:rsidP="00DE6414">
            <w:pPr>
              <w:pStyle w:val="a3"/>
            </w:pPr>
            <w:r w:rsidRPr="0086173E">
              <w:t>Условия, влияющие на жизнь организмов в природе, — экологические факторы среды. Факторы неживой природы, факторы живой природы и антропогенные. Примеры экологических факторов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86173E" w:rsidRDefault="006710C5" w:rsidP="00DE6414">
            <w:pPr>
              <w:pStyle w:val="a3"/>
            </w:pPr>
            <w:r w:rsidRPr="0086173E">
              <w:t xml:space="preserve">Различать понятия: «экологический фактор», «фактор неживой природы», «фактор живой природы», «антропогенный </w:t>
            </w:r>
            <w:r w:rsidRPr="0086173E">
              <w:lastRenderedPageBreak/>
              <w:t>фактор». Характеризовать действие различных факторов среды на организмы, приводить примеры собственных наблюдений.</w:t>
            </w:r>
          </w:p>
          <w:p w:rsidR="006710C5" w:rsidRPr="00526400" w:rsidRDefault="006710C5" w:rsidP="00DE6414">
            <w:pPr>
              <w:pStyle w:val="a3"/>
            </w:pPr>
            <w:r w:rsidRPr="0086173E">
              <w:t>Аргументировать деятельность человека в природе как антропогенный фактор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18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22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Приспособлен</w:t>
            </w:r>
            <w:r>
              <w:t>ия организмов к жизни в природе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86173E" w:rsidRDefault="006710C5" w:rsidP="00DE6414">
            <w:pPr>
              <w:pStyle w:val="a3"/>
            </w:pPr>
            <w:r w:rsidRPr="0086173E">
      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у цветков, наличия соцветий у растений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Комбинированный урок.</w:t>
            </w:r>
          </w:p>
        </w:tc>
        <w:tc>
          <w:tcPr>
            <w:tcW w:w="3402" w:type="dxa"/>
          </w:tcPr>
          <w:p w:rsidR="006710C5" w:rsidRPr="001C731D" w:rsidRDefault="006710C5" w:rsidP="00DE6414"/>
        </w:tc>
        <w:tc>
          <w:tcPr>
            <w:tcW w:w="2694" w:type="dxa"/>
          </w:tcPr>
          <w:p w:rsidR="006710C5" w:rsidRPr="0086173E" w:rsidRDefault="006710C5" w:rsidP="00DE6414">
            <w:pPr>
              <w:pStyle w:val="a3"/>
            </w:pPr>
            <w:r w:rsidRPr="0086173E">
              <w:t>Выявлять взаимосвязи между действием факторов среды и особенностями строения и жизнедеятельности организмов.</w:t>
            </w:r>
          </w:p>
          <w:p w:rsidR="006710C5" w:rsidRPr="0086173E" w:rsidRDefault="006710C5" w:rsidP="00DE6414">
            <w:pPr>
              <w:pStyle w:val="a3"/>
            </w:pPr>
            <w:r w:rsidRPr="0086173E">
              <w:t>Объяснять причины сезонных изменений у организмов, приводить примеры собственных наблюдений.</w:t>
            </w:r>
          </w:p>
          <w:p w:rsidR="006710C5" w:rsidRPr="00526400" w:rsidRDefault="006710C5" w:rsidP="00DE6414">
            <w:pPr>
              <w:pStyle w:val="a3"/>
            </w:pPr>
            <w:r w:rsidRPr="0086173E">
              <w:t>Характеризовать приспособленность животных и растений к среде обитания по рисункам учебника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19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t>23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Природные сообщества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86173E" w:rsidRDefault="006710C5" w:rsidP="00DE6414">
            <w:pPr>
              <w:pStyle w:val="a3"/>
            </w:pPr>
            <w:r w:rsidRPr="0086173E">
              <w:t xml:space="preserve">Потоки веществ между живой и неживой природой. Взаимодействие живых организмов между собой. Пищевая цепь. Растения — производители органических веществ; животные — потребители органических веществ; грибы, бактерии — </w:t>
            </w:r>
            <w:proofErr w:type="spellStart"/>
            <w:r w:rsidRPr="0086173E">
              <w:lastRenderedPageBreak/>
              <w:t>разлагатели</w:t>
            </w:r>
            <w:proofErr w:type="spellEnd"/>
            <w:r w:rsidRPr="0086173E">
              <w:t>. Понятие о круговороте веществ в природе. Понятие о природном сообществе. Примеры природных сообществ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Комбинированный урок.</w:t>
            </w:r>
          </w:p>
        </w:tc>
        <w:tc>
          <w:tcPr>
            <w:tcW w:w="3402" w:type="dxa"/>
          </w:tcPr>
          <w:p w:rsidR="006710C5" w:rsidRPr="001C731D" w:rsidRDefault="006710C5" w:rsidP="00DE6414">
            <w:pPr>
              <w:pStyle w:val="a3"/>
              <w:rPr>
                <w:b/>
              </w:rPr>
            </w:pPr>
            <w:r w:rsidRPr="001C731D">
              <w:rPr>
                <w:b/>
              </w:rPr>
              <w:t>Регулятивные:</w:t>
            </w:r>
          </w:p>
          <w:p w:rsidR="006710C5" w:rsidRPr="001C731D" w:rsidRDefault="006710C5" w:rsidP="00DE6414">
            <w:pPr>
              <w:pStyle w:val="a3"/>
            </w:pPr>
            <w:r w:rsidRPr="001C731D">
              <w:t>целеполагание.</w:t>
            </w:r>
          </w:p>
          <w:p w:rsidR="006710C5" w:rsidRPr="001C731D" w:rsidRDefault="006710C5" w:rsidP="00DE6414">
            <w:pPr>
              <w:pStyle w:val="a3"/>
              <w:rPr>
                <w:b/>
              </w:rPr>
            </w:pPr>
            <w:r w:rsidRPr="001C731D">
              <w:rPr>
                <w:b/>
              </w:rPr>
              <w:t>Логические:</w:t>
            </w:r>
          </w:p>
          <w:p w:rsidR="006710C5" w:rsidRPr="00526400" w:rsidRDefault="006710C5" w:rsidP="00DE6414">
            <w:pPr>
              <w:pStyle w:val="a3"/>
            </w:pPr>
            <w:r w:rsidRPr="001C731D">
              <w:t>анализ объектов с целью выделения признаков</w:t>
            </w:r>
          </w:p>
        </w:tc>
        <w:tc>
          <w:tcPr>
            <w:tcW w:w="2694" w:type="dxa"/>
          </w:tcPr>
          <w:p w:rsidR="006710C5" w:rsidRPr="0086173E" w:rsidRDefault="006710C5" w:rsidP="00DE6414">
            <w:pPr>
              <w:pStyle w:val="a3"/>
            </w:pPr>
            <w:r w:rsidRPr="0086173E">
              <w:t>Определять понятие «пищевая цепь». Анализировать элементы круговорота веществ на рисунке учебника.</w:t>
            </w:r>
          </w:p>
          <w:p w:rsidR="006710C5" w:rsidRPr="0086173E" w:rsidRDefault="006710C5" w:rsidP="00DE6414">
            <w:pPr>
              <w:pStyle w:val="a3"/>
            </w:pPr>
            <w:r w:rsidRPr="0086173E">
              <w:t>Объяснять роль различных организмов в круговороте веществ.</w:t>
            </w:r>
          </w:p>
          <w:p w:rsidR="006710C5" w:rsidRPr="0086173E" w:rsidRDefault="006710C5" w:rsidP="00DE6414">
            <w:pPr>
              <w:pStyle w:val="a3"/>
            </w:pPr>
            <w:r w:rsidRPr="0086173E">
              <w:lastRenderedPageBreak/>
              <w:t>Различать понятия: «производители», «потребители», «</w:t>
            </w:r>
            <w:proofErr w:type="spellStart"/>
            <w:r w:rsidRPr="0086173E">
              <w:t>разлагатели</w:t>
            </w:r>
            <w:proofErr w:type="spellEnd"/>
            <w:r w:rsidRPr="0086173E">
              <w:t>», «природное сообщество».</w:t>
            </w:r>
          </w:p>
          <w:p w:rsidR="006710C5" w:rsidRPr="0086173E" w:rsidRDefault="006710C5" w:rsidP="00DE6414">
            <w:pPr>
              <w:pStyle w:val="a3"/>
            </w:pPr>
            <w:r w:rsidRPr="0086173E">
              <w:t>Характеризовать разные природные сообщества.</w:t>
            </w:r>
          </w:p>
          <w:p w:rsidR="006710C5" w:rsidRPr="00526400" w:rsidRDefault="006710C5" w:rsidP="00DE6414">
            <w:pPr>
              <w:pStyle w:val="a3"/>
            </w:pPr>
            <w:r w:rsidRPr="0086173E">
              <w:t>Объяснять роль живых организмов и круговорота веществ в природном сообществе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20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24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Природные зоны России</w:t>
            </w:r>
            <w:r w:rsidRPr="00526400">
              <w:t>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686" w:type="dxa"/>
          </w:tcPr>
          <w:p w:rsidR="006710C5" w:rsidRPr="00255CE5" w:rsidRDefault="006710C5" w:rsidP="00DE6414">
            <w:pPr>
              <w:pStyle w:val="a3"/>
            </w:pPr>
            <w:r w:rsidRPr="00255CE5">
      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Комбинированный урок.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  <w:r w:rsidRPr="00526400">
              <w:t xml:space="preserve"> </w:t>
            </w: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255CE5" w:rsidRDefault="006710C5" w:rsidP="00DE6414">
            <w:pPr>
              <w:pStyle w:val="a3"/>
            </w:pPr>
            <w:r w:rsidRPr="00255CE5">
              <w:t>Определять понятие «природная зона». Распознавать и характеризовать природные зоны России по карте, приведённой в учебнике.</w:t>
            </w:r>
          </w:p>
          <w:p w:rsidR="006710C5" w:rsidRPr="00255CE5" w:rsidRDefault="006710C5" w:rsidP="00DE6414">
            <w:pPr>
              <w:pStyle w:val="a3"/>
            </w:pPr>
            <w:r w:rsidRPr="00255CE5">
              <w:t>Различать и объяснять особенности животных разных природных зон.</w:t>
            </w:r>
          </w:p>
          <w:p w:rsidR="006710C5" w:rsidRPr="00526400" w:rsidRDefault="006710C5" w:rsidP="00DE6414">
            <w:pPr>
              <w:pStyle w:val="a3"/>
            </w:pPr>
            <w:r w:rsidRPr="00255CE5">
              <w:t>Объяснять роль Красной книги в охране природы, приводить примеры редких растений и животных, охраняемых государством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21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rPr>
          <w:trHeight w:val="5087"/>
        </w:trPr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25,</w:t>
            </w:r>
            <w:r w:rsidRPr="00526400">
              <w:t>26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Жизнь</w:t>
            </w:r>
            <w:r>
              <w:t xml:space="preserve"> организмов на разных материках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>
              <w:t>2</w:t>
            </w:r>
          </w:p>
        </w:tc>
        <w:tc>
          <w:tcPr>
            <w:tcW w:w="3686" w:type="dxa"/>
          </w:tcPr>
          <w:p w:rsidR="006710C5" w:rsidRPr="00255CE5" w:rsidRDefault="006710C5" w:rsidP="00DE6414">
            <w:pPr>
              <w:pStyle w:val="a3"/>
            </w:pPr>
            <w:r w:rsidRPr="00255CE5">
      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Урок изучения нового материала</w:t>
            </w: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255CE5" w:rsidRDefault="006710C5" w:rsidP="00DE6414">
            <w:pPr>
              <w:pStyle w:val="a3"/>
            </w:pPr>
            <w:r w:rsidRPr="00255CE5">
              <w:t>Характеризовать и сравнивать расположение и размеры материков Земли по карте, приведённой в учебнике.</w:t>
            </w:r>
          </w:p>
          <w:p w:rsidR="006710C5" w:rsidRPr="00255CE5" w:rsidRDefault="006710C5" w:rsidP="00DE6414">
            <w:pPr>
              <w:pStyle w:val="a3"/>
            </w:pPr>
            <w:r w:rsidRPr="00255CE5">
              <w:t>Объяснять понятие «местный вид». Характеризовать особенности местных видов организмов, их приспособленность к среде обитания.</w:t>
            </w:r>
          </w:p>
          <w:p w:rsidR="006710C5" w:rsidRPr="00255CE5" w:rsidRDefault="006710C5" w:rsidP="00DE6414">
            <w:pPr>
              <w:pStyle w:val="a3"/>
            </w:pPr>
            <w:r w:rsidRPr="00255CE5">
              <w:t>Называть примеры флоры и фауны материков по рисункам учебника.</w:t>
            </w:r>
          </w:p>
          <w:p w:rsidR="006710C5" w:rsidRPr="00255CE5" w:rsidRDefault="006710C5" w:rsidP="00DE6414">
            <w:pPr>
              <w:pStyle w:val="a3"/>
            </w:pPr>
            <w:r w:rsidRPr="00255CE5">
              <w:t xml:space="preserve">Анализировать свои впечатления от встречи с представителями флоры и фауны разных материков в зоопарке, ботаническом саду, музее. </w:t>
            </w:r>
          </w:p>
          <w:p w:rsidR="006710C5" w:rsidRPr="00526400" w:rsidRDefault="006710C5" w:rsidP="00DE6414">
            <w:pPr>
              <w:pStyle w:val="a3"/>
            </w:pPr>
            <w:r w:rsidRPr="00255CE5">
              <w:t>Оценивать роль человека в сохранении местных видов на Земле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22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t>27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Жиз</w:t>
            </w:r>
            <w:r>
              <w:t>нь организмов в морях и океанах</w:t>
            </w:r>
            <w:r w:rsidRPr="00526400">
              <w:t>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255CE5" w:rsidRDefault="006710C5" w:rsidP="00DE6414">
            <w:pPr>
              <w:pStyle w:val="a3"/>
            </w:pPr>
            <w:r w:rsidRPr="00255CE5">
              <w:t>Условия жизни организмов в водной среде. Обитатели мелководий</w:t>
            </w:r>
          </w:p>
          <w:p w:rsidR="006710C5" w:rsidRPr="00255CE5" w:rsidRDefault="006710C5" w:rsidP="00DE6414">
            <w:pPr>
              <w:pStyle w:val="a3"/>
            </w:pPr>
            <w:r w:rsidRPr="00255CE5">
              <w:t>и средних глубин. Прикреплённые организмы. Жизнь организмов на больших глубинах. Приспособленность организмов к условиям обитания.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Комбинированный урок.</w:t>
            </w:r>
          </w:p>
        </w:tc>
        <w:tc>
          <w:tcPr>
            <w:tcW w:w="3402" w:type="dxa"/>
          </w:tcPr>
          <w:p w:rsidR="006710C5" w:rsidRPr="008D7199" w:rsidRDefault="006710C5" w:rsidP="00DE6414">
            <w:pPr>
              <w:pStyle w:val="a3"/>
              <w:rPr>
                <w:b/>
              </w:rPr>
            </w:pPr>
            <w:r w:rsidRPr="008D7199">
              <w:rPr>
                <w:b/>
              </w:rPr>
              <w:t>Регулятивные:</w:t>
            </w:r>
          </w:p>
          <w:p w:rsidR="006710C5" w:rsidRPr="008D7199" w:rsidRDefault="006710C5" w:rsidP="00DE6414">
            <w:pPr>
              <w:pStyle w:val="a3"/>
            </w:pPr>
            <w:r w:rsidRPr="008D7199">
              <w:t>постановка целей и задач обучения.</w:t>
            </w:r>
          </w:p>
          <w:p w:rsidR="006710C5" w:rsidRDefault="006710C5" w:rsidP="00DE6414">
            <w:pPr>
              <w:pStyle w:val="a3"/>
            </w:pPr>
            <w:r w:rsidRPr="008D7199">
              <w:rPr>
                <w:b/>
              </w:rPr>
              <w:t>Личностные</w:t>
            </w:r>
            <w:r>
              <w:t>:</w:t>
            </w:r>
          </w:p>
          <w:p w:rsidR="006710C5" w:rsidRPr="008D7199" w:rsidRDefault="006710C5" w:rsidP="00DE6414">
            <w:pPr>
              <w:pStyle w:val="a3"/>
            </w:pPr>
            <w:r w:rsidRPr="008D7199">
              <w:t xml:space="preserve"> мотивация обучения</w:t>
            </w:r>
          </w:p>
          <w:p w:rsidR="006710C5" w:rsidRDefault="006710C5" w:rsidP="00DE6414">
            <w:pPr>
              <w:pStyle w:val="a3"/>
            </w:pPr>
            <w:proofErr w:type="spellStart"/>
            <w:r>
              <w:t>Общеучебные</w:t>
            </w:r>
            <w:proofErr w:type="spellEnd"/>
            <w:r>
              <w:t>:</w:t>
            </w:r>
          </w:p>
          <w:p w:rsidR="006710C5" w:rsidRPr="008D7199" w:rsidRDefault="006710C5" w:rsidP="00DE6414">
            <w:pPr>
              <w:pStyle w:val="a3"/>
            </w:pPr>
            <w:r w:rsidRPr="008D7199">
              <w:t>поиск и выделение информации.</w:t>
            </w:r>
          </w:p>
          <w:p w:rsidR="006710C5" w:rsidRPr="00526400" w:rsidRDefault="006710C5" w:rsidP="00DE6414">
            <w:pPr>
              <w:pStyle w:val="a3"/>
            </w:pPr>
            <w:r w:rsidRPr="008D7199">
              <w:rPr>
                <w:b/>
              </w:rPr>
              <w:lastRenderedPageBreak/>
              <w:t>Коммуникативные:</w:t>
            </w:r>
            <w:r>
              <w:br/>
            </w:r>
            <w:r w:rsidRPr="008D7199">
              <w:t>умение выражать свою точку зрения по данной проблеме.</w:t>
            </w:r>
          </w:p>
        </w:tc>
        <w:tc>
          <w:tcPr>
            <w:tcW w:w="2694" w:type="dxa"/>
          </w:tcPr>
          <w:p w:rsidR="006710C5" w:rsidRPr="00D83EEA" w:rsidRDefault="006710C5" w:rsidP="00DE6414">
            <w:pPr>
              <w:pStyle w:val="a3"/>
            </w:pPr>
            <w:r w:rsidRPr="00D83EEA">
              <w:lastRenderedPageBreak/>
              <w:t xml:space="preserve">Описывать разнообразие живого мира в морях и океанах по рисункам учебника. Выделять существенные признаки приспособленности </w:t>
            </w:r>
            <w:r w:rsidRPr="00D83EEA">
              <w:lastRenderedPageBreak/>
              <w:t>организмов к среде обитания.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Объяснять причины прикреплённого образа жизни мидий, водорослей и особого строения тела у рыб.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Оценивать значение планктона для других живых организмов по рисунку учебника. Характеризовать условия обитания на больших глубинах океана.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 xml:space="preserve">Аргументировать приспособленность глубоководных животных к среде своего обитания. 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Рисовать (моделировать) схему круговорота веществ в природе.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Принимать участие в обсуждении проблемных вопросов.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Строить схему круговорота веществ в природе с заданными в учебнике объектами живого мира.</w:t>
            </w:r>
          </w:p>
          <w:p w:rsidR="006710C5" w:rsidRPr="00526400" w:rsidRDefault="006710C5" w:rsidP="00DE6414">
            <w:pPr>
              <w:pStyle w:val="a3"/>
            </w:pPr>
            <w:r w:rsidRPr="00D83EEA">
              <w:t xml:space="preserve">Оценивать свои достижения и достижения одноклассников по </w:t>
            </w:r>
            <w:r w:rsidRPr="00D83EEA">
              <w:lastRenderedPageBreak/>
              <w:t>усвоению учебного материала темы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23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28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Итоговая контрольная работа.</w:t>
            </w: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D83EEA" w:rsidRDefault="006710C5" w:rsidP="00DE6414">
            <w:pPr>
              <w:pStyle w:val="a3"/>
            </w:pPr>
            <w:r w:rsidRPr="00D83EEA">
              <w:rPr>
                <w:b/>
              </w:rPr>
              <w:t>Тема 4. Человек на планете Земля.</w:t>
            </w:r>
          </w:p>
          <w:p w:rsidR="006710C5" w:rsidRDefault="006710C5" w:rsidP="00DE6414">
            <w:pPr>
              <w:pStyle w:val="a3"/>
            </w:pP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</w:tcPr>
          <w:p w:rsidR="006710C5" w:rsidRPr="001B0638" w:rsidRDefault="006710C5" w:rsidP="00DE6414">
            <w:pPr>
              <w:pStyle w:val="a3"/>
            </w:pPr>
          </w:p>
          <w:p w:rsidR="006710C5" w:rsidRPr="001B0638" w:rsidRDefault="006710C5" w:rsidP="00DE6414">
            <w:pPr>
              <w:pStyle w:val="a3"/>
              <w:rPr>
                <w:b/>
              </w:rPr>
            </w:pPr>
            <w:r w:rsidRPr="001B0638">
              <w:rPr>
                <w:b/>
              </w:rPr>
              <w:t>Познавательные УУД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1. Формирование умения ориентироваться в учебнике, находить и использовать нужную информацию.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2. 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3.Создавать схематические модели с выделением существенных характеристик объекта.</w:t>
            </w:r>
          </w:p>
          <w:p w:rsidR="006710C5" w:rsidRPr="001B0638" w:rsidRDefault="006710C5" w:rsidP="00DE6414">
            <w:pPr>
              <w:pStyle w:val="a3"/>
              <w:rPr>
                <w:b/>
              </w:rPr>
            </w:pPr>
            <w:r w:rsidRPr="001B0638">
              <w:rPr>
                <w:b/>
              </w:rPr>
              <w:t>Коммуникативные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1. Формировать умения слушать и понимать речь других людей.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2. Формирование умения самостоятельно организовать учебное взаимодействие при работе в группе.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Регулятивные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1.Формирование умения самостоятельно обнаруживать и формулировать учебную проблему, определять цель учебной деятельности ( формулировка вопроса урока)</w:t>
            </w:r>
          </w:p>
          <w:p w:rsidR="006710C5" w:rsidRPr="001B0638" w:rsidRDefault="006710C5" w:rsidP="00DE6414">
            <w:pPr>
              <w:pStyle w:val="a3"/>
            </w:pPr>
            <w:r w:rsidRPr="001B0638">
              <w:t xml:space="preserve">2. Формирование умения в диалоге с учителем совершенствовать </w:t>
            </w:r>
            <w:r w:rsidRPr="001B0638">
              <w:lastRenderedPageBreak/>
              <w:t>самостоятельно выработанные критерии оценки.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3. Составлять (в группе) план решения проблемы.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29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Как появился человек на Земле»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D83EEA" w:rsidRDefault="006710C5" w:rsidP="00DE6414">
            <w:pPr>
              <w:pStyle w:val="a3"/>
            </w:pPr>
            <w:r w:rsidRPr="00D83EEA">
              <w:t>Когда и где появился человек. Предки Человека разумного. Родственник человека современного типа —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Изучение нового материала.</w:t>
            </w:r>
          </w:p>
        </w:tc>
        <w:tc>
          <w:tcPr>
            <w:tcW w:w="3402" w:type="dxa"/>
          </w:tcPr>
          <w:p w:rsidR="006710C5" w:rsidRPr="008D7199" w:rsidRDefault="006710C5" w:rsidP="00DE6414">
            <w:pPr>
              <w:pStyle w:val="a3"/>
              <w:rPr>
                <w:b/>
              </w:rPr>
            </w:pPr>
            <w:r w:rsidRPr="008D7199">
              <w:rPr>
                <w:b/>
              </w:rPr>
              <w:t>Коммуникативные:</w:t>
            </w:r>
          </w:p>
          <w:p w:rsidR="006710C5" w:rsidRPr="008D7199" w:rsidRDefault="006710C5" w:rsidP="00DE6414">
            <w:pPr>
              <w:pStyle w:val="a3"/>
            </w:pPr>
            <w:r w:rsidRPr="008D7199">
              <w:t xml:space="preserve"> постановка вопросов и инициативное сотрудничество в поиске и сборе информации.</w:t>
            </w:r>
          </w:p>
        </w:tc>
        <w:tc>
          <w:tcPr>
            <w:tcW w:w="2694" w:type="dxa"/>
          </w:tcPr>
          <w:p w:rsidR="006710C5" w:rsidRPr="00D83EEA" w:rsidRDefault="006710C5" w:rsidP="00DE6414">
            <w:pPr>
              <w:pStyle w:val="a3"/>
            </w:pPr>
            <w:r w:rsidRPr="00D83EEA">
              <w:t>Характеризовать внешний вид раннего предка человека, сравнивать его с обезьяной и современным человеком.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Выделять особенности строения тела и жизнедеятельности неандертальцев.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Описывать особенности строения тела и условия жизни кроманьонцев по рисунку учебника.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Устанавливать связь между развитием головного мозга и поведением древних людей. Характеризовать существенные признаки современного человека.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Объяснять роль речи и общения в формировании современного человека.</w:t>
            </w:r>
          </w:p>
          <w:p w:rsidR="006710C5" w:rsidRPr="00526400" w:rsidRDefault="006710C5" w:rsidP="00DE6414">
            <w:pPr>
              <w:pStyle w:val="a3"/>
            </w:pPr>
            <w:r w:rsidRPr="00D83EEA">
              <w:t xml:space="preserve">Доказывать, что современный человек появился на Земле в </w:t>
            </w:r>
            <w:r w:rsidRPr="00D83EEA">
              <w:lastRenderedPageBreak/>
              <w:t>результате длительного исторического развития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24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lastRenderedPageBreak/>
              <w:t>30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Как человек изменял природу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>
              <w:t>1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686" w:type="dxa"/>
          </w:tcPr>
          <w:p w:rsidR="006710C5" w:rsidRPr="00D83EEA" w:rsidRDefault="006710C5" w:rsidP="00DE6414">
            <w:pPr>
              <w:pStyle w:val="a3"/>
            </w:pPr>
            <w:r w:rsidRPr="00D83EEA">
              <w:t>Изменение человеком окружающей среды. Необходимость знания законов развития живой природы. Мероприятия по охране природы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Комбинированный урок</w:t>
            </w:r>
          </w:p>
        </w:tc>
        <w:tc>
          <w:tcPr>
            <w:tcW w:w="3402" w:type="dxa"/>
          </w:tcPr>
          <w:p w:rsidR="006710C5" w:rsidRPr="001B0638" w:rsidRDefault="006710C5" w:rsidP="00DE6414">
            <w:pPr>
              <w:pStyle w:val="a3"/>
              <w:rPr>
                <w:b/>
              </w:rPr>
            </w:pPr>
            <w:r w:rsidRPr="001B0638">
              <w:rPr>
                <w:b/>
              </w:rPr>
              <w:t>Личностные УУД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1. Постепенно выстраивать собственное целостное мировоззрение.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2.Оценивать жизненные ситуации с точки зрения безопасного образа жизни и сохранения здоровья.</w:t>
            </w:r>
          </w:p>
          <w:p w:rsidR="006710C5" w:rsidRPr="001B0638" w:rsidRDefault="006710C5" w:rsidP="00DE6414">
            <w:pPr>
              <w:pStyle w:val="a3"/>
            </w:pPr>
            <w:r w:rsidRPr="001B0638">
              <w:t>3. Формировать экологическое мышление: умение оценивать свою деятельность и поступки других людей с точки зрения сохранения окружающей среды- гаранта жизни и благополучия людей на Земле.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D83EEA" w:rsidRDefault="006710C5" w:rsidP="00DE6414">
            <w:pPr>
              <w:pStyle w:val="a3"/>
            </w:pPr>
            <w:r w:rsidRPr="00D83EEA">
              <w:t>Анализировать пути расселения человека по карте материков Земли.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Приводить доказательства воздействия человека на природу.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Выявлять причины сокращения лесов, объяснять ценность лесопосадок.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Аргументировать необходимость охраны природы.</w:t>
            </w:r>
          </w:p>
          <w:p w:rsidR="006710C5" w:rsidRPr="00526400" w:rsidRDefault="006710C5" w:rsidP="00DE6414">
            <w:pPr>
              <w:pStyle w:val="a3"/>
            </w:pPr>
            <w:r w:rsidRPr="00D83EEA">
              <w:t>Обосновывать значимость знания законов развития природы для охраны живого мира на Земле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25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t>31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>Важно</w:t>
            </w:r>
            <w:r>
              <w:t>сть охраны живого мира планеты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D83EEA" w:rsidRDefault="006710C5" w:rsidP="00DE6414">
            <w:pPr>
              <w:pStyle w:val="a3"/>
            </w:pPr>
            <w:r w:rsidRPr="00D83EEA">
      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Комбинированный</w:t>
            </w: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D83EEA" w:rsidRDefault="006710C5" w:rsidP="00DE6414">
            <w:pPr>
              <w:pStyle w:val="a3"/>
            </w:pPr>
            <w:r w:rsidRPr="00D83EEA">
              <w:t>Называть животных, истреблённых человеком.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Характеризовать состояние редких видов животных, занесённых в Красную книгу. Объяснять причины сокращения и истребления некоторых видов животных, приводить примеры.</w:t>
            </w:r>
          </w:p>
          <w:p w:rsidR="006710C5" w:rsidRPr="00D83EEA" w:rsidRDefault="006710C5" w:rsidP="00DE6414">
            <w:pPr>
              <w:pStyle w:val="a3"/>
            </w:pPr>
            <w:r w:rsidRPr="00D83EEA">
              <w:t>Объяснять значение Красной книги, заповедников.</w:t>
            </w:r>
          </w:p>
          <w:p w:rsidR="006710C5" w:rsidRPr="00526400" w:rsidRDefault="006710C5" w:rsidP="00DE6414">
            <w:pPr>
              <w:pStyle w:val="a3"/>
            </w:pPr>
            <w:r w:rsidRPr="00D83EEA">
              <w:lastRenderedPageBreak/>
              <w:t>Характеризовать запрет на охоту как мероприятие по охране животных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§ 26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32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 w:rsidRPr="00526400">
              <w:t xml:space="preserve">Сохраним богатство </w:t>
            </w:r>
            <w:r>
              <w:t>живого мира</w:t>
            </w:r>
            <w:r w:rsidRPr="00526400">
              <w:t>.</w:t>
            </w:r>
          </w:p>
          <w:p w:rsidR="006710C5" w:rsidRPr="00526400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D83EEA" w:rsidRDefault="006710C5" w:rsidP="00DE6414">
            <w:pPr>
              <w:spacing w:before="20"/>
              <w:ind w:left="113" w:right="59"/>
              <w:contextualSpacing/>
            </w:pPr>
            <w:r w:rsidRPr="00D83EEA">
      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территориях.</w:t>
            </w: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Default="006710C5" w:rsidP="00DE6414">
            <w:pPr>
              <w:pStyle w:val="a3"/>
            </w:pPr>
            <w:r w:rsidRPr="00526400">
              <w:t>Комбинированный урок.</w:t>
            </w: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</w:tcPr>
          <w:p w:rsidR="006710C5" w:rsidRPr="008D7199" w:rsidRDefault="006710C5" w:rsidP="00DE6414">
            <w:pPr>
              <w:pStyle w:val="a3"/>
              <w:rPr>
                <w:b/>
              </w:rPr>
            </w:pPr>
            <w:r w:rsidRPr="008D7199">
              <w:rPr>
                <w:b/>
              </w:rPr>
              <w:t>Регулятивные:</w:t>
            </w:r>
          </w:p>
          <w:p w:rsidR="006710C5" w:rsidRPr="008D7199" w:rsidRDefault="006710C5" w:rsidP="00DE6414">
            <w:pPr>
              <w:pStyle w:val="a3"/>
            </w:pPr>
            <w:r w:rsidRPr="008D7199">
              <w:t>постановка целей и задач обучения.</w:t>
            </w:r>
          </w:p>
          <w:p w:rsidR="006710C5" w:rsidRPr="008D7199" w:rsidRDefault="006710C5" w:rsidP="00DE6414">
            <w:pPr>
              <w:pStyle w:val="a3"/>
              <w:rPr>
                <w:b/>
              </w:rPr>
            </w:pPr>
            <w:r w:rsidRPr="008D7199">
              <w:rPr>
                <w:b/>
              </w:rPr>
              <w:t>Личностные:</w:t>
            </w:r>
          </w:p>
          <w:p w:rsidR="006710C5" w:rsidRPr="008D7199" w:rsidRDefault="006710C5" w:rsidP="00DE6414">
            <w:pPr>
              <w:pStyle w:val="a3"/>
            </w:pPr>
            <w:r w:rsidRPr="008D7199">
              <w:t>мотивация обучения</w:t>
            </w:r>
          </w:p>
          <w:p w:rsidR="006710C5" w:rsidRDefault="006710C5" w:rsidP="00DE6414">
            <w:pPr>
              <w:pStyle w:val="a3"/>
            </w:pPr>
            <w:proofErr w:type="spellStart"/>
            <w:r>
              <w:t>Общеучебные</w:t>
            </w:r>
            <w:proofErr w:type="spellEnd"/>
            <w:r>
              <w:t>:</w:t>
            </w:r>
          </w:p>
          <w:p w:rsidR="006710C5" w:rsidRPr="008D7199" w:rsidRDefault="006710C5" w:rsidP="00DE6414">
            <w:pPr>
              <w:pStyle w:val="a3"/>
            </w:pPr>
            <w:r w:rsidRPr="008D7199">
              <w:t>поиск и выделение информации.</w:t>
            </w:r>
          </w:p>
          <w:p w:rsidR="006710C5" w:rsidRPr="008D7199" w:rsidRDefault="006710C5" w:rsidP="00DE6414">
            <w:pPr>
              <w:pStyle w:val="a3"/>
              <w:rPr>
                <w:b/>
              </w:rPr>
            </w:pPr>
            <w:r w:rsidRPr="008D7199">
              <w:rPr>
                <w:b/>
              </w:rPr>
              <w:t>Коммуникативные:</w:t>
            </w:r>
          </w:p>
          <w:p w:rsidR="006710C5" w:rsidRPr="00526400" w:rsidRDefault="006710C5" w:rsidP="00DE6414">
            <w:pPr>
              <w:pStyle w:val="a3"/>
            </w:pPr>
            <w:r w:rsidRPr="008D7199">
              <w:t>умение выражать свою точку зрения по данной проблеме.</w:t>
            </w:r>
          </w:p>
        </w:tc>
        <w:tc>
          <w:tcPr>
            <w:tcW w:w="2694" w:type="dxa"/>
          </w:tcPr>
          <w:p w:rsidR="006710C5" w:rsidRPr="009C0FD1" w:rsidRDefault="006710C5" w:rsidP="00DE6414">
            <w:pPr>
              <w:pStyle w:val="a3"/>
            </w:pPr>
            <w:r w:rsidRPr="009C0FD1">
              <w:t>Аргументировать ценность биологического разнообразия для природы и человека.</w:t>
            </w:r>
          </w:p>
          <w:p w:rsidR="006710C5" w:rsidRPr="009C0FD1" w:rsidRDefault="006710C5" w:rsidP="00DE6414">
            <w:pPr>
              <w:pStyle w:val="a3"/>
            </w:pPr>
            <w:r w:rsidRPr="009C0FD1">
              <w:t>Оценивать роль деятельности человека в природе.</w:t>
            </w:r>
          </w:p>
          <w:p w:rsidR="006710C5" w:rsidRPr="009C0FD1" w:rsidRDefault="006710C5" w:rsidP="00DE6414">
            <w:pPr>
              <w:pStyle w:val="a3"/>
            </w:pPr>
            <w:r w:rsidRPr="009C0FD1">
              <w:t xml:space="preserve">Приводить примеры своей деятельности в природе и общения с живыми организмами. </w:t>
            </w:r>
            <w:r w:rsidRPr="009C0FD1">
              <w:br/>
              <w:t>Проектировать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</w:t>
            </w:r>
          </w:p>
          <w:p w:rsidR="006710C5" w:rsidRPr="009C0FD1" w:rsidRDefault="006710C5" w:rsidP="00DE6414">
            <w:pPr>
              <w:pStyle w:val="a3"/>
            </w:pPr>
            <w:r w:rsidRPr="009C0FD1">
              <w:t>Оценивать свои достижения и достижения одноклассников по усвоению учебного материала</w:t>
            </w:r>
          </w:p>
          <w:p w:rsidR="006710C5" w:rsidRDefault="006710C5" w:rsidP="00DE6414">
            <w:pPr>
              <w:pStyle w:val="a3"/>
            </w:pPr>
          </w:p>
          <w:p w:rsidR="006710C5" w:rsidRPr="00526400" w:rsidRDefault="006710C5" w:rsidP="00DE6414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  <w:r w:rsidRPr="00526400">
              <w:t>§ 27</w:t>
            </w:r>
          </w:p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>
              <w:t>33</w:t>
            </w:r>
          </w:p>
        </w:tc>
        <w:tc>
          <w:tcPr>
            <w:tcW w:w="1842" w:type="dxa"/>
          </w:tcPr>
          <w:p w:rsidR="006710C5" w:rsidRDefault="006710C5" w:rsidP="00DE6414">
            <w:pPr>
              <w:pStyle w:val="a3"/>
            </w:pPr>
            <w:r>
              <w:t>Обобщение и систематизация знаний по теме:</w:t>
            </w:r>
          </w:p>
          <w:p w:rsidR="006710C5" w:rsidRPr="00526400" w:rsidRDefault="006710C5" w:rsidP="00DE6414">
            <w:pPr>
              <w:pStyle w:val="a3"/>
            </w:pPr>
            <w:r>
              <w:lastRenderedPageBreak/>
              <w:t>«Человек на планете Земля».</w:t>
            </w: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1</w:t>
            </w:r>
          </w:p>
        </w:tc>
        <w:tc>
          <w:tcPr>
            <w:tcW w:w="3686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Тематический контроль.</w:t>
            </w: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</w:p>
        </w:tc>
      </w:tr>
      <w:tr w:rsidR="006710C5" w:rsidRPr="00526400" w:rsidTr="00DE6414">
        <w:tc>
          <w:tcPr>
            <w:tcW w:w="534" w:type="dxa"/>
          </w:tcPr>
          <w:p w:rsidR="006710C5" w:rsidRPr="00526400" w:rsidRDefault="006710C5" w:rsidP="00DE6414">
            <w:pPr>
              <w:pStyle w:val="a3"/>
            </w:pPr>
            <w:r w:rsidRPr="00526400">
              <w:lastRenderedPageBreak/>
              <w:t>34</w:t>
            </w: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  <w:r>
              <w:t>Весенняя экскурсия.</w:t>
            </w:r>
          </w:p>
        </w:tc>
        <w:tc>
          <w:tcPr>
            <w:tcW w:w="709" w:type="dxa"/>
          </w:tcPr>
          <w:p w:rsidR="006710C5" w:rsidRPr="00526400" w:rsidRDefault="006710C5" w:rsidP="00DE6414">
            <w:pPr>
              <w:pStyle w:val="a3"/>
            </w:pPr>
            <w:r w:rsidRPr="00526400">
              <w:t>1</w:t>
            </w:r>
          </w:p>
        </w:tc>
        <w:tc>
          <w:tcPr>
            <w:tcW w:w="3686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184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3402" w:type="dxa"/>
          </w:tcPr>
          <w:p w:rsidR="006710C5" w:rsidRPr="00526400" w:rsidRDefault="006710C5" w:rsidP="00DE6414">
            <w:pPr>
              <w:pStyle w:val="a3"/>
            </w:pPr>
          </w:p>
        </w:tc>
        <w:tc>
          <w:tcPr>
            <w:tcW w:w="2694" w:type="dxa"/>
          </w:tcPr>
          <w:p w:rsidR="006710C5" w:rsidRPr="009C0FD1" w:rsidRDefault="006710C5" w:rsidP="00DE6414">
            <w:pPr>
              <w:pStyle w:val="a3"/>
            </w:pPr>
            <w:r w:rsidRPr="009C0FD1">
              <w:t>Наблюдать и фиксировать природные явления, делать выводы.</w:t>
            </w:r>
          </w:p>
          <w:p w:rsidR="006710C5" w:rsidRPr="009C0FD1" w:rsidRDefault="006710C5" w:rsidP="00DE6414">
            <w:pPr>
              <w:pStyle w:val="a3"/>
            </w:pPr>
            <w:r w:rsidRPr="009C0FD1">
              <w:t>Систематизировать и обобщать знания о многообразии живого мира.</w:t>
            </w:r>
          </w:p>
          <w:p w:rsidR="006710C5" w:rsidRPr="00526400" w:rsidRDefault="006710C5" w:rsidP="00DE6414">
            <w:pPr>
              <w:pStyle w:val="a3"/>
            </w:pPr>
            <w:r w:rsidRPr="009C0FD1">
              <w:t>Соблюдать правила поведения в природе. Анализировать содержание выбранных на лето заданий</w:t>
            </w:r>
          </w:p>
        </w:tc>
        <w:tc>
          <w:tcPr>
            <w:tcW w:w="850" w:type="dxa"/>
          </w:tcPr>
          <w:p w:rsidR="006710C5" w:rsidRPr="00526400" w:rsidRDefault="006710C5" w:rsidP="00DE6414">
            <w:pPr>
              <w:pStyle w:val="a3"/>
            </w:pPr>
          </w:p>
        </w:tc>
      </w:tr>
    </w:tbl>
    <w:p w:rsidR="006710C5" w:rsidRDefault="006710C5"/>
    <w:sectPr w:rsidR="006710C5" w:rsidSect="006710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C5"/>
    <w:rsid w:val="000A5CF6"/>
    <w:rsid w:val="001C0124"/>
    <w:rsid w:val="0060772E"/>
    <w:rsid w:val="006710C5"/>
    <w:rsid w:val="007E2155"/>
    <w:rsid w:val="00DE6414"/>
    <w:rsid w:val="00E2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CA6637"/>
  <w15:chartTrackingRefBased/>
  <w15:docId w15:val="{66A5FFFE-1929-43BA-A250-62B7ADE7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10C5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6710C5"/>
  </w:style>
  <w:style w:type="paragraph" w:customStyle="1" w:styleId="c0c8">
    <w:name w:val="c0 c8"/>
    <w:basedOn w:val="a"/>
    <w:rsid w:val="006710C5"/>
    <w:pPr>
      <w:spacing w:before="100" w:beforeAutospacing="1" w:after="100" w:afterAutospacing="1"/>
    </w:pPr>
  </w:style>
  <w:style w:type="character" w:customStyle="1" w:styleId="c2">
    <w:name w:val="c2"/>
    <w:basedOn w:val="a0"/>
    <w:rsid w:val="006710C5"/>
  </w:style>
  <w:style w:type="paragraph" w:styleId="a3">
    <w:name w:val="No Spacing"/>
    <w:uiPriority w:val="1"/>
    <w:qFormat/>
    <w:rsid w:val="006710C5"/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rsid w:val="006710C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5184</Words>
  <Characters>29551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Пользователь Windows</cp:lastModifiedBy>
  <cp:revision>3</cp:revision>
  <dcterms:created xsi:type="dcterms:W3CDTF">2016-10-04T02:13:00Z</dcterms:created>
  <dcterms:modified xsi:type="dcterms:W3CDTF">2018-02-06T06:33:00Z</dcterms:modified>
</cp:coreProperties>
</file>