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2B" w:rsidRPr="00F40649" w:rsidRDefault="007C44D4" w:rsidP="007C44D4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23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2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9FF" w:rsidRPr="00F40649" w:rsidRDefault="006029FF" w:rsidP="00F40649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40649" w:rsidRPr="00F40649" w:rsidRDefault="00F40649" w:rsidP="00F40649">
      <w:pPr>
        <w:pStyle w:val="a8"/>
        <w:rPr>
          <w:rFonts w:ascii="Times New Roman" w:hAnsi="Times New Roman" w:cs="Times New Roman"/>
          <w:bCs/>
          <w:iCs/>
          <w:sz w:val="28"/>
          <w:szCs w:val="28"/>
        </w:rPr>
      </w:pPr>
    </w:p>
    <w:p w:rsidR="002B613B" w:rsidRDefault="002B613B" w:rsidP="00F40649">
      <w:pPr>
        <w:pStyle w:val="a8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7C44D4" w:rsidRDefault="007C44D4" w:rsidP="00F40649">
      <w:pPr>
        <w:pStyle w:val="a8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7C44D4" w:rsidRDefault="007C44D4" w:rsidP="00F40649">
      <w:pPr>
        <w:pStyle w:val="a8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7C44D4" w:rsidRPr="00F40649" w:rsidRDefault="007C44D4" w:rsidP="00F40649">
      <w:pPr>
        <w:pStyle w:val="a8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423694" w:rsidRPr="00F40649" w:rsidRDefault="00423694" w:rsidP="00F40649">
      <w:pPr>
        <w:pStyle w:val="a8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0649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C146A2" w:rsidRPr="00F40649" w:rsidRDefault="00C146A2" w:rsidP="00C146A2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0649">
        <w:rPr>
          <w:rFonts w:ascii="Times New Roman" w:eastAsia="Times New Roman" w:hAnsi="Times New Roman" w:cs="Times New Roman"/>
          <w:sz w:val="24"/>
          <w:szCs w:val="24"/>
        </w:rPr>
        <w:t>Рабочая программа по английскому языку составлена на основе следующих документов:</w:t>
      </w:r>
    </w:p>
    <w:p w:rsidR="00C146A2" w:rsidRDefault="00C146A2" w:rsidP="00C146A2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Федеральный</w:t>
      </w:r>
      <w:r w:rsidRPr="00F40649">
        <w:rPr>
          <w:rFonts w:ascii="Times New Roman" w:eastAsia="Times New Roman" w:hAnsi="Times New Roman" w:cs="Times New Roman"/>
          <w:sz w:val="24"/>
          <w:szCs w:val="24"/>
        </w:rPr>
        <w:t xml:space="preserve"> закон "Об образовании в Российской Федерации" ст.2, п.9, в соответствии с требованиями Федерального Государственного образовательного стандарта основного общего образования;</w:t>
      </w:r>
      <w:r w:rsidRPr="009F1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46A2" w:rsidRPr="009F12DA" w:rsidRDefault="00C146A2" w:rsidP="00C146A2">
      <w:pPr>
        <w:pStyle w:val="a8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 одобрена </w:t>
      </w:r>
      <w:r w:rsidRPr="009F12DA">
        <w:rPr>
          <w:rFonts w:ascii="Times New Roman" w:hAnsi="Times New Roman"/>
          <w:sz w:val="24"/>
          <w:szCs w:val="24"/>
          <w:lang w:eastAsia="ru-RU"/>
        </w:rPr>
        <w:t>решением федерального учебно-методического объединения по общему образованию</w:t>
      </w:r>
      <w:r w:rsidRPr="009F12DA" w:rsidDel="008D75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12DA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9F12DA">
        <w:rPr>
          <w:rFonts w:ascii="Times New Roman" w:hAnsi="Times New Roman"/>
          <w:sz w:val="24"/>
          <w:szCs w:val="24"/>
          <w:lang w:eastAsia="ru-RU"/>
        </w:rPr>
        <w:t>протокол  от</w:t>
      </w:r>
      <w:proofErr w:type="gramEnd"/>
      <w:r w:rsidRPr="009F12DA">
        <w:rPr>
          <w:rFonts w:ascii="Times New Roman" w:hAnsi="Times New Roman"/>
          <w:sz w:val="24"/>
          <w:szCs w:val="24"/>
          <w:lang w:eastAsia="ru-RU"/>
        </w:rPr>
        <w:t xml:space="preserve"> 8 апреля 2015 г. № 1/15)</w:t>
      </w:r>
    </w:p>
    <w:p w:rsidR="00C146A2" w:rsidRPr="00F40649" w:rsidRDefault="00C146A2" w:rsidP="00C146A2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eastAsia="Times New Roman" w:hAnsi="Times New Roman" w:cs="Times New Roman"/>
          <w:sz w:val="24"/>
          <w:szCs w:val="24"/>
        </w:rPr>
        <w:t>- учебн</w:t>
      </w:r>
      <w:r>
        <w:rPr>
          <w:rFonts w:ascii="Times New Roman" w:eastAsia="Times New Roman" w:hAnsi="Times New Roman" w:cs="Times New Roman"/>
          <w:sz w:val="24"/>
          <w:szCs w:val="24"/>
        </w:rPr>
        <w:t>ая программа</w:t>
      </w:r>
      <w:r w:rsidRPr="00F40649">
        <w:rPr>
          <w:rFonts w:ascii="Times New Roman" w:eastAsia="Times New Roman" w:hAnsi="Times New Roman" w:cs="Times New Roman"/>
          <w:sz w:val="24"/>
          <w:szCs w:val="24"/>
        </w:rPr>
        <w:t xml:space="preserve"> под ред. В.П. </w:t>
      </w:r>
      <w:proofErr w:type="spellStart"/>
      <w:r w:rsidRPr="00F40649">
        <w:rPr>
          <w:rFonts w:ascii="Times New Roman" w:eastAsia="Times New Roman" w:hAnsi="Times New Roman" w:cs="Times New Roman"/>
          <w:sz w:val="24"/>
          <w:szCs w:val="24"/>
        </w:rPr>
        <w:t>Кузовлева</w:t>
      </w:r>
      <w:proofErr w:type="spellEnd"/>
      <w:r w:rsidRPr="00F40649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F40649">
        <w:rPr>
          <w:rFonts w:ascii="Times New Roman" w:hAnsi="Times New Roman" w:cs="Times New Roman"/>
          <w:sz w:val="24"/>
          <w:szCs w:val="24"/>
        </w:rPr>
        <w:t xml:space="preserve">УМК Английский </w:t>
      </w:r>
      <w:proofErr w:type="gramStart"/>
      <w:r w:rsidRPr="00F40649">
        <w:rPr>
          <w:rFonts w:ascii="Times New Roman" w:hAnsi="Times New Roman" w:cs="Times New Roman"/>
          <w:sz w:val="24"/>
          <w:szCs w:val="24"/>
        </w:rPr>
        <w:t>язык  5</w:t>
      </w:r>
      <w:proofErr w:type="gramEnd"/>
      <w:r w:rsidRPr="00F40649">
        <w:rPr>
          <w:rFonts w:ascii="Times New Roman" w:hAnsi="Times New Roman" w:cs="Times New Roman"/>
          <w:sz w:val="24"/>
          <w:szCs w:val="24"/>
        </w:rPr>
        <w:t xml:space="preserve">–9-го классов авторов  В.П.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, Н.М. Лапа, Э. Ш.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 УМК английский язык 5-9  Москва, «Просвещение», 2012 год.\</w:t>
      </w:r>
    </w:p>
    <w:p w:rsidR="00C146A2" w:rsidRPr="00F40649" w:rsidRDefault="00C146A2" w:rsidP="00C146A2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- </w:t>
      </w:r>
      <w:r w:rsidRPr="00F40649">
        <w:rPr>
          <w:rFonts w:ascii="Times New Roman" w:eastAsia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F40649">
        <w:rPr>
          <w:rFonts w:ascii="Times New Roman" w:eastAsia="Times New Roman" w:hAnsi="Times New Roman" w:cs="Times New Roman"/>
          <w:sz w:val="24"/>
          <w:szCs w:val="24"/>
        </w:rPr>
        <w:t>план МКОУ «Первомайская СОШ» на 2017-2018 учебный год.</w:t>
      </w:r>
    </w:p>
    <w:p w:rsidR="00C146A2" w:rsidRPr="00F40649" w:rsidRDefault="00C146A2" w:rsidP="00C146A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методическое </w:t>
      </w:r>
      <w:proofErr w:type="gramStart"/>
      <w:r>
        <w:rPr>
          <w:rFonts w:ascii="Times New Roman" w:hAnsi="Times New Roman"/>
          <w:sz w:val="24"/>
          <w:szCs w:val="24"/>
        </w:rPr>
        <w:t xml:space="preserve">письмо </w:t>
      </w:r>
      <w:r w:rsidRPr="00A65A07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A65A07">
        <w:rPr>
          <w:rFonts w:ascii="Times New Roman" w:hAnsi="Times New Roman"/>
          <w:sz w:val="24"/>
          <w:szCs w:val="24"/>
        </w:rPr>
        <w:t>О преподавании учебного предмета «Иностранный язык» в общеобразовательных организациях Челябинской области в 2017 – 2018 учебном году».</w:t>
      </w:r>
    </w:p>
    <w:p w:rsidR="00C146A2" w:rsidRPr="00160085" w:rsidRDefault="00C146A2" w:rsidP="002F5984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694" w:rsidRPr="00F40649" w:rsidRDefault="00423694" w:rsidP="002F5984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Моя семья. </w:t>
      </w:r>
      <w:r w:rsidRPr="00F40649">
        <w:rPr>
          <w:rFonts w:ascii="Times New Roman" w:hAnsi="Times New Roman" w:cs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Мои друзья. </w:t>
      </w:r>
      <w:r w:rsidRPr="00F40649">
        <w:rPr>
          <w:rFonts w:ascii="Times New Roman" w:hAnsi="Times New Roman" w:cs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Свободное время.</w:t>
      </w:r>
      <w:r w:rsidRPr="00F40649">
        <w:rPr>
          <w:rFonts w:ascii="Times New Roman" w:hAnsi="Times New Roman" w:cs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Здоровый образ жизни.</w:t>
      </w:r>
      <w:r w:rsidRPr="00F40649">
        <w:rPr>
          <w:rFonts w:ascii="Times New Roman" w:hAnsi="Times New Roman" w:cs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i/>
          <w:strike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Спорт. </w:t>
      </w:r>
      <w:r w:rsidRPr="00F40649">
        <w:rPr>
          <w:rFonts w:ascii="Times New Roman" w:hAnsi="Times New Roman" w:cs="Times New Roman"/>
          <w:sz w:val="24"/>
          <w:szCs w:val="24"/>
        </w:rPr>
        <w:t>Виды спорта. Спортивные игры. Спортивные соревнования.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Школа.</w:t>
      </w:r>
      <w:r w:rsidRPr="00F40649">
        <w:rPr>
          <w:rFonts w:ascii="Times New Roman" w:hAnsi="Times New Roman" w:cs="Times New Roman"/>
          <w:sz w:val="24"/>
          <w:szCs w:val="24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40649">
        <w:rPr>
          <w:rFonts w:ascii="Times New Roman" w:hAnsi="Times New Roman" w:cs="Times New Roman"/>
          <w:sz w:val="24"/>
          <w:szCs w:val="24"/>
        </w:rPr>
        <w:t>Каникулы. Переписка с зарубежными сверстниками.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Выбор профессии.</w:t>
      </w:r>
      <w:r w:rsidRPr="00F40649">
        <w:rPr>
          <w:rFonts w:ascii="Times New Roman" w:hAnsi="Times New Roman" w:cs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Путешествия. </w:t>
      </w:r>
      <w:r w:rsidRPr="00F40649">
        <w:rPr>
          <w:rFonts w:ascii="Times New Roman" w:hAnsi="Times New Roman" w:cs="Times New Roman"/>
          <w:sz w:val="24"/>
          <w:szCs w:val="24"/>
        </w:rPr>
        <w:t>Путешествия по России и странам изучаемого языка. Транспорт.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Средства массовой информации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Страны изучаемого языка и родная страна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0649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умения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Объем диалога до </w:t>
      </w:r>
      <w:r w:rsidR="00AE1674" w:rsidRPr="00AF7574">
        <w:rPr>
          <w:rFonts w:ascii="Times New Roman" w:hAnsi="Times New Roman"/>
          <w:sz w:val="24"/>
          <w:szCs w:val="24"/>
        </w:rPr>
        <w:t>3 реплик (5-7 класс)</w:t>
      </w:r>
      <w:r w:rsidR="00AE1674" w:rsidRPr="0074495D">
        <w:rPr>
          <w:rFonts w:ascii="Times New Roman" w:hAnsi="Times New Roman"/>
          <w:sz w:val="28"/>
          <w:szCs w:val="28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 xml:space="preserve">со стороны каждого учащегося. Продолжительность диалога – до 2,5–3 минут.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</w:t>
      </w:r>
      <w:r w:rsidRPr="00F40649">
        <w:rPr>
          <w:rFonts w:ascii="Times New Roman" w:hAnsi="Times New Roman" w:cs="Times New Roman"/>
          <w:sz w:val="24"/>
          <w:szCs w:val="24"/>
        </w:rPr>
        <w:lastRenderedPageBreak/>
        <w:t>опоры на зрительную наглядность, прочитанный/прослушанный текст и/или вербальные опоры (ключевые слова, план, вопросы)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Объем монологического высказывания до </w:t>
      </w:r>
      <w:r w:rsidR="00AE1674" w:rsidRPr="00AF7574">
        <w:rPr>
          <w:rFonts w:ascii="Times New Roman" w:hAnsi="Times New Roman"/>
          <w:sz w:val="24"/>
          <w:szCs w:val="24"/>
        </w:rPr>
        <w:t>8-10 фраз (5-7 класс</w:t>
      </w:r>
      <w:r w:rsidR="00AE1674">
        <w:rPr>
          <w:rFonts w:ascii="Times New Roman" w:hAnsi="Times New Roman" w:cs="Times New Roman"/>
          <w:sz w:val="24"/>
          <w:szCs w:val="24"/>
        </w:rPr>
        <w:t xml:space="preserve">. </w:t>
      </w:r>
      <w:r w:rsidRPr="00F40649">
        <w:rPr>
          <w:rFonts w:ascii="Times New Roman" w:hAnsi="Times New Roman" w:cs="Times New Roman"/>
          <w:sz w:val="24"/>
          <w:szCs w:val="24"/>
        </w:rPr>
        <w:t xml:space="preserve">Продолжительность монологического высказывания –1,5–2 минуты.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0649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Восприятие на слух и понимание несложных аутентичных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Жанры текстов: прагматические, </w:t>
      </w:r>
      <w:r w:rsidRPr="00F40649">
        <w:rPr>
          <w:rFonts w:ascii="Times New Roman" w:hAnsi="Times New Roman" w:cs="Times New Roman"/>
          <w:sz w:val="24"/>
          <w:szCs w:val="24"/>
          <w:lang w:bidi="en-US"/>
        </w:rPr>
        <w:t>информационные, научно-популярные.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– до 2 минут.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– до 1,5 минут.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</w:t>
      </w:r>
      <w:r w:rsidRPr="00F40649">
        <w:rPr>
          <w:rFonts w:ascii="Times New Roman" w:hAnsi="Times New Roman" w:cs="Times New Roman"/>
          <w:sz w:val="24"/>
          <w:szCs w:val="24"/>
        </w:rPr>
        <w:lastRenderedPageBreak/>
        <w:t xml:space="preserve">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F40649">
        <w:rPr>
          <w:rFonts w:ascii="Times New Roman" w:hAnsi="Times New Roman" w:cs="Times New Roman"/>
          <w:sz w:val="24"/>
          <w:szCs w:val="24"/>
          <w:lang w:bidi="en-US"/>
        </w:rPr>
        <w:t>видо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F40649">
        <w:rPr>
          <w:rFonts w:ascii="Times New Roman" w:hAnsi="Times New Roman" w:cs="Times New Roman"/>
          <w:sz w:val="24"/>
          <w:szCs w:val="24"/>
          <w:lang w:bidi="en-US"/>
        </w:rPr>
        <w:t>межпредметного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 характера). Это предполагает овладение: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знаниями о значении родного и иностранного языков в современном мире;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знаниями о реалиях страны/стран изучаемого языка: традициях (в пита</w:t>
      </w:r>
      <w:r w:rsidRPr="00F40649">
        <w:rPr>
          <w:rFonts w:ascii="Times New Roman" w:hAnsi="Times New Roman" w:cs="Times New Roman"/>
          <w:sz w:val="24"/>
          <w:szCs w:val="24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</w:t>
      </w:r>
      <w:r w:rsidRPr="00F40649">
        <w:rPr>
          <w:rFonts w:ascii="Times New Roman" w:hAnsi="Times New Roman" w:cs="Times New Roman"/>
          <w:sz w:val="24"/>
          <w:szCs w:val="24"/>
          <w:lang w:bidi="en-US"/>
        </w:rPr>
        <w:lastRenderedPageBreak/>
        <w:t>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Совершенствование умений: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переспрашивать, просить повторить, уточняя значение незнакомых слов;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использовать синонимы, антонимы, описание понятия при дефиците языковых средств.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40649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F40649">
        <w:rPr>
          <w:rFonts w:ascii="Times New Roman" w:hAnsi="Times New Roman" w:cs="Times New Roman"/>
          <w:b/>
          <w:sz w:val="24"/>
          <w:szCs w:val="24"/>
        </w:rPr>
        <w:t xml:space="preserve"> умения и универсальные способы деятельности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, литературой;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самостоятельно работать в классе и дома.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находить ключевые слова и социокультурные реалии в работе над текстом;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40649">
        <w:rPr>
          <w:rFonts w:ascii="Times New Roman" w:hAnsi="Times New Roman" w:cs="Times New Roman"/>
          <w:sz w:val="24"/>
          <w:szCs w:val="24"/>
        </w:rPr>
        <w:t>семантизировать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слова на основе языковой догадки;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осуществлять словообразовательный анализ;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423694" w:rsidRPr="00F40649" w:rsidRDefault="00423694" w:rsidP="00F40649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участвовать в проектной деятельности </w:t>
      </w:r>
      <w:proofErr w:type="gramStart"/>
      <w:r w:rsidRPr="00F40649">
        <w:rPr>
          <w:rFonts w:ascii="Times New Roman" w:hAnsi="Times New Roman" w:cs="Times New Roman"/>
          <w:sz w:val="24"/>
          <w:szCs w:val="24"/>
        </w:rPr>
        <w:t>меж- и</w:t>
      </w:r>
      <w:proofErr w:type="gramEnd"/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Календарно-тематическое планирование учебного материала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4037"/>
        <w:gridCol w:w="2340"/>
        <w:gridCol w:w="2272"/>
      </w:tblGrid>
      <w:tr w:rsidR="00423694" w:rsidRPr="00F40649" w:rsidTr="00B50270">
        <w:trPr>
          <w:trHeight w:val="954"/>
        </w:trPr>
        <w:tc>
          <w:tcPr>
            <w:tcW w:w="753" w:type="dxa"/>
            <w:shd w:val="clear" w:color="auto" w:fill="auto"/>
          </w:tcPr>
          <w:p w:rsidR="00423694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37" w:type="dxa"/>
          </w:tcPr>
          <w:p w:rsidR="00423694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23694" w:rsidRPr="00F40649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2340" w:type="dxa"/>
          </w:tcPr>
          <w:p w:rsidR="00423694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93" w:type="dxa"/>
          </w:tcPr>
          <w:p w:rsidR="00423694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</w:t>
            </w:r>
          </w:p>
        </w:tc>
      </w:tr>
      <w:tr w:rsidR="00423694" w:rsidRPr="00F40649" w:rsidTr="002B613B">
        <w:trPr>
          <w:trHeight w:val="312"/>
        </w:trPr>
        <w:tc>
          <w:tcPr>
            <w:tcW w:w="753" w:type="dxa"/>
            <w:shd w:val="clear" w:color="auto" w:fill="auto"/>
          </w:tcPr>
          <w:p w:rsidR="00423694" w:rsidRPr="00F40649" w:rsidRDefault="00423694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423694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b/>
                <w:sz w:val="24"/>
                <w:szCs w:val="24"/>
              </w:rPr>
              <w:t>Вы счастливы в школе? часов</w:t>
            </w:r>
          </w:p>
        </w:tc>
        <w:tc>
          <w:tcPr>
            <w:tcW w:w="2340" w:type="dxa"/>
          </w:tcPr>
          <w:p w:rsidR="00423694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1793" w:type="dxa"/>
          </w:tcPr>
          <w:p w:rsidR="00423694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аудирование,чтение</w:t>
            </w:r>
            <w:proofErr w:type="spellEnd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письмо,говорение</w:t>
            </w:r>
            <w:proofErr w:type="spellEnd"/>
          </w:p>
        </w:tc>
      </w:tr>
      <w:tr w:rsidR="00423694" w:rsidRPr="00F40649" w:rsidTr="002B613B">
        <w:trPr>
          <w:trHeight w:val="331"/>
        </w:trPr>
        <w:tc>
          <w:tcPr>
            <w:tcW w:w="753" w:type="dxa"/>
            <w:shd w:val="clear" w:color="auto" w:fill="auto"/>
          </w:tcPr>
          <w:p w:rsidR="00423694" w:rsidRPr="00F40649" w:rsidRDefault="00423694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left w:val="single" w:sz="4" w:space="0" w:color="auto"/>
            </w:tcBorders>
          </w:tcPr>
          <w:p w:rsidR="00423694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b/>
                <w:sz w:val="24"/>
                <w:szCs w:val="24"/>
              </w:rPr>
              <w:t>В чем ты силен?</w:t>
            </w:r>
          </w:p>
        </w:tc>
        <w:tc>
          <w:tcPr>
            <w:tcW w:w="2340" w:type="dxa"/>
          </w:tcPr>
          <w:p w:rsidR="00423694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423694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аудирование,чтение</w:t>
            </w:r>
            <w:proofErr w:type="spellEnd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письмо,говорение</w:t>
            </w:r>
            <w:proofErr w:type="spellEnd"/>
          </w:p>
        </w:tc>
      </w:tr>
      <w:tr w:rsidR="00423694" w:rsidRPr="00F40649" w:rsidTr="002B613B">
        <w:tc>
          <w:tcPr>
            <w:tcW w:w="753" w:type="dxa"/>
            <w:shd w:val="clear" w:color="auto" w:fill="auto"/>
          </w:tcPr>
          <w:p w:rsidR="00423694" w:rsidRPr="00F40649" w:rsidRDefault="00423694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423694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Могут ли люди обойтись без </w:t>
            </w:r>
            <w:r w:rsidRPr="00F406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тебя? </w:t>
            </w:r>
          </w:p>
        </w:tc>
        <w:tc>
          <w:tcPr>
            <w:tcW w:w="2340" w:type="dxa"/>
          </w:tcPr>
          <w:p w:rsidR="00423694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793" w:type="dxa"/>
          </w:tcPr>
          <w:p w:rsidR="00423694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аудирование,чтение</w:t>
            </w:r>
            <w:proofErr w:type="spellEnd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письмо,говорение</w:t>
            </w:r>
            <w:proofErr w:type="spellEnd"/>
          </w:p>
        </w:tc>
      </w:tr>
      <w:tr w:rsidR="00423694" w:rsidRPr="00F40649" w:rsidTr="002B613B">
        <w:trPr>
          <w:trHeight w:val="343"/>
        </w:trPr>
        <w:tc>
          <w:tcPr>
            <w:tcW w:w="753" w:type="dxa"/>
            <w:shd w:val="clear" w:color="auto" w:fill="auto"/>
          </w:tcPr>
          <w:p w:rsidR="00423694" w:rsidRPr="00F40649" w:rsidRDefault="00423694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423694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друг планеты «Земля»? </w:t>
            </w:r>
          </w:p>
        </w:tc>
        <w:tc>
          <w:tcPr>
            <w:tcW w:w="2340" w:type="dxa"/>
          </w:tcPr>
          <w:p w:rsidR="00423694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423694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аудирование,чтение</w:t>
            </w:r>
            <w:proofErr w:type="spellEnd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письмо,говорение</w:t>
            </w:r>
            <w:proofErr w:type="spellEnd"/>
          </w:p>
        </w:tc>
      </w:tr>
      <w:tr w:rsidR="00423694" w:rsidRPr="00F40649" w:rsidTr="002B613B">
        <w:trPr>
          <w:trHeight w:val="364"/>
        </w:trPr>
        <w:tc>
          <w:tcPr>
            <w:tcW w:w="753" w:type="dxa"/>
            <w:shd w:val="clear" w:color="auto" w:fill="auto"/>
          </w:tcPr>
          <w:p w:rsidR="00423694" w:rsidRPr="00F40649" w:rsidRDefault="00423694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423694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счастлив со своими друзьями? </w:t>
            </w:r>
          </w:p>
        </w:tc>
        <w:tc>
          <w:tcPr>
            <w:tcW w:w="2340" w:type="dxa"/>
          </w:tcPr>
          <w:p w:rsidR="00423694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423694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аудирование,чтение</w:t>
            </w:r>
            <w:proofErr w:type="spellEnd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письмо,говорение</w:t>
            </w:r>
            <w:proofErr w:type="spellEnd"/>
          </w:p>
        </w:tc>
      </w:tr>
      <w:tr w:rsidR="00423694" w:rsidRPr="00F40649" w:rsidTr="002B613B">
        <w:trPr>
          <w:trHeight w:val="383"/>
        </w:trPr>
        <w:tc>
          <w:tcPr>
            <w:tcW w:w="753" w:type="dxa"/>
            <w:shd w:val="clear" w:color="auto" w:fill="auto"/>
          </w:tcPr>
          <w:p w:rsidR="00423694" w:rsidRPr="00F40649" w:rsidRDefault="00423694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423694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Тебе нравится жить в твоей стране? </w:t>
            </w:r>
          </w:p>
        </w:tc>
        <w:tc>
          <w:tcPr>
            <w:tcW w:w="2340" w:type="dxa"/>
          </w:tcPr>
          <w:p w:rsidR="00423694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423694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аудирование,чтение</w:t>
            </w:r>
            <w:proofErr w:type="spellEnd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письмо,говорение</w:t>
            </w:r>
            <w:proofErr w:type="spellEnd"/>
          </w:p>
        </w:tc>
      </w:tr>
      <w:tr w:rsidR="00B50270" w:rsidRPr="00F40649" w:rsidTr="002B613B">
        <w:trPr>
          <w:trHeight w:val="383"/>
        </w:trPr>
        <w:tc>
          <w:tcPr>
            <w:tcW w:w="753" w:type="dxa"/>
            <w:shd w:val="clear" w:color="auto" w:fill="auto"/>
          </w:tcPr>
          <w:p w:rsidR="00B50270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B50270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тебя есть пример для подражания? </w:t>
            </w:r>
          </w:p>
        </w:tc>
        <w:tc>
          <w:tcPr>
            <w:tcW w:w="2340" w:type="dxa"/>
          </w:tcPr>
          <w:p w:rsidR="00B50270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B50270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аудирование,чтение</w:t>
            </w:r>
            <w:proofErr w:type="spellEnd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письмо,говорение</w:t>
            </w:r>
            <w:proofErr w:type="spellEnd"/>
          </w:p>
        </w:tc>
      </w:tr>
      <w:tr w:rsidR="00B50270" w:rsidRPr="00F40649" w:rsidTr="002B613B">
        <w:trPr>
          <w:trHeight w:val="383"/>
        </w:trPr>
        <w:tc>
          <w:tcPr>
            <w:tcW w:w="753" w:type="dxa"/>
            <w:shd w:val="clear" w:color="auto" w:fill="auto"/>
          </w:tcPr>
          <w:p w:rsidR="00B50270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B50270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b/>
                <w:sz w:val="24"/>
                <w:szCs w:val="24"/>
              </w:rPr>
              <w:t>Как ты проводишь свободное время?</w:t>
            </w:r>
          </w:p>
        </w:tc>
        <w:tc>
          <w:tcPr>
            <w:tcW w:w="2340" w:type="dxa"/>
          </w:tcPr>
          <w:p w:rsidR="00B50270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B50270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аудирование,чтение</w:t>
            </w:r>
            <w:proofErr w:type="spellEnd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письмо,говорение</w:t>
            </w:r>
            <w:proofErr w:type="spellEnd"/>
          </w:p>
        </w:tc>
      </w:tr>
      <w:tr w:rsidR="00B50270" w:rsidRPr="00F40649" w:rsidTr="002B613B">
        <w:trPr>
          <w:trHeight w:val="383"/>
        </w:trPr>
        <w:tc>
          <w:tcPr>
            <w:tcW w:w="753" w:type="dxa"/>
            <w:shd w:val="clear" w:color="auto" w:fill="auto"/>
          </w:tcPr>
          <w:p w:rsidR="00B50270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B50270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особенного в твоей стране? </w:t>
            </w:r>
          </w:p>
        </w:tc>
        <w:tc>
          <w:tcPr>
            <w:tcW w:w="2340" w:type="dxa"/>
          </w:tcPr>
          <w:p w:rsidR="00B50270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B50270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аудирование,чтение</w:t>
            </w:r>
            <w:proofErr w:type="spellEnd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письмо,говорение</w:t>
            </w:r>
            <w:proofErr w:type="spellEnd"/>
          </w:p>
        </w:tc>
      </w:tr>
      <w:tr w:rsidR="00B50270" w:rsidRPr="00F40649" w:rsidTr="002B613B">
        <w:trPr>
          <w:trHeight w:val="383"/>
        </w:trPr>
        <w:tc>
          <w:tcPr>
            <w:tcW w:w="753" w:type="dxa"/>
            <w:shd w:val="clear" w:color="auto" w:fill="auto"/>
          </w:tcPr>
          <w:p w:rsidR="00B50270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B50270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b/>
                <w:sz w:val="24"/>
                <w:szCs w:val="24"/>
              </w:rPr>
              <w:t>Мы разные или схожи?</w:t>
            </w:r>
          </w:p>
        </w:tc>
        <w:tc>
          <w:tcPr>
            <w:tcW w:w="2340" w:type="dxa"/>
          </w:tcPr>
          <w:p w:rsidR="00B50270" w:rsidRPr="00F40649" w:rsidRDefault="00B50270" w:rsidP="00F40649">
            <w:pPr>
              <w:pStyle w:val="a8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B50270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аудирование,чтение</w:t>
            </w:r>
            <w:proofErr w:type="spellEnd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письмо,говорение</w:t>
            </w:r>
            <w:proofErr w:type="spellEnd"/>
          </w:p>
        </w:tc>
      </w:tr>
    </w:tbl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824901" w:rsidRPr="00F40649" w:rsidRDefault="00824901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Содержание Национально-Регионального Компонента</w:t>
      </w:r>
    </w:p>
    <w:p w:rsidR="00824901" w:rsidRPr="00F40649" w:rsidRDefault="00824901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824901" w:rsidRPr="00F40649" w:rsidRDefault="00824901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45"/>
        <w:gridCol w:w="938"/>
        <w:gridCol w:w="7503"/>
      </w:tblGrid>
      <w:tr w:rsidR="00824901" w:rsidRPr="00F40649" w:rsidTr="002B613B">
        <w:tc>
          <w:tcPr>
            <w:tcW w:w="845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№ п/п</w:t>
            </w:r>
            <w:r w:rsidRPr="00F40649">
              <w:rPr>
                <w:sz w:val="24"/>
                <w:szCs w:val="24"/>
              </w:rPr>
              <w:tab/>
            </w:r>
          </w:p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№ урока</w:t>
            </w:r>
          </w:p>
        </w:tc>
        <w:tc>
          <w:tcPr>
            <w:tcW w:w="7503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Содержание НРК</w:t>
            </w:r>
          </w:p>
        </w:tc>
      </w:tr>
      <w:tr w:rsidR="00824901" w:rsidRPr="00F40649" w:rsidTr="002B613B">
        <w:tc>
          <w:tcPr>
            <w:tcW w:w="845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12</w:t>
            </w:r>
          </w:p>
        </w:tc>
        <w:tc>
          <w:tcPr>
            <w:tcW w:w="7503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 xml:space="preserve">Моя школа- лучшая школа </w:t>
            </w:r>
          </w:p>
        </w:tc>
      </w:tr>
      <w:tr w:rsidR="00824901" w:rsidRPr="00F40649" w:rsidTr="002B613B">
        <w:tc>
          <w:tcPr>
            <w:tcW w:w="845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39</w:t>
            </w:r>
          </w:p>
        </w:tc>
        <w:tc>
          <w:tcPr>
            <w:tcW w:w="7503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Экологические проблемы Челябинской области</w:t>
            </w:r>
            <w:r w:rsidRPr="00F40649">
              <w:rPr>
                <w:sz w:val="24"/>
                <w:szCs w:val="24"/>
              </w:rPr>
              <w:tab/>
            </w:r>
          </w:p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</w:p>
        </w:tc>
      </w:tr>
      <w:tr w:rsidR="00824901" w:rsidRPr="00F40649" w:rsidTr="002B613B">
        <w:tc>
          <w:tcPr>
            <w:tcW w:w="845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54</w:t>
            </w:r>
          </w:p>
        </w:tc>
        <w:tc>
          <w:tcPr>
            <w:tcW w:w="7503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Челябинская область – многонациональная область</w:t>
            </w:r>
          </w:p>
        </w:tc>
      </w:tr>
      <w:tr w:rsidR="00824901" w:rsidRPr="00F40649" w:rsidTr="002B613B">
        <w:tc>
          <w:tcPr>
            <w:tcW w:w="845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65</w:t>
            </w:r>
          </w:p>
        </w:tc>
        <w:tc>
          <w:tcPr>
            <w:tcW w:w="7503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Что ты знаешь о Челябинской области?</w:t>
            </w:r>
            <w:r w:rsidRPr="00F40649">
              <w:rPr>
                <w:sz w:val="24"/>
                <w:szCs w:val="24"/>
              </w:rPr>
              <w:tab/>
            </w:r>
          </w:p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</w:p>
        </w:tc>
      </w:tr>
      <w:tr w:rsidR="00824901" w:rsidRPr="00F40649" w:rsidTr="002B613B">
        <w:tc>
          <w:tcPr>
            <w:tcW w:w="845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66</w:t>
            </w:r>
          </w:p>
        </w:tc>
        <w:tc>
          <w:tcPr>
            <w:tcW w:w="7503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 xml:space="preserve">Достопримечательности Челябинской  </w:t>
            </w:r>
            <w:proofErr w:type="spellStart"/>
            <w:r w:rsidRPr="00F40649">
              <w:rPr>
                <w:sz w:val="24"/>
                <w:szCs w:val="24"/>
              </w:rPr>
              <w:t>обл</w:t>
            </w:r>
            <w:proofErr w:type="spellEnd"/>
            <w:r w:rsidRPr="00F40649">
              <w:rPr>
                <w:sz w:val="24"/>
                <w:szCs w:val="24"/>
              </w:rPr>
              <w:t xml:space="preserve"> (нац. парки и заповедники)</w:t>
            </w:r>
          </w:p>
        </w:tc>
      </w:tr>
      <w:tr w:rsidR="00824901" w:rsidRPr="00F40649" w:rsidTr="002B613B">
        <w:tc>
          <w:tcPr>
            <w:tcW w:w="845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78</w:t>
            </w:r>
          </w:p>
        </w:tc>
        <w:tc>
          <w:tcPr>
            <w:tcW w:w="7503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Известные люди Челябинской области</w:t>
            </w:r>
          </w:p>
        </w:tc>
      </w:tr>
      <w:tr w:rsidR="00824901" w:rsidRPr="00F40649" w:rsidTr="002B613B">
        <w:tc>
          <w:tcPr>
            <w:tcW w:w="845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7</w:t>
            </w:r>
          </w:p>
        </w:tc>
        <w:tc>
          <w:tcPr>
            <w:tcW w:w="938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86</w:t>
            </w:r>
          </w:p>
        </w:tc>
        <w:tc>
          <w:tcPr>
            <w:tcW w:w="7503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Музеи, театры в Челябинске</w:t>
            </w:r>
          </w:p>
        </w:tc>
      </w:tr>
      <w:tr w:rsidR="00824901" w:rsidRPr="00F40649" w:rsidTr="002B613B">
        <w:tc>
          <w:tcPr>
            <w:tcW w:w="845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8</w:t>
            </w:r>
          </w:p>
        </w:tc>
        <w:tc>
          <w:tcPr>
            <w:tcW w:w="938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87</w:t>
            </w:r>
          </w:p>
        </w:tc>
        <w:tc>
          <w:tcPr>
            <w:tcW w:w="7503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Лучшие кинотеатры в Челябинске</w:t>
            </w:r>
          </w:p>
        </w:tc>
      </w:tr>
      <w:tr w:rsidR="00824901" w:rsidRPr="00F40649" w:rsidTr="002B613B">
        <w:tc>
          <w:tcPr>
            <w:tcW w:w="845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9</w:t>
            </w:r>
          </w:p>
        </w:tc>
        <w:tc>
          <w:tcPr>
            <w:tcW w:w="938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95, 96</w:t>
            </w:r>
          </w:p>
        </w:tc>
        <w:tc>
          <w:tcPr>
            <w:tcW w:w="7503" w:type="dxa"/>
          </w:tcPr>
          <w:p w:rsidR="00824901" w:rsidRPr="00F40649" w:rsidRDefault="00824901" w:rsidP="00F40649">
            <w:pPr>
              <w:pStyle w:val="a8"/>
              <w:ind w:firstLine="567"/>
              <w:rPr>
                <w:sz w:val="24"/>
                <w:szCs w:val="24"/>
              </w:rPr>
            </w:pPr>
            <w:r w:rsidRPr="00F40649">
              <w:rPr>
                <w:sz w:val="24"/>
                <w:szCs w:val="24"/>
              </w:rPr>
              <w:t>Памятные места Челябинска и области</w:t>
            </w:r>
          </w:p>
        </w:tc>
      </w:tr>
    </w:tbl>
    <w:p w:rsidR="00824901" w:rsidRPr="00F40649" w:rsidRDefault="00824901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824901" w:rsidRPr="00F40649" w:rsidRDefault="00824901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Контроль осуществляется по 4 направлениям:</w:t>
      </w:r>
    </w:p>
    <w:p w:rsidR="00824901" w:rsidRPr="00F40649" w:rsidRDefault="00824901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40649">
        <w:rPr>
          <w:rFonts w:ascii="Times New Roman" w:hAnsi="Times New Roman" w:cs="Times New Roman"/>
          <w:sz w:val="24"/>
          <w:szCs w:val="24"/>
          <w:u w:val="single"/>
        </w:rPr>
        <w:t>чтение (20 мин.)</w:t>
      </w:r>
    </w:p>
    <w:p w:rsidR="00824901" w:rsidRPr="00F40649" w:rsidRDefault="00824901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40649">
        <w:rPr>
          <w:rFonts w:ascii="Times New Roman" w:hAnsi="Times New Roman" w:cs="Times New Roman"/>
          <w:sz w:val="24"/>
          <w:szCs w:val="24"/>
          <w:u w:val="single"/>
        </w:rPr>
        <w:t xml:space="preserve">говорение (45 минут) </w:t>
      </w:r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901" w:rsidRPr="00F40649" w:rsidRDefault="00824901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40649">
        <w:rPr>
          <w:rFonts w:ascii="Times New Roman" w:hAnsi="Times New Roman" w:cs="Times New Roman"/>
          <w:sz w:val="24"/>
          <w:szCs w:val="24"/>
          <w:u w:val="single"/>
        </w:rPr>
        <w:t>письмо(</w:t>
      </w:r>
      <w:proofErr w:type="gramEnd"/>
      <w:r w:rsidRPr="00F40649">
        <w:rPr>
          <w:rFonts w:ascii="Times New Roman" w:hAnsi="Times New Roman" w:cs="Times New Roman"/>
          <w:sz w:val="24"/>
          <w:szCs w:val="24"/>
          <w:u w:val="single"/>
        </w:rPr>
        <w:t>15 мин.)</w:t>
      </w:r>
    </w:p>
    <w:p w:rsidR="00824901" w:rsidRPr="00F40649" w:rsidRDefault="00824901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40649">
        <w:rPr>
          <w:rFonts w:ascii="Times New Roman" w:hAnsi="Times New Roman" w:cs="Times New Roman"/>
          <w:sz w:val="24"/>
          <w:szCs w:val="24"/>
          <w:u w:val="single"/>
        </w:rPr>
        <w:lastRenderedPageBreak/>
        <w:t>аудирование</w:t>
      </w:r>
      <w:proofErr w:type="spellEnd"/>
      <w:r w:rsidRPr="00F40649">
        <w:rPr>
          <w:rFonts w:ascii="Times New Roman" w:hAnsi="Times New Roman" w:cs="Times New Roman"/>
          <w:sz w:val="24"/>
          <w:szCs w:val="24"/>
          <w:u w:val="single"/>
        </w:rPr>
        <w:t xml:space="preserve"> (15 мин.)</w:t>
      </w:r>
    </w:p>
    <w:p w:rsidR="00824901" w:rsidRPr="00F40649" w:rsidRDefault="00824901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1471"/>
        <w:gridCol w:w="1539"/>
        <w:gridCol w:w="1539"/>
        <w:gridCol w:w="1539"/>
        <w:gridCol w:w="1540"/>
      </w:tblGrid>
      <w:tr w:rsidR="00824901" w:rsidRPr="00F40649" w:rsidTr="002B613B">
        <w:tc>
          <w:tcPr>
            <w:tcW w:w="1943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Виды</w:t>
            </w:r>
          </w:p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</w:tc>
        <w:tc>
          <w:tcPr>
            <w:tcW w:w="1471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В году</w:t>
            </w:r>
          </w:p>
        </w:tc>
        <w:tc>
          <w:tcPr>
            <w:tcW w:w="1539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539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539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540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824901" w:rsidRPr="00F40649" w:rsidTr="002B613B">
        <w:tc>
          <w:tcPr>
            <w:tcW w:w="1943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71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539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539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539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540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824901" w:rsidRPr="00F40649" w:rsidTr="002B613B">
        <w:tc>
          <w:tcPr>
            <w:tcW w:w="1943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471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539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539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539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 1   </w:t>
            </w:r>
          </w:p>
        </w:tc>
        <w:tc>
          <w:tcPr>
            <w:tcW w:w="1540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824901" w:rsidRPr="00F40649" w:rsidTr="002B613B">
        <w:tc>
          <w:tcPr>
            <w:tcW w:w="1943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71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539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539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539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 1 </w:t>
            </w:r>
          </w:p>
        </w:tc>
        <w:tc>
          <w:tcPr>
            <w:tcW w:w="1540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824901" w:rsidRPr="00F40649" w:rsidTr="002B613B">
        <w:tc>
          <w:tcPr>
            <w:tcW w:w="1943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71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539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539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539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540" w:type="dxa"/>
          </w:tcPr>
          <w:p w:rsidR="00824901" w:rsidRPr="00F40649" w:rsidRDefault="00824901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</w:tbl>
    <w:p w:rsidR="00824901" w:rsidRPr="00F40649" w:rsidRDefault="00824901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брать и давать интервью;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Ученик получит возможность научиться: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делать сообщение на заданную тему на основе прочитанного;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0649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Ученик научится: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lastRenderedPageBreak/>
        <w:t>выделять основную тему в воспринимаемом на слух тексте;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Ученик научится: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 xml:space="preserve">Ученик научится: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писать электронное письмо (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F40649">
        <w:rPr>
          <w:rFonts w:ascii="Times New Roman" w:hAnsi="Times New Roman" w:cs="Times New Roman"/>
          <w:i/>
          <w:sz w:val="24"/>
          <w:szCs w:val="24"/>
        </w:rPr>
        <w:t>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F40649">
        <w:rPr>
          <w:rFonts w:ascii="Times New Roman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lastRenderedPageBreak/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глаголы при помощи аффиксов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dis</w:t>
      </w:r>
      <w:r w:rsidRPr="00F40649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mis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-,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F40649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40649">
        <w:rPr>
          <w:rFonts w:ascii="Times New Roman" w:hAnsi="Times New Roman" w:cs="Times New Roman"/>
          <w:i/>
          <w:sz w:val="24"/>
          <w:szCs w:val="24"/>
        </w:rPr>
        <w:t>ze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ise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F40649">
        <w:rPr>
          <w:rFonts w:ascii="Times New Roman" w:hAnsi="Times New Roman" w:cs="Times New Roman"/>
          <w:sz w:val="24"/>
          <w:szCs w:val="24"/>
        </w:rPr>
        <w:t>имена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при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помощи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суффиксов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/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proofErr w:type="gram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ist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sion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tion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nce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ence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ment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ity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ness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ship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F40649">
        <w:rPr>
          <w:rFonts w:ascii="Times New Roman" w:hAnsi="Times New Roman" w:cs="Times New Roman"/>
          <w:sz w:val="24"/>
          <w:szCs w:val="24"/>
        </w:rPr>
        <w:t>имена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прилагательные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при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помощи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аффиксов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inter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-; -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y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ly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proofErr w:type="gramStart"/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ful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 xml:space="preserve"> ,</w:t>
      </w:r>
      <w:proofErr w:type="gramEnd"/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 xml:space="preserve"> -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al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ic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ian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an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ing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;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ous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able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ible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less</w:t>
      </w:r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ive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val="en-US" w:bidi="en-US"/>
        </w:rPr>
        <w:t>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un</w:t>
      </w: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-,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im</w:t>
      </w:r>
      <w:proofErr w:type="spellEnd"/>
      <w:r w:rsidRPr="00F40649">
        <w:rPr>
          <w:rFonts w:ascii="Times New Roman" w:hAnsi="Times New Roman" w:cs="Times New Roman"/>
          <w:sz w:val="24"/>
          <w:szCs w:val="24"/>
          <w:lang w:bidi="en-US"/>
        </w:rPr>
        <w:t>-/</w:t>
      </w:r>
      <w:r w:rsidRPr="00F40649">
        <w:rPr>
          <w:rFonts w:ascii="Times New Roman" w:hAnsi="Times New Roman" w:cs="Times New Roman"/>
          <w:i/>
          <w:sz w:val="24"/>
          <w:szCs w:val="24"/>
          <w:lang w:val="en-US" w:bidi="en-US"/>
        </w:rPr>
        <w:t>in</w:t>
      </w:r>
      <w:r w:rsidRPr="00F40649">
        <w:rPr>
          <w:rFonts w:ascii="Times New Roman" w:hAnsi="Times New Roman" w:cs="Times New Roman"/>
          <w:sz w:val="24"/>
          <w:szCs w:val="24"/>
          <w:lang w:bidi="en-US"/>
        </w:rPr>
        <w:t>-;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teen</w:t>
      </w:r>
      <w:r w:rsidRPr="00F40649">
        <w:rPr>
          <w:rFonts w:ascii="Times New Roman" w:hAnsi="Times New Roman" w:cs="Times New Roman"/>
          <w:sz w:val="24"/>
          <w:szCs w:val="24"/>
        </w:rPr>
        <w:t>, 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ty</w:t>
      </w:r>
      <w:r w:rsidRPr="00F40649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firstly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begin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however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finally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last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>.);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аудирования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распознавать и употреблять </w:t>
      </w:r>
      <w:proofErr w:type="gramStart"/>
      <w:r w:rsidRPr="00F40649">
        <w:rPr>
          <w:rFonts w:ascii="Times New Roman" w:hAnsi="Times New Roman" w:cs="Times New Roman"/>
          <w:sz w:val="24"/>
          <w:szCs w:val="24"/>
        </w:rPr>
        <w:t>в речи</w:t>
      </w:r>
      <w:proofErr w:type="gramEnd"/>
      <w:r w:rsidRPr="00F40649">
        <w:rPr>
          <w:rFonts w:ascii="Times New Roman" w:hAnsi="Times New Roman" w:cs="Times New Roman"/>
          <w:sz w:val="24"/>
          <w:szCs w:val="24"/>
        </w:rPr>
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начальным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начальным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F40649">
        <w:rPr>
          <w:rFonts w:ascii="Times New Roman" w:hAnsi="Times New Roman" w:cs="Times New Roman"/>
          <w:sz w:val="24"/>
          <w:szCs w:val="24"/>
        </w:rPr>
        <w:t>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,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,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how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why</w:t>
      </w:r>
      <w:r w:rsidRPr="00F40649">
        <w:rPr>
          <w:rFonts w:ascii="Times New Roman" w:hAnsi="Times New Roman" w:cs="Times New Roman"/>
          <w:sz w:val="24"/>
          <w:szCs w:val="24"/>
        </w:rPr>
        <w:t>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и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употреблять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в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речи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условные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предложения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реального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характера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If I see Jim, I’ll invite him to our school party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F40649">
        <w:rPr>
          <w:rFonts w:ascii="Times New Roman" w:hAnsi="Times New Roman" w:cs="Times New Roman"/>
          <w:sz w:val="24"/>
          <w:szCs w:val="24"/>
        </w:rPr>
        <w:t>и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нереального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</w:rPr>
        <w:t>характера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(Conditional II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 w:rsidRPr="00F40649">
        <w:rPr>
          <w:rFonts w:ascii="Times New Roman" w:hAnsi="Times New Roman" w:cs="Times New Roman"/>
          <w:sz w:val="24"/>
          <w:szCs w:val="24"/>
        </w:rPr>
        <w:t>/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F40649">
        <w:rPr>
          <w:rFonts w:ascii="Times New Roman" w:hAnsi="Times New Roman" w:cs="Times New Roman"/>
          <w:sz w:val="24"/>
          <w:szCs w:val="24"/>
        </w:rPr>
        <w:t>/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F40649">
        <w:rPr>
          <w:rFonts w:ascii="Times New Roman" w:hAnsi="Times New Roman" w:cs="Times New Roman"/>
          <w:sz w:val="24"/>
          <w:szCs w:val="24"/>
        </w:rPr>
        <w:t>/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F40649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going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>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could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able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Pr="00F40649">
        <w:rPr>
          <w:rFonts w:ascii="Times New Roman" w:hAnsi="Times New Roman" w:cs="Times New Roman"/>
          <w:sz w:val="24"/>
          <w:szCs w:val="24"/>
        </w:rPr>
        <w:t>);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F40649">
        <w:rPr>
          <w:rFonts w:ascii="Times New Roman" w:hAnsi="Times New Roman" w:cs="Times New Roman"/>
          <w:sz w:val="24"/>
          <w:szCs w:val="24"/>
        </w:rPr>
        <w:t>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since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; цели с союзом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; условия с союзом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unless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; определительными с союзами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F40649">
        <w:rPr>
          <w:rFonts w:ascii="Times New Roman" w:hAnsi="Times New Roman" w:cs="Times New Roman"/>
          <w:i/>
          <w:sz w:val="24"/>
          <w:szCs w:val="24"/>
        </w:rPr>
        <w:t>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whoever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whatever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however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whenever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>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either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neither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nor</w:t>
      </w:r>
      <w:r w:rsidRPr="00F40649">
        <w:rPr>
          <w:rFonts w:ascii="Times New Roman" w:hAnsi="Times New Roman" w:cs="Times New Roman"/>
          <w:i/>
          <w:sz w:val="24"/>
          <w:szCs w:val="24"/>
        </w:rPr>
        <w:t>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wish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>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ing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love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hate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doing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something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Stop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talking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>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lastRenderedPageBreak/>
        <w:t>распознавать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</w:rPr>
        <w:t>и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</w:rPr>
        <w:t>в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</w:rPr>
        <w:t>речи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</w:rPr>
        <w:t>конструкции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 takes me …to do something; to look / feel / be happy;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  <w:lang w:val="de-DE"/>
        </w:rPr>
        <w:t>Present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Continuous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 w:rsidRPr="00F40649">
        <w:rPr>
          <w:rFonts w:ascii="Times New Roman" w:hAnsi="Times New Roman" w:cs="Times New Roman"/>
          <w:i/>
          <w:sz w:val="24"/>
          <w:szCs w:val="24"/>
        </w:rPr>
        <w:t>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F40649">
        <w:rPr>
          <w:rFonts w:ascii="Times New Roman" w:hAnsi="Times New Roman" w:cs="Times New Roman"/>
          <w:i/>
          <w:sz w:val="24"/>
          <w:szCs w:val="24"/>
        </w:rPr>
        <w:t>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F40649">
        <w:rPr>
          <w:rFonts w:ascii="Times New Roman" w:hAnsi="Times New Roman" w:cs="Times New Roman"/>
          <w:i/>
          <w:sz w:val="24"/>
          <w:szCs w:val="24"/>
        </w:rPr>
        <w:t>-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F40649">
        <w:rPr>
          <w:rFonts w:ascii="Times New Roman" w:hAnsi="Times New Roman" w:cs="Times New Roman"/>
          <w:i/>
          <w:sz w:val="24"/>
          <w:szCs w:val="24"/>
        </w:rPr>
        <w:t>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Future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Simple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Passive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i/>
          <w:sz w:val="24"/>
          <w:szCs w:val="24"/>
        </w:rPr>
        <w:t>Passive</w:t>
      </w:r>
      <w:proofErr w:type="spellEnd"/>
      <w:r w:rsidRPr="00F40649">
        <w:rPr>
          <w:rFonts w:ascii="Times New Roman" w:hAnsi="Times New Roman" w:cs="Times New Roman"/>
          <w:i/>
          <w:sz w:val="24"/>
          <w:szCs w:val="24"/>
        </w:rPr>
        <w:t>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might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would</w:t>
      </w:r>
      <w:r w:rsidRPr="00F40649">
        <w:rPr>
          <w:rFonts w:ascii="Times New Roman" w:hAnsi="Times New Roman" w:cs="Times New Roman"/>
          <w:i/>
          <w:sz w:val="24"/>
          <w:szCs w:val="24"/>
        </w:rPr>
        <w:t>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F40649">
        <w:rPr>
          <w:rFonts w:ascii="Times New Roman" w:hAnsi="Times New Roman" w:cs="Times New Roman"/>
          <w:i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40649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F40649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playing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child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) и «Причастие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F40649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written</w:t>
      </w:r>
      <w:r w:rsidRPr="00F40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649">
        <w:rPr>
          <w:rFonts w:ascii="Times New Roman" w:hAnsi="Times New Roman" w:cs="Times New Roman"/>
          <w:i/>
          <w:sz w:val="24"/>
          <w:szCs w:val="24"/>
          <w:lang w:val="en-US"/>
        </w:rPr>
        <w:t>poem</w:t>
      </w:r>
      <w:r w:rsidRPr="00F40649">
        <w:rPr>
          <w:rFonts w:ascii="Times New Roman" w:hAnsi="Times New Roman" w:cs="Times New Roman"/>
          <w:i/>
          <w:sz w:val="24"/>
          <w:szCs w:val="24"/>
        </w:rPr>
        <w:t>).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423694" w:rsidRPr="00F40649" w:rsidRDefault="00423694" w:rsidP="00F40649">
      <w:pPr>
        <w:pStyle w:val="a8"/>
        <w:ind w:firstLine="567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40649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423694" w:rsidRPr="00F40649" w:rsidRDefault="00423694" w:rsidP="00F40649">
      <w:pPr>
        <w:pStyle w:val="a8"/>
        <w:ind w:firstLine="567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40649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423694" w:rsidRPr="00F40649" w:rsidRDefault="00423694" w:rsidP="00F40649">
      <w:pPr>
        <w:pStyle w:val="a8"/>
        <w:ind w:firstLine="567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4064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понимать социокультурные реалии при чтении и </w:t>
      </w:r>
      <w:proofErr w:type="spellStart"/>
      <w:r w:rsidRPr="00F40649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F4064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рамках изученного материала.</w:t>
      </w:r>
    </w:p>
    <w:p w:rsidR="00423694" w:rsidRPr="00F40649" w:rsidRDefault="00423694" w:rsidP="00F40649">
      <w:pPr>
        <w:pStyle w:val="a8"/>
        <w:ind w:firstLine="567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4064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4064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423694" w:rsidRPr="00F40649" w:rsidRDefault="00423694" w:rsidP="00F40649">
      <w:pPr>
        <w:pStyle w:val="a8"/>
        <w:ind w:firstLine="567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F40649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0649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423694" w:rsidRPr="00F40649" w:rsidRDefault="00423694" w:rsidP="00F40649">
      <w:pPr>
        <w:pStyle w:val="a8"/>
        <w:ind w:firstLine="567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4064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423694" w:rsidRPr="00F40649" w:rsidRDefault="00423694" w:rsidP="00F40649">
      <w:pPr>
        <w:pStyle w:val="a8"/>
        <w:ind w:firstLine="567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F4064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423694" w:rsidRPr="00F40649" w:rsidRDefault="00423694" w:rsidP="00F40649">
      <w:pPr>
        <w:pStyle w:val="a8"/>
        <w:ind w:firstLine="567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F4064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F4064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аудировании</w:t>
      </w:r>
      <w:proofErr w:type="spellEnd"/>
      <w:r w:rsidRPr="00F4064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и чтении</w:t>
      </w:r>
    </w:p>
    <w:p w:rsidR="002B613B" w:rsidRPr="00F40649" w:rsidRDefault="002B613B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2B613B" w:rsidRPr="00F40649" w:rsidRDefault="002B613B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2B613B" w:rsidRPr="00F40649" w:rsidRDefault="002B613B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Требования к учащимся с ОВЗ</w:t>
      </w:r>
    </w:p>
    <w:p w:rsidR="002F5984" w:rsidRDefault="002F5984" w:rsidP="002F5984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F5984" w:rsidRPr="002F5984" w:rsidRDefault="002F5984" w:rsidP="002F5984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Особое внимание уделять совершенствованию</w:t>
      </w:r>
      <w:r w:rsidRPr="002F59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компенсаторных</w:t>
      </w:r>
      <w:r w:rsidRPr="002F5984">
        <w:rPr>
          <w:rFonts w:ascii="Times New Roman" w:hAnsi="Times New Roman" w:cs="Times New Roman"/>
          <w:sz w:val="24"/>
          <w:szCs w:val="24"/>
          <w:lang w:bidi="en-US"/>
        </w:rPr>
        <w:t xml:space="preserve"> умений:</w:t>
      </w:r>
    </w:p>
    <w:p w:rsidR="002F5984" w:rsidRPr="00F40649" w:rsidRDefault="002F5984" w:rsidP="002F5984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2F5984">
        <w:rPr>
          <w:rFonts w:ascii="Times New Roman" w:hAnsi="Times New Roman" w:cs="Times New Roman"/>
          <w:sz w:val="24"/>
          <w:szCs w:val="24"/>
          <w:lang w:bidi="en-US"/>
        </w:rPr>
        <w:t>переспрашивать, просить повторить, уточняя з</w:t>
      </w:r>
      <w:r w:rsidRPr="00F40649">
        <w:rPr>
          <w:rFonts w:ascii="Times New Roman" w:hAnsi="Times New Roman" w:cs="Times New Roman"/>
          <w:sz w:val="24"/>
          <w:szCs w:val="24"/>
          <w:lang w:bidi="en-US"/>
        </w:rPr>
        <w:t>начение незнакомых слов;</w:t>
      </w:r>
    </w:p>
    <w:p w:rsidR="002F5984" w:rsidRPr="00F40649" w:rsidRDefault="002F5984" w:rsidP="002F5984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2F5984" w:rsidRPr="00F40649" w:rsidRDefault="002F5984" w:rsidP="002F5984">
      <w:pPr>
        <w:pStyle w:val="a8"/>
        <w:ind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F40649">
        <w:rPr>
          <w:rFonts w:ascii="Times New Roman" w:hAnsi="Times New Roman" w:cs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2F5984" w:rsidRPr="00F40649" w:rsidRDefault="002F5984" w:rsidP="002F5984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формированию</w:t>
      </w:r>
      <w:r w:rsidRPr="00F40649">
        <w:rPr>
          <w:rFonts w:ascii="Times New Roman" w:hAnsi="Times New Roman" w:cs="Times New Roman"/>
          <w:sz w:val="24"/>
          <w:szCs w:val="24"/>
        </w:rPr>
        <w:t xml:space="preserve"> и со</w:t>
      </w:r>
      <w:r>
        <w:rPr>
          <w:rFonts w:ascii="Times New Roman" w:hAnsi="Times New Roman" w:cs="Times New Roman"/>
          <w:sz w:val="24"/>
          <w:szCs w:val="24"/>
        </w:rPr>
        <w:t>вершенствованию</w:t>
      </w:r>
      <w:r w:rsidRPr="00F40649">
        <w:rPr>
          <w:rFonts w:ascii="Times New Roman" w:hAnsi="Times New Roman" w:cs="Times New Roman"/>
          <w:sz w:val="24"/>
          <w:szCs w:val="24"/>
        </w:rPr>
        <w:t xml:space="preserve"> умений:</w:t>
      </w:r>
    </w:p>
    <w:p w:rsidR="002F5984" w:rsidRPr="00F40649" w:rsidRDefault="002F5984" w:rsidP="002F5984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, литературой;</w:t>
      </w:r>
    </w:p>
    <w:p w:rsidR="00F40649" w:rsidRDefault="002F5984" w:rsidP="002F5984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самостоятельно работать в классе и дома</w:t>
      </w:r>
    </w:p>
    <w:p w:rsidR="002F5984" w:rsidRPr="00F40649" w:rsidRDefault="002F5984" w:rsidP="002F5984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598"/>
      </w:tblGrid>
      <w:tr w:rsidR="002B613B" w:rsidRPr="00F40649" w:rsidTr="00F406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Вид речевой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3B" w:rsidRPr="00F40649" w:rsidRDefault="00EB4614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Справился с заданием</w:t>
            </w:r>
          </w:p>
        </w:tc>
      </w:tr>
      <w:tr w:rsidR="002B613B" w:rsidRPr="00F40649" w:rsidTr="00F40649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3B" w:rsidRPr="00F40649" w:rsidRDefault="00EB4614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Техника чтение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3B" w:rsidRPr="00F40649" w:rsidRDefault="00EB4614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У</w:t>
            </w:r>
            <w:r w:rsidR="002B613B" w:rsidRPr="00F406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меет выявить буквенно-звуковые соответствия в иностранном языке и узнавать устные </w:t>
            </w:r>
            <w:r w:rsidRPr="00F406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образы слов в графической форме,  допускает</w:t>
            </w:r>
            <w:r w:rsidR="002B613B" w:rsidRPr="00F406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ошибки среди которых встречались и такие, которые нарушали</w:t>
            </w:r>
            <w:r w:rsidR="002B613B"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смысл и понимание слов.</w:t>
            </w:r>
          </w:p>
        </w:tc>
      </w:tr>
      <w:tr w:rsidR="002B613B" w:rsidRPr="00F40649" w:rsidTr="00F40649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Чтение с пониманием основного содер</w:t>
            </w: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жания аутентичных текстов различных стилей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(ознакомительное)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3B" w:rsidRPr="00F40649" w:rsidRDefault="00EB4614" w:rsidP="00F40649">
            <w:pPr>
              <w:pStyle w:val="a8"/>
              <w:ind w:firstLine="567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Умеет</w:t>
            </w:r>
            <w:r w:rsidR="002B613B"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выде</w:t>
            </w:r>
            <w:r w:rsidR="002B613B" w:rsidRPr="00F406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лить в тексте только небольшое количество фактов. </w:t>
            </w:r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Не умеет</w:t>
            </w:r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2B613B"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догадаться о значении незнакомых</w:t>
            </w:r>
            <w:r w:rsidR="002B613B"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слов из контекста</w:t>
            </w:r>
            <w:r w:rsidR="002B613B"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был вы</w:t>
            </w:r>
            <w:r w:rsidR="002B613B"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нужден многократно обращаться  к словарю, а</w:t>
            </w:r>
            <w:r w:rsidR="002B613B"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темп чтения был слишком замедлен по сравнению с родным языком</w:t>
            </w:r>
          </w:p>
        </w:tc>
      </w:tr>
      <w:tr w:rsidR="002B613B" w:rsidRPr="00F40649" w:rsidTr="00F406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Чтение с полным и точным пониманием аутентичных текстов </w:t>
            </w: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(изучающее чтение)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ученик понял</w:t>
            </w: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текст не полностью, не владеет приемами</w:t>
            </w:r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его смысловой переработки. Он не использовал приемы, </w:t>
            </w:r>
            <w:proofErr w:type="gramStart"/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</w:t>
            </w: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правленные  на</w:t>
            </w:r>
            <w:proofErr w:type="gramEnd"/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понимание  читаемого текста</w:t>
            </w:r>
            <w:r w:rsidR="00EB4614"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использует компенсаторные приемы работы со словарем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3B" w:rsidRPr="00F40649" w:rsidTr="00F406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Чтение с целью нахождения и </w:t>
            </w:r>
            <w:proofErr w:type="gramStart"/>
            <w:r w:rsidRPr="00F406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понимания  необходимой</w:t>
            </w:r>
            <w:proofErr w:type="gramEnd"/>
            <w:r w:rsidRPr="00F406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информации из аутентичных текстов</w:t>
            </w: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(просмотровое)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ученик</w:t>
            </w:r>
            <w:r w:rsidRPr="00F406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находит в данном тексте (или   данных</w:t>
            </w:r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текстах) 1/2 заданной инфор</w:t>
            </w:r>
            <w:r w:rsidRPr="00F406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мации и сумел выполнить работу в таком же объёме.</w:t>
            </w:r>
          </w:p>
        </w:tc>
      </w:tr>
      <w:tr w:rsidR="002B613B" w:rsidRPr="00F40649" w:rsidTr="00F406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Понимание на слух</w:t>
            </w:r>
            <w:r w:rsidRPr="00F4064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основного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содержания аудио- и видеотекс</w:t>
            </w:r>
            <w:r w:rsidRPr="00F4064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тов;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выборочное извлечение интере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сующей информации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ученик</w:t>
            </w:r>
            <w:r w:rsidRPr="00F406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406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понял  только</w:t>
            </w:r>
            <w:proofErr w:type="gramEnd"/>
            <w:r w:rsidRPr="00F406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50% текста. Отдельные</w:t>
            </w:r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факты </w:t>
            </w:r>
            <w:r w:rsidR="00F40649"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понял неправильно,</w:t>
            </w:r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406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сумел использо</w:t>
            </w:r>
            <w:r w:rsidRPr="00F406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вать информацию для </w:t>
            </w:r>
            <w:proofErr w:type="gramStart"/>
            <w:r w:rsidRPr="00F406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решения  постав</w:t>
            </w:r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ленной</w:t>
            </w:r>
            <w:proofErr w:type="gramEnd"/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 задачи только частично, с трудом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сумел определить тему или проблем. </w:t>
            </w:r>
          </w:p>
        </w:tc>
      </w:tr>
      <w:tr w:rsidR="002B613B" w:rsidRPr="00F40649" w:rsidTr="00F406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Монологическая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форма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высказывания  (</w:t>
            </w:r>
            <w:proofErr w:type="gramEnd"/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рассказ,</w:t>
            </w:r>
            <w:r w:rsidRPr="00F406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описание)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49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сумел в основном решить поставленную</w:t>
            </w:r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речевую задачу,  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</w:t>
            </w:r>
            <w:r w:rsidR="00F40649"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лагались только основные факты и используя опорные схемы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3B" w:rsidRPr="00F40649" w:rsidTr="00F406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49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Участие в беседе (ди</w:t>
            </w:r>
            <w:r w:rsidR="00F40649" w:rsidRPr="00F4064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алогическая форма высказывания)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он реши</w:t>
            </w:r>
            <w:r w:rsidR="00F40649"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 </w:t>
            </w:r>
            <w:proofErr w:type="gramStart"/>
            <w:r w:rsidR="00F40649"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речевую  задачу</w:t>
            </w:r>
            <w:proofErr w:type="gramEnd"/>
            <w:r w:rsidR="00F40649"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не полностью, р</w:t>
            </w: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F4064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>чь содержит фонетические ошибки, заметна интерференция</w:t>
            </w:r>
            <w:r w:rsidRPr="00F4064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родного языка, но в основном она понятна партнёрам по диалогу.</w:t>
            </w:r>
            <w:r w:rsidRPr="00F406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3B" w:rsidRPr="00F40649" w:rsidTr="00F406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F4064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: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написание личного/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письма/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письменного высказ</w:t>
            </w:r>
            <w:r w:rsidR="00F40649" w:rsidRPr="00F40649">
              <w:rPr>
                <w:rFonts w:ascii="Times New Roman" w:hAnsi="Times New Roman" w:cs="Times New Roman"/>
                <w:sz w:val="24"/>
                <w:szCs w:val="24"/>
              </w:rPr>
              <w:t>ывания по предложенной тематике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Учащийся</w:t>
            </w: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сумел в основном решить поставленную </w:t>
            </w:r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речевую </w:t>
            </w:r>
            <w:proofErr w:type="gramStart"/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задачу,  но</w:t>
            </w:r>
            <w:proofErr w:type="gramEnd"/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диапазон языковых</w:t>
            </w:r>
            <w:r w:rsidRPr="00F406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средств был ограничен</w:t>
            </w: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Допускались достаточно грубые языковые ошибки, нарушающие понимание.  В некоторых местах</w:t>
            </w: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нарушалась последовательность высказывания.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3B" w:rsidRPr="00F40649" w:rsidTr="00F406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Письмо: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заполнение анкет/ формуляров/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документации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Учащийся</w:t>
            </w: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сумел в основном решить поставленную</w:t>
            </w:r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речевую </w:t>
            </w:r>
            <w:proofErr w:type="gramStart"/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задачу,  но</w:t>
            </w:r>
            <w:proofErr w:type="gramEnd"/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диапазон языковых</w:t>
            </w:r>
            <w:r w:rsidRPr="00F406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средств был ограничен. Были допущены ошибки (9-12), нарушившие понимание составленной документации.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3B" w:rsidRPr="00F40649" w:rsidTr="00F406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64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Презентация</w:t>
            </w:r>
            <w:r w:rsidR="00F40649" w:rsidRPr="00F4064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4064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результатов</w:t>
            </w:r>
            <w:proofErr w:type="gramEnd"/>
            <w:r w:rsidRPr="00F4064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F4064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проектной</w:t>
            </w:r>
          </w:p>
          <w:p w:rsidR="002B613B" w:rsidRPr="00F40649" w:rsidRDefault="00F40649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>Учащийся</w:t>
            </w: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сумел в основном решить поставленные </w:t>
            </w: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коммуникативные </w:t>
            </w:r>
            <w:proofErr w:type="gramStart"/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задачи,</w:t>
            </w:r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но</w:t>
            </w:r>
            <w:proofErr w:type="gramEnd"/>
            <w:r w:rsidRPr="00F406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диапазон языковых</w:t>
            </w:r>
            <w:r w:rsidRPr="00F4064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средств был ограничен.</w:t>
            </w: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работа не отличалась оригинальностью и полнотой высказывания.</w:t>
            </w: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Ученик допускал</w:t>
            </w:r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значительные </w:t>
            </w:r>
            <w:proofErr w:type="gramStart"/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языковые  ошибки</w:t>
            </w:r>
            <w:proofErr w:type="gramEnd"/>
            <w:r w:rsidRPr="00F406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значительно нарушавшие  понимание. При исправлении ошибок ему требовалась посторонняя помощь. В некоторых местах</w:t>
            </w: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нарушалась последовательность высказывания.</w:t>
            </w: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3B" w:rsidRPr="00F40649" w:rsidRDefault="002B613B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49" w:rsidRPr="00F40649" w:rsidTr="00F406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49" w:rsidRPr="00F40649" w:rsidRDefault="00F40649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lastRenderedPageBreak/>
              <w:t>Лексико-грамматические зна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ния и навыки</w:t>
            </w:r>
          </w:p>
          <w:p w:rsidR="00F40649" w:rsidRPr="00F40649" w:rsidRDefault="00F40649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49" w:rsidRPr="00F40649" w:rsidRDefault="00F40649" w:rsidP="00F40649">
            <w:pPr>
              <w:pStyle w:val="a8"/>
              <w:ind w:firstLine="567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49" w:rsidRPr="00F40649" w:rsidRDefault="00F40649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Pr="00F4064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знать/ понимать новые лексические единицы, связан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ные с предложенной тематикой;</w:t>
            </w:r>
          </w:p>
          <w:p w:rsidR="00F40649" w:rsidRPr="00F40649" w:rsidRDefault="00F40649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- знать/понимать языковой материал: оценочную лек</w:t>
            </w:r>
            <w:r w:rsidRPr="00F4064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сику, </w:t>
            </w:r>
            <w:proofErr w:type="gramStart"/>
            <w:r w:rsidRPr="00F4064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единицы  речевого</w:t>
            </w:r>
            <w:proofErr w:type="gramEnd"/>
            <w:r w:rsidRPr="00F4064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этикета, обслуживающие ситуа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ции общения в рамках предлагаемой тематики;</w:t>
            </w:r>
          </w:p>
          <w:p w:rsidR="00F40649" w:rsidRPr="00F40649" w:rsidRDefault="00F40649" w:rsidP="00F40649">
            <w:pPr>
              <w:pStyle w:val="a8"/>
              <w:ind w:firstLine="56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- знать/понимать значения изученных видовременных</w:t>
            </w:r>
            <w:r w:rsidRPr="00F4064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глагольных форм, неличных форм глагола, средств и</w:t>
            </w:r>
            <w:r w:rsidRPr="00F4064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способов выражения модальности, придаточные предло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жения условия, причины, следствия</w:t>
            </w:r>
          </w:p>
        </w:tc>
      </w:tr>
      <w:tr w:rsidR="00F40649" w:rsidRPr="00F40649" w:rsidTr="00F406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49" w:rsidRPr="00F40649" w:rsidRDefault="00F40649" w:rsidP="00F40649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Социокультурные знания и уме</w:t>
            </w:r>
            <w:r w:rsidRPr="00F4064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F40649" w:rsidRPr="00F40649" w:rsidRDefault="00F40649" w:rsidP="00F40649">
            <w:pPr>
              <w:pStyle w:val="a8"/>
              <w:ind w:firstLine="567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49" w:rsidRPr="00F40649" w:rsidRDefault="00F40649" w:rsidP="00F40649">
            <w:pPr>
              <w:pStyle w:val="a8"/>
              <w:ind w:firstLine="56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Учащийся средней общеобразовательной школы, изучающий иностранный язык, должен:</w:t>
            </w:r>
          </w:p>
          <w:p w:rsidR="00F40649" w:rsidRPr="00F40649" w:rsidRDefault="00F40649" w:rsidP="00F40649">
            <w:pPr>
              <w:pStyle w:val="a8"/>
              <w:ind w:firstLine="56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F4064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знать/понимать лингвострановедческую и страновед</w:t>
            </w:r>
            <w:r w:rsidRPr="00F4064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ческую информацию, расширенную за счет новой тема</w:t>
            </w:r>
            <w:r w:rsidRPr="00F4064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тики и проблематики речевого общения</w:t>
            </w:r>
          </w:p>
        </w:tc>
      </w:tr>
    </w:tbl>
    <w:p w:rsidR="002B613B" w:rsidRPr="00F40649" w:rsidRDefault="00F40649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B613B" w:rsidRPr="00F40649" w:rsidRDefault="002B613B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40649">
        <w:rPr>
          <w:rFonts w:ascii="Times New Roman" w:hAnsi="Times New Roman" w:cs="Times New Roman"/>
          <w:sz w:val="24"/>
          <w:szCs w:val="24"/>
        </w:rPr>
        <w:t>Ресурсное обеспечение рабочей программы</w:t>
      </w:r>
      <w:r w:rsidRPr="00F4064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Федеральный базисный учебный план и примерные программы по иностранным языкам. Э.Д. Днепров – М.; Дрофа, 2009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Книга для учащихся (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) Английский </w:t>
      </w:r>
      <w:proofErr w:type="gramStart"/>
      <w:r w:rsidRPr="00F40649">
        <w:rPr>
          <w:rFonts w:ascii="Times New Roman" w:hAnsi="Times New Roman" w:cs="Times New Roman"/>
          <w:sz w:val="24"/>
          <w:szCs w:val="24"/>
        </w:rPr>
        <w:t>язык  учеб</w:t>
      </w:r>
      <w:proofErr w:type="gramEnd"/>
      <w:r w:rsidRPr="00F40649">
        <w:rPr>
          <w:rFonts w:ascii="Times New Roman" w:hAnsi="Times New Roman" w:cs="Times New Roman"/>
          <w:sz w:val="24"/>
          <w:szCs w:val="24"/>
        </w:rPr>
        <w:t xml:space="preserve">. для 7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. учреждений/ (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В.П.Кузовлев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Н.М.Лапа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Э.Ш.Перегудова</w:t>
      </w:r>
      <w:proofErr w:type="spellEnd"/>
      <w:proofErr w:type="gramStart"/>
      <w:r w:rsidRPr="00F4064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И.П.Костина</w:t>
      </w:r>
      <w:proofErr w:type="spellEnd"/>
      <w:proofErr w:type="gramEnd"/>
      <w:r w:rsidRPr="00F40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Е.В.Ку</w:t>
      </w:r>
      <w:r w:rsidR="0016247B">
        <w:rPr>
          <w:rFonts w:ascii="Times New Roman" w:hAnsi="Times New Roman" w:cs="Times New Roman"/>
          <w:sz w:val="24"/>
          <w:szCs w:val="24"/>
        </w:rPr>
        <w:t>знецова</w:t>
      </w:r>
      <w:proofErr w:type="spellEnd"/>
      <w:r w:rsidR="0016247B">
        <w:rPr>
          <w:rFonts w:ascii="Times New Roman" w:hAnsi="Times New Roman" w:cs="Times New Roman"/>
          <w:sz w:val="24"/>
          <w:szCs w:val="24"/>
        </w:rPr>
        <w:t>);  М.: Просвещение, 201</w:t>
      </w:r>
      <w:r w:rsidR="0016247B" w:rsidRPr="0016247B">
        <w:rPr>
          <w:rFonts w:ascii="Times New Roman" w:hAnsi="Times New Roman" w:cs="Times New Roman"/>
          <w:sz w:val="24"/>
          <w:szCs w:val="24"/>
        </w:rPr>
        <w:t>6</w:t>
      </w:r>
      <w:r w:rsidRPr="00F40649">
        <w:rPr>
          <w:rFonts w:ascii="Times New Roman" w:hAnsi="Times New Roman" w:cs="Times New Roman"/>
          <w:sz w:val="24"/>
          <w:szCs w:val="24"/>
        </w:rPr>
        <w:t>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Рабочая тетрадь (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>) Английский язык Рабочая тетрадь к учебнику для 8 класса общеобразовательных     учрежде</w:t>
      </w:r>
      <w:r w:rsidR="0016247B">
        <w:rPr>
          <w:rFonts w:ascii="Times New Roman" w:hAnsi="Times New Roman" w:cs="Times New Roman"/>
          <w:sz w:val="24"/>
          <w:szCs w:val="24"/>
        </w:rPr>
        <w:t>ний. Москва, «Просвещение», 201</w:t>
      </w:r>
      <w:r w:rsidR="0016247B" w:rsidRPr="007C44D4">
        <w:rPr>
          <w:rFonts w:ascii="Times New Roman" w:hAnsi="Times New Roman" w:cs="Times New Roman"/>
          <w:sz w:val="24"/>
          <w:szCs w:val="24"/>
        </w:rPr>
        <w:t>6</w:t>
      </w:r>
      <w:r w:rsidRPr="00F40649">
        <w:rPr>
          <w:rFonts w:ascii="Times New Roman" w:hAnsi="Times New Roman" w:cs="Times New Roman"/>
          <w:sz w:val="24"/>
          <w:szCs w:val="24"/>
        </w:rPr>
        <w:t>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Книга для учителя (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 Книга для чтения (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с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аудиокурсом</w:t>
      </w:r>
      <w:proofErr w:type="spellEnd"/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Тематическое и поурочное планирование по английскому языку 5-9 классы.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В.П.Кузовлева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 и Ю.Н. </w:t>
      </w:r>
      <w:proofErr w:type="spellStart"/>
      <w:r w:rsidRPr="00F40649">
        <w:rPr>
          <w:rFonts w:ascii="Times New Roman" w:hAnsi="Times New Roman" w:cs="Times New Roman"/>
          <w:sz w:val="24"/>
          <w:szCs w:val="24"/>
        </w:rPr>
        <w:t>Кобец</w:t>
      </w:r>
      <w:proofErr w:type="spellEnd"/>
      <w:r w:rsidRPr="00F40649">
        <w:rPr>
          <w:rFonts w:ascii="Times New Roman" w:hAnsi="Times New Roman" w:cs="Times New Roman"/>
          <w:sz w:val="24"/>
          <w:szCs w:val="24"/>
        </w:rPr>
        <w:t xml:space="preserve">.  (М.: Просвещение, 2011) 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>Звуковое пособие (</w:t>
      </w:r>
      <w:r w:rsidRPr="00F4064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40649">
        <w:rPr>
          <w:rFonts w:ascii="Times New Roman" w:hAnsi="Times New Roman" w:cs="Times New Roman"/>
          <w:sz w:val="24"/>
          <w:szCs w:val="24"/>
        </w:rPr>
        <w:t>-диски).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Интернет-ресурс </w:t>
      </w:r>
      <w:hyperlink r:id="rId6" w:history="1">
        <w:r w:rsidRPr="00F40649">
          <w:rPr>
            <w:rStyle w:val="a6"/>
            <w:rFonts w:ascii="Times New Roman" w:hAnsi="Times New Roman" w:cs="Times New Roman"/>
            <w:sz w:val="24"/>
            <w:szCs w:val="24"/>
          </w:rPr>
          <w:t>http://www.prosv.ru/umk/</w:t>
        </w:r>
      </w:hyperlink>
      <w:r w:rsidRPr="00F4064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23694" w:rsidRPr="00F40649" w:rsidRDefault="00423694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F4064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F40649">
        <w:rPr>
          <w:rFonts w:ascii="Times New Roman" w:hAnsi="Times New Roman" w:cs="Times New Roman"/>
          <w:sz w:val="24"/>
          <w:szCs w:val="24"/>
          <w:lang w:val="en-US"/>
        </w:rPr>
        <w:t>D  Macmillan</w:t>
      </w:r>
      <w:proofErr w:type="gramEnd"/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English Dictionary. New Edition</w:t>
      </w:r>
    </w:p>
    <w:p w:rsidR="00423694" w:rsidRPr="00160085" w:rsidRDefault="00423694" w:rsidP="00F40649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40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247D9" w:rsidRPr="00160085" w:rsidRDefault="007247D9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2B613B" w:rsidRPr="00160085" w:rsidRDefault="002B613B" w:rsidP="00F40649">
      <w:pPr>
        <w:pStyle w:val="a8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B613B" w:rsidRPr="00160085" w:rsidSect="00DC2718">
      <w:pgSz w:w="11906" w:h="16838"/>
      <w:pgMar w:top="851" w:right="1418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A2492"/>
    <w:multiLevelType w:val="hybridMultilevel"/>
    <w:tmpl w:val="81F6292A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C3124"/>
    <w:multiLevelType w:val="hybridMultilevel"/>
    <w:tmpl w:val="E312E13E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0301B3"/>
    <w:multiLevelType w:val="hybridMultilevel"/>
    <w:tmpl w:val="E2C0846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811324D"/>
    <w:multiLevelType w:val="hybridMultilevel"/>
    <w:tmpl w:val="02060056"/>
    <w:lvl w:ilvl="0" w:tplc="6D8C370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0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1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6"/>
  </w:num>
  <w:num w:numId="5">
    <w:abstractNumId w:val="8"/>
  </w:num>
  <w:num w:numId="6">
    <w:abstractNumId w:val="6"/>
  </w:num>
  <w:num w:numId="7">
    <w:abstractNumId w:val="9"/>
  </w:num>
  <w:num w:numId="8">
    <w:abstractNumId w:val="18"/>
  </w:num>
  <w:num w:numId="9">
    <w:abstractNumId w:val="5"/>
  </w:num>
  <w:num w:numId="10">
    <w:abstractNumId w:val="11"/>
  </w:num>
  <w:num w:numId="11">
    <w:abstractNumId w:val="31"/>
  </w:num>
  <w:num w:numId="12">
    <w:abstractNumId w:val="12"/>
  </w:num>
  <w:num w:numId="13">
    <w:abstractNumId w:val="25"/>
  </w:num>
  <w:num w:numId="14">
    <w:abstractNumId w:val="10"/>
  </w:num>
  <w:num w:numId="15">
    <w:abstractNumId w:val="21"/>
  </w:num>
  <w:num w:numId="16">
    <w:abstractNumId w:val="15"/>
  </w:num>
  <w:num w:numId="17">
    <w:abstractNumId w:val="27"/>
  </w:num>
  <w:num w:numId="18">
    <w:abstractNumId w:val="0"/>
  </w:num>
  <w:num w:numId="19">
    <w:abstractNumId w:val="26"/>
  </w:num>
  <w:num w:numId="20">
    <w:abstractNumId w:val="28"/>
  </w:num>
  <w:num w:numId="21">
    <w:abstractNumId w:val="20"/>
  </w:num>
  <w:num w:numId="22">
    <w:abstractNumId w:val="17"/>
  </w:num>
  <w:num w:numId="23">
    <w:abstractNumId w:val="13"/>
  </w:num>
  <w:num w:numId="24">
    <w:abstractNumId w:val="1"/>
  </w:num>
  <w:num w:numId="25">
    <w:abstractNumId w:val="2"/>
  </w:num>
  <w:num w:numId="26">
    <w:abstractNumId w:val="29"/>
  </w:num>
  <w:num w:numId="27">
    <w:abstractNumId w:val="30"/>
  </w:num>
  <w:num w:numId="28">
    <w:abstractNumId w:val="22"/>
  </w:num>
  <w:num w:numId="29">
    <w:abstractNumId w:val="23"/>
  </w:num>
  <w:num w:numId="30">
    <w:abstractNumId w:val="24"/>
  </w:num>
  <w:num w:numId="31">
    <w:abstractNumId w:val="4"/>
  </w:num>
  <w:num w:numId="32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3D"/>
    <w:rsid w:val="0003176B"/>
    <w:rsid w:val="00080E55"/>
    <w:rsid w:val="00127A7B"/>
    <w:rsid w:val="00160085"/>
    <w:rsid w:val="0016247B"/>
    <w:rsid w:val="001B3492"/>
    <w:rsid w:val="002B613B"/>
    <w:rsid w:val="002F5984"/>
    <w:rsid w:val="00333267"/>
    <w:rsid w:val="0033449E"/>
    <w:rsid w:val="003714B1"/>
    <w:rsid w:val="00397752"/>
    <w:rsid w:val="003A763D"/>
    <w:rsid w:val="003D169C"/>
    <w:rsid w:val="00423694"/>
    <w:rsid w:val="0042447C"/>
    <w:rsid w:val="0047758E"/>
    <w:rsid w:val="00485B4B"/>
    <w:rsid w:val="00543864"/>
    <w:rsid w:val="005714E3"/>
    <w:rsid w:val="006029FF"/>
    <w:rsid w:val="007247D9"/>
    <w:rsid w:val="007320F5"/>
    <w:rsid w:val="00765CDA"/>
    <w:rsid w:val="00782F93"/>
    <w:rsid w:val="007B0AB2"/>
    <w:rsid w:val="007C44D4"/>
    <w:rsid w:val="00824901"/>
    <w:rsid w:val="008D0CF5"/>
    <w:rsid w:val="008F2E27"/>
    <w:rsid w:val="009F2880"/>
    <w:rsid w:val="00A13CE6"/>
    <w:rsid w:val="00A46BDF"/>
    <w:rsid w:val="00A52B9E"/>
    <w:rsid w:val="00AC492B"/>
    <w:rsid w:val="00AE1674"/>
    <w:rsid w:val="00B10B6C"/>
    <w:rsid w:val="00B50270"/>
    <w:rsid w:val="00C146A2"/>
    <w:rsid w:val="00C36B6F"/>
    <w:rsid w:val="00CA0062"/>
    <w:rsid w:val="00DC02B9"/>
    <w:rsid w:val="00DC2718"/>
    <w:rsid w:val="00DC6D28"/>
    <w:rsid w:val="00DE1B64"/>
    <w:rsid w:val="00DF4EAB"/>
    <w:rsid w:val="00E27C21"/>
    <w:rsid w:val="00E5493D"/>
    <w:rsid w:val="00EB122D"/>
    <w:rsid w:val="00EB4614"/>
    <w:rsid w:val="00EC37E8"/>
    <w:rsid w:val="00F40649"/>
    <w:rsid w:val="00FE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6AF4"/>
  <w15:docId w15:val="{3C561F7C-E2B4-4742-9F2F-A099B0D2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029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602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29F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B4B"/>
    <w:pPr>
      <w:ind w:left="720"/>
      <w:contextualSpacing/>
    </w:pPr>
  </w:style>
  <w:style w:type="paragraph" w:customStyle="1" w:styleId="a4">
    <w:name w:val="Стиль"/>
    <w:rsid w:val="00C36B6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Новый"/>
    <w:basedOn w:val="a"/>
    <w:rsid w:val="00C36B6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03176B"/>
    <w:rPr>
      <w:color w:val="0000FF"/>
      <w:u w:val="single"/>
    </w:rPr>
  </w:style>
  <w:style w:type="table" w:styleId="a7">
    <w:name w:val="Table Grid"/>
    <w:basedOn w:val="a1"/>
    <w:rsid w:val="00333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basedOn w:val="a0"/>
    <w:rsid w:val="00FE1DB0"/>
    <w:rPr>
      <w:rFonts w:ascii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FE1DB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2E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029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029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29F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b">
    <w:name w:val="Body Text"/>
    <w:basedOn w:val="a"/>
    <w:link w:val="ac"/>
    <w:rsid w:val="006029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c">
    <w:name w:val="Основной текст Знак"/>
    <w:basedOn w:val="a0"/>
    <w:link w:val="ab"/>
    <w:rsid w:val="006029FF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21">
    <w:name w:val="Body Text 2"/>
    <w:basedOn w:val="a"/>
    <w:link w:val="22"/>
    <w:rsid w:val="006029FF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z w:val="24"/>
      <w:szCs w:val="18"/>
      <w:lang w:eastAsia="ru-RU"/>
    </w:rPr>
  </w:style>
  <w:style w:type="character" w:customStyle="1" w:styleId="22">
    <w:name w:val="Основной текст 2 Знак"/>
    <w:basedOn w:val="a0"/>
    <w:link w:val="21"/>
    <w:rsid w:val="006029FF"/>
    <w:rPr>
      <w:rFonts w:ascii="Times New Roman" w:eastAsia="Times New Roman" w:hAnsi="Times New Roman" w:cs="Times New Roman"/>
      <w:i/>
      <w:iCs/>
      <w:noProof/>
      <w:sz w:val="24"/>
      <w:szCs w:val="18"/>
      <w:lang w:eastAsia="ru-RU"/>
    </w:rPr>
  </w:style>
  <w:style w:type="paragraph" w:customStyle="1" w:styleId="Default">
    <w:name w:val="Default"/>
    <w:rsid w:val="00602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rsid w:val="0042369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Style12">
    <w:name w:val="Style12"/>
    <w:basedOn w:val="a"/>
    <w:rsid w:val="00423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236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236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23694"/>
    <w:pPr>
      <w:widowControl w:val="0"/>
      <w:autoSpaceDE w:val="0"/>
      <w:autoSpaceDN w:val="0"/>
      <w:adjustRightInd w:val="0"/>
      <w:spacing w:after="0" w:line="259" w:lineRule="exact"/>
      <w:ind w:hanging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4236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rsid w:val="0042369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rsid w:val="00423694"/>
    <w:rPr>
      <w:rFonts w:ascii="Times New Roman" w:hAnsi="Times New Roman" w:cs="Times New Roman"/>
      <w:sz w:val="22"/>
      <w:szCs w:val="22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2B61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um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4885</Words>
  <Characters>27848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Vlad</cp:lastModifiedBy>
  <cp:revision>2</cp:revision>
  <cp:lastPrinted>2014-09-29T08:36:00Z</cp:lastPrinted>
  <dcterms:created xsi:type="dcterms:W3CDTF">2016-10-03T21:00:00Z</dcterms:created>
  <dcterms:modified xsi:type="dcterms:W3CDTF">2016-10-03T21:00:00Z</dcterms:modified>
</cp:coreProperties>
</file>