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BB" w:rsidRDefault="00FE77C3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B2969D1" wp14:editId="7ECD6751">
            <wp:extent cx="6448425" cy="2495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492D" w:rsidRPr="009A50BB" w:rsidRDefault="00F7492D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BB" w:rsidRPr="009A50BB" w:rsidRDefault="009A50BB" w:rsidP="009A5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трудового распорядка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«Первомайская средняя общеобразовательная школа»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(МКОУ «Первомайская СОШ»)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BB" w:rsidRPr="009A50BB" w:rsidRDefault="009A50BB" w:rsidP="009A50BB">
      <w:pPr>
        <w:spacing w:after="0" w:line="240" w:lineRule="auto"/>
        <w:jc w:val="center"/>
        <w:rPr>
          <w:rFonts w:ascii="Times New Roman" w:eastAsia="ArialMT" w:hAnsi="Times New Roman" w:cs="Times New Roman"/>
          <w:b/>
          <w:sz w:val="28"/>
          <w:szCs w:val="28"/>
          <w:lang w:eastAsia="ru-RU"/>
        </w:rPr>
      </w:pPr>
      <w:r w:rsidRPr="009A50BB">
        <w:rPr>
          <w:rFonts w:ascii="Times New Roman" w:eastAsia="ArialMT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1.1.Положение разработано в соответствии со ст. 28,46,47,48,49,51,52 Федерального закона от 29.12.2012 г. № 273-ФЗ «Об образовании в Российской Федерации», письма Профсоюза работников народного образования и науки Российской Федерации от 29.12.2009 г. № 317 «О примерных правилах внутреннего трудового распорядка общеобразовательного учреждения».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1.2.Положение рассмотрено на общем собрании работников</w:t>
      </w:r>
      <w:r w:rsidRPr="009A50BB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школы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 право вносить в него изменения и дополнения, по согласованию с профсоюзным комитетом и утверждается приказом директора 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МКОУ «Первомайская СОШ»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CourierNewPSMT" w:hAnsi="Times New Roman" w:cs="Times New Roman"/>
          <w:sz w:val="28"/>
          <w:szCs w:val="28"/>
          <w:lang w:eastAsia="ru-RU"/>
        </w:rPr>
        <w:t xml:space="preserve">1.3.Настоящие Правилами </w:t>
      </w:r>
      <w:r w:rsidRPr="009A50BB">
        <w:rPr>
          <w:rFonts w:ascii="Times New Roman" w:eastAsia="ArialMT" w:hAnsi="Times New Roman" w:cs="Times New Roman"/>
          <w:sz w:val="28"/>
          <w:szCs w:val="28"/>
          <w:lang w:eastAsia="ru-RU"/>
        </w:rPr>
        <w:t>регулируют порядок приема и увольнения работников</w:t>
      </w:r>
      <w:r w:rsidRPr="009A50BB">
        <w:rPr>
          <w:rFonts w:ascii="Times New Roman" w:eastAsia="CourierNewPSMT" w:hAnsi="Times New Roman" w:cs="Times New Roman"/>
          <w:sz w:val="28"/>
          <w:szCs w:val="28"/>
          <w:lang w:eastAsia="ru-RU"/>
        </w:rPr>
        <w:t xml:space="preserve"> муниципального казенного общеобразовательного учреждения «Первомайская средняя общеобразовательная школа» (далее – школа)</w:t>
      </w:r>
      <w:r w:rsidRPr="009A50BB">
        <w:rPr>
          <w:rFonts w:ascii="Times New Roman" w:eastAsia="ArialMT" w:hAnsi="Times New Roman" w:cs="Times New Roman"/>
          <w:sz w:val="28"/>
          <w:szCs w:val="28"/>
          <w:lang w:eastAsia="ru-RU"/>
        </w:rPr>
        <w:t>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ArialMT" w:hAnsi="Times New Roman" w:cs="Times New Roman"/>
          <w:sz w:val="28"/>
          <w:szCs w:val="28"/>
          <w:lang w:eastAsia="ru-RU"/>
        </w:rPr>
        <w:t>1.4.Целью настоящих Правил являются: укрепление трудовой дисциплины, рациональное использование рабочего времени и создание условий для эффективной работы.</w:t>
      </w: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ArialMT" w:hAnsi="Times New Roman" w:cs="Times New Roman"/>
          <w:sz w:val="28"/>
          <w:szCs w:val="28"/>
          <w:lang w:eastAsia="ru-RU"/>
        </w:rPr>
        <w:t>1.5.При приеме на работу администрация школы обязана ознакомить работника с Правилами под расписку.</w:t>
      </w: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8"/>
          <w:szCs w:val="28"/>
          <w:lang w:eastAsia="ru-RU"/>
        </w:rPr>
      </w:pPr>
      <w:r w:rsidRPr="009A50BB">
        <w:rPr>
          <w:rFonts w:ascii="Times New Roman" w:eastAsia="ArialMT" w:hAnsi="Times New Roman" w:cs="Times New Roman"/>
          <w:b/>
          <w:sz w:val="28"/>
          <w:szCs w:val="28"/>
          <w:lang w:eastAsia="ru-RU"/>
        </w:rPr>
        <w:t>2. Порядок приема и увольнения работников.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2.1.Прием на работу.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2.1.1.Работники реализуют свое право на труд путем заключения трудового договора со школой.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2.1.2.Трудовой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2.1.3.При приеме на работу заключение срочного трудового договора допускается только в  случаях, предусмотренных статьями 58 и 59 Трудового кодекса РФ.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2.1.4.При заключении трудового договора работник предоставляет администрации школы, следующие документы:</w:t>
      </w:r>
    </w:p>
    <w:p w:rsidR="009A50BB" w:rsidRDefault="009A50BB" w:rsidP="009A50BB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2.1.4.1.Паспорт или иной документ, удостоверяющий личность.</w:t>
      </w:r>
    </w:p>
    <w:p w:rsidR="00F7492D" w:rsidRDefault="00F7492D" w:rsidP="009A50BB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7492D" w:rsidRPr="009A50BB" w:rsidRDefault="00F7492D" w:rsidP="009A50BB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BB" w:rsidRPr="009A50BB" w:rsidRDefault="009A50BB" w:rsidP="009A50BB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 xml:space="preserve">2.1.4.2.Трудовую книжку, за исключением случаев, когда трудовой договор заключается впервые 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 работник поступает на работу на условиях совместительства.</w:t>
      </w:r>
    </w:p>
    <w:p w:rsidR="009A50BB" w:rsidRPr="009A50BB" w:rsidRDefault="009A50BB" w:rsidP="009A50BB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2.1.4.3.Страховое свидетельство государственного пенсионного страхования.</w:t>
      </w:r>
    </w:p>
    <w:p w:rsidR="009A50BB" w:rsidRPr="009A50BB" w:rsidRDefault="009A50BB" w:rsidP="009A50BB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2.1.4.4.Документ об образовании, квалификации, наличии специальных знаний.</w:t>
      </w:r>
    </w:p>
    <w:p w:rsidR="009A50BB" w:rsidRPr="009A50BB" w:rsidRDefault="009A50BB" w:rsidP="009A50BB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2.1.4.5.Документы воинского учета — для военнообязанных и лиц, подлежащих призыву на военную </w:t>
      </w:r>
      <w:r w:rsidRPr="009A50B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службу.</w:t>
      </w:r>
    </w:p>
    <w:p w:rsidR="009A50BB" w:rsidRPr="009A50BB" w:rsidRDefault="009A50BB" w:rsidP="009A50BB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2.1.4.6.Медицинское заключение (медицинская книжка) об отсутствии противопоказаний по состо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янию здоровья для работы в образовательном учреждении.</w:t>
      </w:r>
    </w:p>
    <w:p w:rsidR="009A50BB" w:rsidRPr="009A50BB" w:rsidRDefault="009A50BB" w:rsidP="009A50BB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2.1.5.Прием на работу оформляется приказом директора школы и объявляется работнику под  расписку в трехдневный срок со дня подписания трудового договора.</w:t>
      </w:r>
    </w:p>
    <w:p w:rsidR="009A50BB" w:rsidRPr="009A50BB" w:rsidRDefault="009A50BB" w:rsidP="009A50BB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2.1.6.При приеме на работу администрация школы обязана ознакомить работника со следую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щими документами: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2.1.6.1.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Уставом школы.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2.1.6.2.Настоящими Правилами.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2.1.6.3.Приказом по охране труда и соблюдению правил техники безопасности.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2.1.6.4.Должностной инструкцией работника.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2.1.6.5.Иными локальными актами, регламентирующими трудовую деятельность работника.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2.1.7.При приеме на работу может устанавливаться испытательный срок — не более трех меся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цев, а для директора школы, его заместителей — не более шести месяцев. Отсутствие в трудовом договоре условия об испытании означает, что работник принят без испытания.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2.1.8.На каждого работника школы оформляется трудовая книжка в соответствии с требовани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ями Инструкции о порядке ведения трудовых книжек. Трудовые книжки работников школы хранят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ся в школе.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2.1.9.С каждой записью, вносимой на основании приказа директора школы в трудовую книжку,  администрация школы обязана ознакомить ее владельца под расписку в личной карточке.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2.1.10.На каждого работника ведется личное дело, после увольнения работника личное дело хранится в школе.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2.2.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Отказ в приеме на работу.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2.2.1.Не допускается необоснованный отказ в заключение трудового договора.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2.2.2.Прием на работу осуществляется только исходя из деловых качеств работника. Какое бы то ни было прямое или косвенное ограничение прав или установление прямых или косвенных пре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 xml:space="preserve">имуществ при заключении трудового договора в зависимости от пола, расы, цвета кожи, национальности, языка, происхождения, имущественного, социального 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и должностного положения, места жительства (в том числе наличия или отсутствия регистрации по месту жительства или пребыва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ния) не допускается.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2.2.3.Лицо, лишенное решением суда права работать в образовательном учреждении в тече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ние   определенного срока, не может быть принято на работу в школу в течение этого срока.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2.2.4.Запрещается отказывать в заключение трудового договора женщинам по мотивам, связанным с беременностью или наличием детей.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2.2.5.Запрещается отказывать в заключение трудового договора работникам, приглашенным в письменной форме на работу в порядке перевода от другого работодателя, в течение одного  месяца со дня увольнения с прежнего места работы.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2.2.6.По требованию лица, которому отказано в заключение трудового договора, админист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рация школы обязана сообщить причину отказа в письменной форме.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2.2.7.Отказ в заключение трудового договора может быть обжалован в судебном порядке.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2.3.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Увольнение работников.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2.3.1. Увольнение работника - прекращение трудового договора - осуществляется только по основаниям, предусмотренным законодательством о труде и об образовании.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2.3.2.Работник имеет право в любое время расторгнуть трудовой договор по собственному желанию, предупредив об этом администрацию школы письменно за две недели.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2.3.3.Директор школы при расторжении трудового договора по собственному желанию обя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зан предупредить учредителя (его представителя) об этом в письменной форме не позднее чем за один месяц.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2.3.4.При расторжении трудового договора директор школы издает приказ об увольнении с  указанием основания увольнения в соответствии с Трудовым кодексом РФ или Законом РФ «Об образовании».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2.3.5.Записи в трудовую книжку о причинах прекращения трудового договора должны произ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водиться в точном соответствии с формулировками Трудового кодекса РФ или Закона РФ «Об образовании» и со ссылкой на соответствующие статью, пункт Трудового кодекса РФ или Закона РФ «Об образовании».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2.3.6.Днем увольнения работника является последний день работы. В последний день работы администрация школы обязана выдать работнику трудовую книжку и, по письменному заяв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лению, другие документы (или их копии), связанные с работой, а также произвести с ним оконча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 xml:space="preserve">тельный расчет. 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случае если в день увольнения работника выдать трудовую книжку невозможно в связи с 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</w:t>
      </w: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дать согласие на отправление ее по почте. Со дня направления уведомления администрация шко</w:t>
      </w: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лы освобождается от ответственности за задержку выдачи трудовой книжки.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Если работник в день увольнения не работал, то расчет с работником производится не позднее 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следующего дня после предъявления уволенным работником требования о расчете.</w:t>
      </w: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8"/>
          <w:szCs w:val="28"/>
          <w:lang w:eastAsia="ru-RU"/>
        </w:rPr>
      </w:pP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8"/>
          <w:szCs w:val="28"/>
          <w:lang w:eastAsia="ru-RU"/>
        </w:rPr>
      </w:pPr>
      <w:r w:rsidRPr="009A50BB">
        <w:rPr>
          <w:rFonts w:ascii="Times New Roman" w:eastAsia="ArialMT" w:hAnsi="Times New Roman" w:cs="Times New Roman"/>
          <w:b/>
          <w:sz w:val="28"/>
          <w:szCs w:val="28"/>
          <w:lang w:eastAsia="ru-RU"/>
        </w:rPr>
        <w:t xml:space="preserve">3. Основные права, обязанности и ответственность администрации </w:t>
      </w: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8"/>
          <w:szCs w:val="28"/>
          <w:lang w:eastAsia="ru-RU"/>
        </w:rPr>
      </w:pPr>
      <w:r w:rsidRPr="009A50BB">
        <w:rPr>
          <w:rFonts w:ascii="Times New Roman" w:eastAsia="ArialMT" w:hAnsi="Times New Roman" w:cs="Times New Roman"/>
          <w:b/>
          <w:sz w:val="28"/>
          <w:szCs w:val="28"/>
          <w:lang w:eastAsia="ru-RU"/>
        </w:rPr>
        <w:t>школы.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3.1.Непосредственное управление школой осуществляет директор.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3.2.Директор школы имеет право в порядке, установленном трудовым законодательством: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3.2.1.Осуществлять прием на работу, перевод, увольнение работников, изменение трудового договора с работниками.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3.2.2.Применять к работникам меры дисциплинарного взыскания: замечание, выговор, уволь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нение.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3.2.3.Совместно с Управляющим советом школы осуществлять поощрение и премирование работников.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3.2.4.Привлекать работников к материальной ответственности в установленном законом по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рядке.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3.2.5.Требовать от работников исполнения ими трудовых обязанностей и бережного отноше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ния к имуществу школы и других работников, соблюдения настоящих Правил.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3.2.6.Принимать локальные нормативные акты, содержащие обязательные для работников нормы.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3.3.Директор школы обязан: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3.3.1.Соблюдать законы и иные нормативные правовые акты, локальные нормативные акты, условия коллективного договора, соглашений и трудовых договоров.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3.3.2.Предоставлять работникам работу, обусловленную трудовым договоров.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3.3.3.Обеспечивать безопасность труда и условия труда, отвечающие требованиям охраны и гиги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ены труда.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3.3.4.Обеспечивать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3.3.5.Вести коллективные переговоры, а также заключать коллективный договор в порядке, установленном законодательством РФ.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3.3.6.Предоставлять представителям работников полную и достоверную информацию, необходи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мую для заключения коллективного договора, соглашения и контроля за их выполнением.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3.4.Администрация школы осуществляет внутришкольный контроль, посещение уроков, школь</w:t>
      </w: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ных и внешкольных мероприятий.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3.5.Школа как юридическое лицо несет ответственность перед работниками: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3.5.1.За ущерб, причиненный в результате незаконного лишения работника возможности тру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диться, за задержку трудовой книжки при увольнении работника, незаконное отстранение работ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ника от работы, его незаконное увольнение или перевод на другую работу и в иных случаях, предус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мотренных законодательством.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3.5.2.За задержку выплаты заработной платы, оплаты отпуска, выплат при увольнении и других  выплат, причитающихся работнику.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3.5.3.За причинение ущерба имуществу работника.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3.5.4.А иных случаях, предусмотренных законодательством.</w:t>
      </w: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8"/>
          <w:szCs w:val="28"/>
          <w:lang w:eastAsia="ru-RU"/>
        </w:rPr>
      </w:pPr>
      <w:r w:rsidRPr="009A50BB">
        <w:rPr>
          <w:rFonts w:ascii="Times New Roman" w:eastAsia="ArialMT" w:hAnsi="Times New Roman" w:cs="Times New Roman"/>
          <w:b/>
          <w:sz w:val="28"/>
          <w:szCs w:val="28"/>
          <w:lang w:eastAsia="ru-RU"/>
        </w:rPr>
        <w:t>4. Основные права и обязанности работников.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4.1.Работник имеет право на: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4.1.1.Сокращенную продолжительность рабочего времени.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4.1.2.Дополнительное профессиональное образование по профилю педагогической деятельности не реже чем один раз в три года. 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4.1.3.Ежегодный основной удлиненный оплачиваемый отпуск, продолжительность которого определяется Правительством Российской Федерации.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4.1.4.Длительный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4.1.5.Досрочное назначение трудовой пенсии по старости в порядке, установленном законодательством Российской Федерации.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4.2.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школы, кроме перечисленных в п. 4.1. прав, имеют право на: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4.2.1Свободу преподавания, свободное выражение своего мнения, свободу от вмешательства в профессиональную деятельность.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4.2.2.Свободу выбора и использования педагогически обоснованных форм, средств, методов обучения и воспитания.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4.2.4.Выбор 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4.2.7.Бесплатное пользование библиотеками и информационными ресурсами, а также доступ в порядке, установленном локальными нормативными актами школы,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школе.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4.2.8.Бесплатное пользование образовательными, методическими и научными услугами школы, в порядке, установленном законодательством Российской Федерации или локальными нормативными актами.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4.2.9.Участие в управлении школой, в том числе в коллегиальных органах управления, в порядке, установленном уставом школы.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4.2.10.Участие в обсуждении вопросов, относящихся к деятельности школы, в том числе через органы управления и общественные организации.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4.2.11.Объединение в общественные профессиональные организации в формах и в порядке, которые установлены законодательством Российской Федерации.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4.2.12.Обращение в комиссию по урегулированию споров между участниками образовательных отношений.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4.2.13.Защиту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4.3.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Работник обязан: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4.3.9.Проходить предварительные и периодические медицинские осмотры.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4.3.2.Соблюдать правовые, нравственные и этические нормы, следовать требованиям профессиональной этики.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4.3.3.Уважать честь и достоинство учащихся и других участников образовательных отношений.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4.3.4.Развивать у учащихся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учащихся культуру здорового и безопасного образа жизни.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4.3.5.Применять педагогически обоснованные и обеспечивающие высокое качество образования формы, методы обучения и воспитания.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4.3.6.Учитывать особенности психофизического развития учащихся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4.3.7.Систематически повышать свой профессиональный уровень.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4.3.8.Проходить аттестацию на соответствие занимаемой должности в порядке, установленном законодательством об образовании.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4.3.9.Проходить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4.311.Соблюдать устав школы, правила внутреннего трудового распорядка. 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4.4.Педагогический работник школы, в том числе в качестве индивидуального предпринимателя, не вправе оказывать платные образовательные услуги учащимся в школе, если это приводит к конфликту интересов педагогического работника. 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4.5.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Работникам школы в период организации образовательного процесса (в период урока) 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4.5.1.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образовательную деятельность для политической агитации, принуждения учащихся к принятию политических, религиозных или иных убеждений либо отказу от них, для разжигания </w:t>
      </w:r>
      <w:r w:rsidRPr="009A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социальной, расовой, национальной или религиозной 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розни, для агитации, </w:t>
      </w:r>
      <w:r w:rsidRPr="009A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отношения к религии,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 числе посредством сообщения учащимся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 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4.5.2.И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зменять по своему усмотрению расписание уроков (занятий) и график работы.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4.4.3.О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тменять, удлинять или сокращать продолжительность уроков и (занятий) и перерывов (пе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ремен) между ними.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4.4.4.У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далять учащихся с уроков.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4.4.5.К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урить в помещении и на территории школы.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4.4.6.О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твлекать учащихся во время учебного процесса на иные, не связанные с учебным про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цессом, мероприятия, освобождать от занятий для выполнения общественных поручений.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4.4.7.Отвлекать работников школы в рабочее время от их непосредственной работы для выполне</w:t>
      </w: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 общественных обязанностей и проведения разного рода мероприятий, не связанных с основ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ной деятельностью школы.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4.4.8.Созывать в рабочее время собрания, заседания и всякого рода совещания по обществен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ным делам.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4.5.Педагогические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учитывается при прохождении ими аттестации.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4.6.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несет материальную ответственность за причиненный школе прямой действи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тельный ущерб.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4.7.Под прямым действительным ущербом понимается реальное уменьшение наличного  имущества школы или ухудшение состояния указанного имущества (в том числе имущества треть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их лиц, находящегося в школе, если школа несет ответственность за сохранность этого имуще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ства), а также необходимость для школы произвести затраты либо излишние выплаты на приоб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ретение или восстановление имущества.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4.8.За причиненный ущерб работник несет материальную ответственность в пределах своего  среднего месячного заработка.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4.9.Материальная ответственность в полном размере причиненного ущерба возлагается на работника в следующих случаях: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4.9.1.Н</w:t>
      </w: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едостачи ценностей, вверенных ему на основании специального письменного договора или 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полученных им по разовому документу.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4.9.2.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Умышленного причинения ущерба.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4.5.3.3.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Причинения ущерба в состоянии алкогольного, наркотического или токсического опьянения.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4.9.4.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Причинения ущерба в результате преступных действий работника, установленных пригово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ром суда.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4.9.5.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ущерба в результате административного проступка, если таковой установлен 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соответствующим государственным органом.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4.9.6.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Разглашения сведений, составляющих охраняемую законом тайну (служебную, коммерчес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кую или иную), в случаях, предусмотренных федеральными законами.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4.9.7.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 ущерба не при исполнении работником трудовых обязанностей.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4.6.Работники Школы привлекаются к дисциплинарной ответственности в порядке, установ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ленном пунктами 7.4. - 7.13. настоящих Правил.</w:t>
      </w: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8"/>
          <w:szCs w:val="28"/>
          <w:lang w:eastAsia="ru-RU"/>
        </w:rPr>
      </w:pPr>
      <w:r w:rsidRPr="009A50BB">
        <w:rPr>
          <w:rFonts w:ascii="Times New Roman" w:eastAsia="ArialMT" w:hAnsi="Times New Roman" w:cs="Times New Roman"/>
          <w:b/>
          <w:sz w:val="28"/>
          <w:szCs w:val="28"/>
          <w:lang w:eastAsia="ru-RU"/>
        </w:rPr>
        <w:t>5. Режим работы и время отдыха.</w:t>
      </w: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5.1.В школе устанавливается шестидневная рабочая неделя с одним выходным днем. Начало учебных занятий – 9 часов 00 минут.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>5.2.Продолжительность рабочей недели - 40 часов, для педагогических работников устанав</w:t>
      </w: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ливается сокращенная рабочая неделя.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>5.3.Продолжительность рабочего дня, режим рабочего времени и выходные дни для обслужи</w:t>
      </w: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вающего персонала и рабочих определяются графиком сменности, составляемым с соблюдени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 xml:space="preserve">ем установленной продолжительности рабочего времени за неделю и утверждаются директором 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школы по согласованию с выборным профсоюзным органом.</w:t>
      </w:r>
      <w:r w:rsidRPr="009A50B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Графики сменности доводятся до сведения указанных работников не позднее чем за один месяц до введения их в действие.</w:t>
      </w:r>
    </w:p>
    <w:p w:rsidR="009A50BB" w:rsidRPr="009A50BB" w:rsidRDefault="009A50BB" w:rsidP="009A50BB">
      <w:pPr>
        <w:shd w:val="clear" w:color="auto" w:fill="FFFFFF"/>
        <w:tabs>
          <w:tab w:val="left" w:leader="underscore" w:pos="8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5.4.В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учащимися,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учащимися. 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5.5.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тарификационного списка, с учетом количества часов по учебному плану, специальности и квалификации работника. 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Учебная нагрузка, объем которой больше или меньше нормы часов за ставку заработной пла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ты, устанавливается только с письменного согласия работника.</w:t>
      </w:r>
      <w:r w:rsidRPr="009A50B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ния количества часов по учебным планам и программам, сокращения количества классов.</w:t>
      </w:r>
      <w:r w:rsidRPr="009A50B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зависимости от количества часов, предусмотренных учебным планом, учебная нагрузка пе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дагогических работников может быть разной в первом и втором учебных полугодиях.</w:t>
      </w:r>
      <w:r w:rsidRPr="009A50B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5.6.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случае производственной необходимости администрация школы имеет право перевес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ти работника на срок до одного месяца на не обусловленную трудовым договором работу в школе </w:t>
      </w: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оплатой труда по выполняемой работе, но не ниже среднего заработка по прежней работе. Такой 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допускается для предотвращения катастрофы, производственной аварии или устране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ния последствий катастрофы, аварии или стихийного бедствия; для предотвращения несчастных 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случаев, простоя, уничтожения или порчи имущества, а также для замещения отсутствующего 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работника. При этом работник не может быть переведен на работу, противопоказанную ему по </w:t>
      </w:r>
      <w:r w:rsidRPr="009A50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состоянию здоровья.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5.7.Перевод работника для замещения отсутствующего работника может производиться без </w:t>
      </w:r>
      <w:r w:rsidRPr="009A50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его согласия в случаях, когда имеется угроза жизни и здоровью участников образовательного 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процесса, возникновения несчастных случаев и иных подобных чрезвычайных последствий. Если 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вого договора.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5.8.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Рабочее время педагогического работника, связанное с проведением уроков, 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определяется расписанием уроков. Расписание уроков составляется и утвер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ждается администрацией школы с учетом </w:t>
      </w:r>
      <w:r w:rsidRPr="009A50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5.9.</w:t>
      </w:r>
      <w:r w:rsidRPr="009A50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Педагогическим работникам (если это возможно исходя из объема выполняемой ими 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учебной нагрузки и количества часов по учебному плану, отведенных на преподаваемую ими дис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циплину) устанавливается один свободный от проведения занятий день в неделю для методичес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работы и повышения квалификации.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5.10.К рабочему времени относятся следующие периоды:</w:t>
      </w:r>
    </w:p>
    <w:p w:rsidR="009A50BB" w:rsidRPr="009A50BB" w:rsidRDefault="009A50BB" w:rsidP="009A50B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5.10.1.</w:t>
      </w:r>
      <w:r w:rsidRPr="009A50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Заседание педагогического совета.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5.10.2.Общее собрание коллектива (в случаях предусмотренных законодательством).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5.10.3.Заседание методического объединения.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5.10.4.Родительские собрания и собрания коллектива учащихся.</w:t>
      </w:r>
    </w:p>
    <w:p w:rsidR="009A50BB" w:rsidRPr="009A50BB" w:rsidRDefault="009A50BB" w:rsidP="009A50B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5.10.5.Дежурства педагогов на внеурочных мероприятиях, продолжительность которых составляет от 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одного часа до 2,5 часов.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 xml:space="preserve">5.12.Директор школы привлекает педагогических работников к дежурству по школе. График 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дежурств составляется на месяц, утверждается директором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вывешивается на видном месте. Дежурство должно начинаться не ранее чем 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 20 минут до начала занятий учащихся и продолжаться не более 20 минут 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после их окончания.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5.13.Время осенних, зимних и весенних каникул, а также время летних каникул, не совпадающее 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 очередным отпуском, является рабочим временем педагогических и других работников школы</w:t>
      </w: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в каникулы утверждается приказом директора школы.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5.14.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Рабочее время, свободное от уроков, дежурств, участия во внеурочных мероприятиях, </w:t>
      </w:r>
      <w:r w:rsidRPr="009A50B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предусмотренных планом школы (заседания педагогического совета, 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и т.п.), педагогический работник вправе использовать по своему усмот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рению для подготовки к занятиям, самообразования и повышения квалификации.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5.15.Работникам школы предоставляется ежегодный оплачиваемый отпуск сроком не менее 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28 календарных дней. Педагогическим работникам предоставляется удлиненный отпуск продол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жительностью 56 календарных дней. Отпуск предоставляется в соответствии с графиком, утверж</w:t>
      </w: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даемым директором школы с учетом мнения выборного профсоюзного органа не позднее чем за две недели до наступления 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календарного года. О времени начала отпуска работник должен быть </w:t>
      </w: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извещен не позднее чем за две недели до его начала.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5.16.Работникам школы могут предоставляться дополнительные неоплачиваемые отпуска в соответствии со статьей 128 Трудового кодекса РФ.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>5.17.Педагогическим работникам через каждые 10 лет непрерывной педагогической работы пре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доставляется длительный отпуск сроком до одного года в порядке, определяемом учредителем.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758"/>
          <w:tab w:val="left" w:leader="underscore" w:pos="5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5.18.Администрация школы ведет учет рабочего времени, фактически отработанного каждым 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работником. В случае болезни работника, последний по возможности незамедлительно информиру</w:t>
      </w:r>
      <w:r w:rsidRPr="009A50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ет администрацию и предъявляет листок нетрудоспособности в первый день выхода на работу.</w:t>
      </w: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8"/>
          <w:szCs w:val="28"/>
          <w:lang w:eastAsia="ru-RU"/>
        </w:rPr>
      </w:pPr>
      <w:r w:rsidRPr="009A50BB">
        <w:rPr>
          <w:rFonts w:ascii="Times New Roman" w:eastAsia="ArialMT" w:hAnsi="Times New Roman" w:cs="Times New Roman"/>
          <w:b/>
          <w:sz w:val="28"/>
          <w:szCs w:val="28"/>
          <w:lang w:eastAsia="ru-RU"/>
        </w:rPr>
        <w:t>6. Оплата труда.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6.1.Оплата труда работников школы осуществляется в соответствии с действующей тарифной 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оплаты труда, штатным расписанием и сметой расходов.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6.2.Оплата труда работников школы осуществляется в зависимости от установленного разря</w:t>
      </w:r>
      <w:r w:rsidRPr="009A50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 по оплате труда в соответствии с занимаемой должностью, уровнем образования и стажем 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а также полученным квалификационным разрядом по итогам аттестации.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6.3.Оплата труда педагогическим работникам осуществляется в зависимости от установлен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ной учебной нагрузки при тарификации, которая производится один раз в год</w:t>
      </w: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Pr="009A50B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тарификации, разработанной и доведенной до сведения педагогических работников не позднее апреля месяца текущего года.</w:t>
      </w:r>
      <w:r w:rsidRPr="009A50B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6.4.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 время работы в период осенних, зимних, весенних и летних каникул учащихся, а  </w:t>
      </w: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также в периоды отмены учебных занятий оплата труда педагогических работников и лиц из числа </w:t>
      </w:r>
      <w:r w:rsidRPr="009A50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руководящего, административно-хозяйственного и учебно-вспомогательного персонала, веду</w:t>
      </w:r>
      <w:r w:rsidRPr="009A50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щих в течение учебного года преподавательскую работу, в том числе занятия с кружками, произ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водится из расчета заработной платы, установленной при тарификации, предшествующей началу каникул или периоду отмены учебных занятий.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9A50BB" w:rsidRPr="009A50BB" w:rsidRDefault="009A50BB" w:rsidP="009A50BB">
      <w:pPr>
        <w:shd w:val="clear" w:color="auto" w:fill="FFFFFF"/>
        <w:tabs>
          <w:tab w:val="left" w:leader="underscore" w:pos="7795"/>
          <w:tab w:val="left" w:leader="underscore" w:pos="8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6.5.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заработной платы в школе производится два раза в месяц.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6.6.В школе устанавливаются стимулирующие выплаты, доплаты, премирование работников в 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соответствии с положением об оплате труда работников МКОУ «Первомайская СОШ»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6.7.Работникам при выполнении работ в условиях труда, отклоняющихся от нормальных, про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изводятся доплаты в соответствии с законодательством, коллективным договором, трудовым  </w:t>
      </w:r>
      <w:r w:rsidRPr="009A50B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договором.</w:t>
      </w: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8"/>
          <w:szCs w:val="28"/>
          <w:lang w:eastAsia="ru-RU"/>
        </w:rPr>
      </w:pPr>
      <w:r w:rsidRPr="009A50BB">
        <w:rPr>
          <w:rFonts w:ascii="Times New Roman" w:eastAsia="ArialMT" w:hAnsi="Times New Roman" w:cs="Times New Roman"/>
          <w:b/>
          <w:sz w:val="28"/>
          <w:szCs w:val="28"/>
          <w:lang w:eastAsia="ru-RU"/>
        </w:rPr>
        <w:lastRenderedPageBreak/>
        <w:t>7. Применяемые к работникам меры поощрения и взыскания.</w:t>
      </w:r>
    </w:p>
    <w:p w:rsidR="009A50BB" w:rsidRPr="009A50BB" w:rsidRDefault="009A50BB" w:rsidP="009A50BB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7.1.Работодатель поощряет работников, добросовестно исполняющих трудовые обязаннос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ти, в следующих формах: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7.1.1.Объявление благодарности.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7.1.2.Выплата премии.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7.1.3.Награждение ценным подарком.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7.1.4.Награждение почетной грамотой.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7.1.5.Представление к награждению государственными наградами;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7.2.Поощрение в виде выплаты премии осуществляется в соответствии с 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положением об оплате труда работников МКОУ «Первомайская СОШ»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Иные меры по</w:t>
      </w:r>
      <w:r w:rsidRPr="009A50B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ощрения по представлению педагогического совета школы объявляются приказом директора школы.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7.3.Сведения о поощрении вносятся в трудовую книжку работника в установленном порядке.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7.4.За совершение дисциплинарного проступка, то есть неисполнение или ненадлежащее ис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полнение работником по его вине возложенных на него трудовых обязанностей, директор школы 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применить следующие дисциплинарные взыскания: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7.4.1.Замечание.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7.4.2.Выговор.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7.4.3.Увольнение по соответствующим основаниям, установленным Трудовым Кодексом РФ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7.5.Дисциплинарное взыскание на директора школы налагает учредитель.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  <w:t xml:space="preserve">7.6.Дисциплинарное расследование нарушений педагогическим работником школы норм 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профессионального поведения и устава школы может быть проведено только по поступив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шей на него жалобе, поданной в письменной форме. Копия жалобы должна быть передана данно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 педагогическому работнику.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Ход дисциплинарного расследования и принятые по его результатам решения могут быть пре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даны гласности только с согласия заинтересованного педагогического работника школы, за ис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ключением случаев, ведущих к запрещению заниматься педагогической деятельностью, или при 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необходимости защиты интересов учащихся.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7.7.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применения дисциплинарного взыскания директор школы должен затребовать от ра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ботника объяснение в письменной форме. В случае отказа работника дать указанное объяснение 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составляется соответствующий акт. Отказ работника дать объяснение не является препятствием 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для применения дисциплинарного взыскания.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7.8.Дисциплинарное взыскание применяется не позднее одного месяца со дня обнаруже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ния проступка, не считая времени болезни работника, пребывания его в отпуске, а также време</w:t>
      </w: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ни, необходимого на учет мнения представительного органа работников.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7.9.Дисциплинарное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тельности или аудиторской проверки — позднее двух лет со дня его совершения. В указанные 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сроки не включается время производства по уголовному делу.</w:t>
      </w:r>
    </w:p>
    <w:p w:rsidR="009A50BB" w:rsidRPr="009A50BB" w:rsidRDefault="009A50BB" w:rsidP="009A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7.10.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дисциплинарный проступок может быть применено только одно дисципли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нарное взыскание.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Приказ директора школы о применении дисциплинарного взыскания объявляется работни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под расписку в течение трех рабочих дней со дня его издания. В случае отказа работника 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подписать указанный приказ составляется соответствующий акт.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 xml:space="preserve">7.11.Дисциплинарное взыскание может быть обжаловано работником в государственную </w:t>
      </w:r>
      <w:r w:rsidRPr="009A50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инспекцию труда или органы по рассмотрению индивидуальных трудовых споров.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7.12.Если в течение года со дня применения дисциплинарного взыскания работник не будет 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 новому дисциплинарному взысканию, то он считается не имеющим дисциплинар</w:t>
      </w: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A50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ного взыскания.</w:t>
      </w:r>
    </w:p>
    <w:p w:rsidR="009A50BB" w:rsidRPr="009A50BB" w:rsidRDefault="009A50BB" w:rsidP="009A50BB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7.13.Директор школы до истечения года со дня применения дисциплинарного взыскания  имеет право снять его с работника по собственной инициативе, просьбе самого работника, </w:t>
      </w:r>
      <w:r w:rsidRPr="009A50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педагогического совета школы или общего собрания коллектива школы.</w:t>
      </w: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8"/>
          <w:szCs w:val="28"/>
          <w:lang w:eastAsia="ru-RU"/>
        </w:rPr>
      </w:pP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8"/>
          <w:szCs w:val="28"/>
          <w:lang w:eastAsia="ru-RU"/>
        </w:rPr>
      </w:pPr>
      <w:r w:rsidRPr="009A50BB">
        <w:rPr>
          <w:rFonts w:ascii="Times New Roman" w:eastAsia="ArialMT" w:hAnsi="Times New Roman" w:cs="Times New Roman"/>
          <w:b/>
          <w:sz w:val="28"/>
          <w:szCs w:val="28"/>
          <w:lang w:eastAsia="ru-RU"/>
        </w:rPr>
        <w:t>8. Заключительные положения.</w:t>
      </w: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ArialMT" w:hAnsi="Times New Roman" w:cs="Times New Roman"/>
          <w:sz w:val="28"/>
          <w:szCs w:val="28"/>
          <w:lang w:eastAsia="ru-RU"/>
        </w:rPr>
        <w:t>8.1.Правила вступают в силу со дня вступления в силу коллективного договора, приложением к которому они являются, и действуют в течение периода действия коллективного договора.</w:t>
      </w: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ArialMT" w:hAnsi="Times New Roman" w:cs="Times New Roman"/>
          <w:sz w:val="28"/>
          <w:szCs w:val="28"/>
          <w:lang w:eastAsia="ru-RU"/>
        </w:rPr>
        <w:t>8.2.Действие Правил в период, указанный в п. 9.1, распространяется на всех работников, независимо от их должности, принадлежности к профсоюзу, длительности трудовых отношений с работодателем, характера выполняемой работы и иных обстоятельств.</w:t>
      </w:r>
    </w:p>
    <w:p w:rsidR="009A50BB" w:rsidRPr="009A50BB" w:rsidRDefault="009A50BB" w:rsidP="009A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BB">
        <w:rPr>
          <w:rFonts w:ascii="Times New Roman" w:eastAsia="Times New Roman" w:hAnsi="Times New Roman" w:cs="Times New Roman"/>
          <w:sz w:val="28"/>
          <w:szCs w:val="28"/>
          <w:lang w:eastAsia="ru-RU"/>
        </w:rPr>
        <w:t>8.3.Настоящее Положение подлежит обязательному размещению на официальном сайте МКОУ «Первомайская СОШ».</w:t>
      </w:r>
    </w:p>
    <w:p w:rsidR="009A50BB" w:rsidRPr="009A50BB" w:rsidRDefault="009A50BB" w:rsidP="009A5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</w:p>
    <w:p w:rsidR="001A7EC3" w:rsidRDefault="001A7EC3"/>
    <w:sectPr w:rsidR="001A7EC3" w:rsidSect="00F7492D">
      <w:footerReference w:type="default" r:id="rId8"/>
      <w:pgSz w:w="11906" w:h="16838" w:code="9"/>
      <w:pgMar w:top="1134" w:right="851" w:bottom="113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555" w:rsidRDefault="00915555">
      <w:pPr>
        <w:spacing w:after="0" w:line="240" w:lineRule="auto"/>
      </w:pPr>
      <w:r>
        <w:separator/>
      </w:r>
    </w:p>
  </w:endnote>
  <w:endnote w:type="continuationSeparator" w:id="0">
    <w:p w:rsidR="00915555" w:rsidRDefault="0091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DE7" w:rsidRDefault="009A50B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77C3">
      <w:rPr>
        <w:noProof/>
      </w:rPr>
      <w:t>12</w:t>
    </w:r>
    <w:r>
      <w:fldChar w:fldCharType="end"/>
    </w:r>
  </w:p>
  <w:p w:rsidR="00C05DE7" w:rsidRDefault="009155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555" w:rsidRDefault="00915555">
      <w:pPr>
        <w:spacing w:after="0" w:line="240" w:lineRule="auto"/>
      </w:pPr>
      <w:r>
        <w:separator/>
      </w:r>
    </w:p>
  </w:footnote>
  <w:footnote w:type="continuationSeparator" w:id="0">
    <w:p w:rsidR="00915555" w:rsidRDefault="0091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7807EC"/>
    <w:lvl w:ilvl="0">
      <w:numFmt w:val="bullet"/>
      <w:lvlText w:val="*"/>
      <w:lvlJc w:val="left"/>
    </w:lvl>
  </w:abstractNum>
  <w:abstractNum w:abstractNumId="1">
    <w:nsid w:val="033B1A24"/>
    <w:multiLevelType w:val="singleLevel"/>
    <w:tmpl w:val="3B4AFFF2"/>
    <w:lvl w:ilvl="0">
      <w:start w:val="8"/>
      <w:numFmt w:val="decimal"/>
      <w:lvlText w:val="7.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2">
    <w:nsid w:val="0373073A"/>
    <w:multiLevelType w:val="singleLevel"/>
    <w:tmpl w:val="BBDED3FA"/>
    <w:lvl w:ilvl="0">
      <w:start w:val="1"/>
      <w:numFmt w:val="decimal"/>
      <w:lvlText w:val="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">
    <w:nsid w:val="060F0F8B"/>
    <w:multiLevelType w:val="singleLevel"/>
    <w:tmpl w:val="4CBC163A"/>
    <w:lvl w:ilvl="0">
      <w:start w:val="3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4">
    <w:nsid w:val="07A74522"/>
    <w:multiLevelType w:val="hybridMultilevel"/>
    <w:tmpl w:val="A0BCEB2A"/>
    <w:lvl w:ilvl="0" w:tplc="95A6A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170E0A"/>
    <w:multiLevelType w:val="singleLevel"/>
    <w:tmpl w:val="7B7482A8"/>
    <w:lvl w:ilvl="0">
      <w:start w:val="2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6">
    <w:nsid w:val="0F501B4A"/>
    <w:multiLevelType w:val="singleLevel"/>
    <w:tmpl w:val="3F96D6EE"/>
    <w:lvl w:ilvl="0">
      <w:start w:val="1"/>
      <w:numFmt w:val="decimal"/>
      <w:lvlText w:val="2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7">
    <w:nsid w:val="1053692B"/>
    <w:multiLevelType w:val="singleLevel"/>
    <w:tmpl w:val="8CBA67CE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>
    <w:nsid w:val="1594014B"/>
    <w:multiLevelType w:val="singleLevel"/>
    <w:tmpl w:val="B7721EE8"/>
    <w:lvl w:ilvl="0">
      <w:start w:val="1"/>
      <w:numFmt w:val="decimal"/>
      <w:lvlText w:val="4.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0">
    <w:nsid w:val="16D22789"/>
    <w:multiLevelType w:val="singleLevel"/>
    <w:tmpl w:val="DD14FDBC"/>
    <w:lvl w:ilvl="0">
      <w:start w:val="8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1">
    <w:nsid w:val="1B1E7359"/>
    <w:multiLevelType w:val="singleLevel"/>
    <w:tmpl w:val="E17AB660"/>
    <w:lvl w:ilvl="0">
      <w:start w:val="6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2">
    <w:nsid w:val="1DD34E26"/>
    <w:multiLevelType w:val="singleLevel"/>
    <w:tmpl w:val="990859DA"/>
    <w:lvl w:ilvl="0">
      <w:start w:val="12"/>
      <w:numFmt w:val="decimal"/>
      <w:lvlText w:val="5.%1."/>
      <w:legacy w:legacy="1" w:legacySpace="0" w:legacyIndent="503"/>
      <w:lvlJc w:val="left"/>
      <w:rPr>
        <w:rFonts w:ascii="Arial" w:hAnsi="Arial" w:cs="Arial" w:hint="default"/>
      </w:rPr>
    </w:lvl>
  </w:abstractNum>
  <w:abstractNum w:abstractNumId="13">
    <w:nsid w:val="246918DD"/>
    <w:multiLevelType w:val="singleLevel"/>
    <w:tmpl w:val="F6C8039A"/>
    <w:lvl w:ilvl="0">
      <w:start w:val="1"/>
      <w:numFmt w:val="decimal"/>
      <w:lvlText w:val="4.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4">
    <w:nsid w:val="2AD44151"/>
    <w:multiLevelType w:val="singleLevel"/>
    <w:tmpl w:val="0186E8D0"/>
    <w:lvl w:ilvl="0">
      <w:start w:val="1"/>
      <w:numFmt w:val="decimal"/>
      <w:lvlText w:val="2.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5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806895"/>
    <w:multiLevelType w:val="singleLevel"/>
    <w:tmpl w:val="F14231E6"/>
    <w:lvl w:ilvl="0">
      <w:start w:val="15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8">
    <w:nsid w:val="30B70AF0"/>
    <w:multiLevelType w:val="singleLevel"/>
    <w:tmpl w:val="8BD26C86"/>
    <w:lvl w:ilvl="0">
      <w:start w:val="2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>
    <w:nsid w:val="34572C52"/>
    <w:multiLevelType w:val="singleLevel"/>
    <w:tmpl w:val="1C3C7BC8"/>
    <w:lvl w:ilvl="0">
      <w:start w:val="7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>
    <w:nsid w:val="386A6F1B"/>
    <w:multiLevelType w:val="multilevel"/>
    <w:tmpl w:val="817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219A9"/>
    <w:multiLevelType w:val="singleLevel"/>
    <w:tmpl w:val="5144F8D0"/>
    <w:lvl w:ilvl="0">
      <w:start w:val="4"/>
      <w:numFmt w:val="decimal"/>
      <w:lvlText w:val="3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2">
    <w:nsid w:val="4B582495"/>
    <w:multiLevelType w:val="singleLevel"/>
    <w:tmpl w:val="3796E426"/>
    <w:lvl w:ilvl="0">
      <w:start w:val="11"/>
      <w:numFmt w:val="decimal"/>
      <w:lvlText w:val="7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3">
    <w:nsid w:val="511263BD"/>
    <w:multiLevelType w:val="hybridMultilevel"/>
    <w:tmpl w:val="42A67062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24">
    <w:nsid w:val="513814B9"/>
    <w:multiLevelType w:val="singleLevel"/>
    <w:tmpl w:val="5464E412"/>
    <w:lvl w:ilvl="0">
      <w:start w:val="10"/>
      <w:numFmt w:val="decimal"/>
      <w:lvlText w:val="4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5">
    <w:nsid w:val="53CD2994"/>
    <w:multiLevelType w:val="multilevel"/>
    <w:tmpl w:val="D43EF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525C7"/>
    <w:multiLevelType w:val="singleLevel"/>
    <w:tmpl w:val="13B0914A"/>
    <w:lvl w:ilvl="0">
      <w:start w:val="2"/>
      <w:numFmt w:val="decimal"/>
      <w:lvlText w:val="4.5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7">
    <w:nsid w:val="57BC0C1E"/>
    <w:multiLevelType w:val="singleLevel"/>
    <w:tmpl w:val="3904A5EE"/>
    <w:lvl w:ilvl="0">
      <w:start w:val="1"/>
      <w:numFmt w:val="decimal"/>
      <w:lvlText w:val="6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8">
    <w:nsid w:val="58767817"/>
    <w:multiLevelType w:val="singleLevel"/>
    <w:tmpl w:val="D512B502"/>
    <w:lvl w:ilvl="0">
      <w:start w:val="1"/>
      <w:numFmt w:val="decimal"/>
      <w:lvlText w:val="3.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9">
    <w:nsid w:val="61914825"/>
    <w:multiLevelType w:val="singleLevel"/>
    <w:tmpl w:val="F1CA8C5E"/>
    <w:lvl w:ilvl="0">
      <w:start w:val="10"/>
      <w:numFmt w:val="decimal"/>
      <w:lvlText w:val="2.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0">
    <w:nsid w:val="64BC4202"/>
    <w:multiLevelType w:val="singleLevel"/>
    <w:tmpl w:val="09CC3230"/>
    <w:lvl w:ilvl="0">
      <w:start w:val="5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1">
    <w:nsid w:val="6A1623FF"/>
    <w:multiLevelType w:val="singleLevel"/>
    <w:tmpl w:val="58BEE36C"/>
    <w:lvl w:ilvl="0">
      <w:start w:val="1"/>
      <w:numFmt w:val="decimal"/>
      <w:lvlText w:val="3.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2">
    <w:nsid w:val="6B70659A"/>
    <w:multiLevelType w:val="singleLevel"/>
    <w:tmpl w:val="3FE4855E"/>
    <w:lvl w:ilvl="0">
      <w:start w:val="5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3">
    <w:nsid w:val="70110A6C"/>
    <w:multiLevelType w:val="singleLevel"/>
    <w:tmpl w:val="E9E8187A"/>
    <w:lvl w:ilvl="0">
      <w:start w:val="5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4">
    <w:nsid w:val="754F3680"/>
    <w:multiLevelType w:val="singleLevel"/>
    <w:tmpl w:val="2FD21990"/>
    <w:lvl w:ilvl="0">
      <w:start w:val="1"/>
      <w:numFmt w:val="decimal"/>
      <w:lvlText w:val="4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5">
    <w:nsid w:val="7AD51D26"/>
    <w:multiLevelType w:val="hybridMultilevel"/>
    <w:tmpl w:val="A47E1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7E6A21"/>
    <w:multiLevelType w:val="singleLevel"/>
    <w:tmpl w:val="A2EEFD9A"/>
    <w:lvl w:ilvl="0">
      <w:start w:val="8"/>
      <w:numFmt w:val="decimal"/>
      <w:lvlText w:val="4.3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37">
    <w:nsid w:val="7BBF1035"/>
    <w:multiLevelType w:val="singleLevel"/>
    <w:tmpl w:val="F2A8A78A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1.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3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29"/>
  </w:num>
  <w:num w:numId="9">
    <w:abstractNumId w:val="14"/>
  </w:num>
  <w:num w:numId="10">
    <w:abstractNumId w:val="6"/>
  </w:num>
  <w:num w:numId="11">
    <w:abstractNumId w:val="6"/>
    <w:lvlOverride w:ilvl="0">
      <w:lvl w:ilvl="0">
        <w:start w:val="4"/>
        <w:numFmt w:val="decimal"/>
        <w:lvlText w:val="2.3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28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5">
    <w:abstractNumId w:val="21"/>
  </w:num>
  <w:num w:numId="16">
    <w:abstractNumId w:val="31"/>
  </w:num>
  <w:num w:numId="17">
    <w:abstractNumId w:val="13"/>
  </w:num>
  <w:num w:numId="18">
    <w:abstractNumId w:val="13"/>
    <w:lvlOverride w:ilvl="0">
      <w:lvl w:ilvl="0">
        <w:start w:val="8"/>
        <w:numFmt w:val="decimal"/>
        <w:lvlText w:val="4.1.%1."/>
        <w:legacy w:legacy="1" w:legacySpace="0" w:legacyIndent="532"/>
        <w:lvlJc w:val="left"/>
        <w:rPr>
          <w:rFonts w:ascii="Arial" w:hAnsi="Arial" w:cs="Arial" w:hint="default"/>
        </w:rPr>
      </w:lvl>
    </w:lvlOverride>
  </w:num>
  <w:num w:numId="19">
    <w:abstractNumId w:val="24"/>
  </w:num>
  <w:num w:numId="20">
    <w:abstractNumId w:val="9"/>
  </w:num>
  <w:num w:numId="21">
    <w:abstractNumId w:val="9"/>
    <w:lvlOverride w:ilvl="0">
      <w:lvl w:ilvl="0">
        <w:start w:val="1"/>
        <w:numFmt w:val="decimal"/>
        <w:lvlText w:val="4.2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22">
    <w:abstractNumId w:val="34"/>
  </w:num>
  <w:num w:numId="23">
    <w:abstractNumId w:val="36"/>
  </w:num>
  <w:num w:numId="24">
    <w:abstractNumId w:val="26"/>
  </w:num>
  <w:num w:numId="25">
    <w:abstractNumId w:val="18"/>
  </w:num>
  <w:num w:numId="26">
    <w:abstractNumId w:val="33"/>
  </w:num>
  <w:num w:numId="27">
    <w:abstractNumId w:val="19"/>
  </w:num>
  <w:num w:numId="28">
    <w:abstractNumId w:val="12"/>
  </w:num>
  <w:num w:numId="29">
    <w:abstractNumId w:val="17"/>
  </w:num>
  <w:num w:numId="30">
    <w:abstractNumId w:val="27"/>
  </w:num>
  <w:num w:numId="31">
    <w:abstractNumId w:val="11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37"/>
  </w:num>
  <w:num w:numId="35">
    <w:abstractNumId w:val="37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6">
    <w:abstractNumId w:val="32"/>
  </w:num>
  <w:num w:numId="37">
    <w:abstractNumId w:val="1"/>
  </w:num>
  <w:num w:numId="38">
    <w:abstractNumId w:val="22"/>
  </w:num>
  <w:num w:numId="39">
    <w:abstractNumId w:val="23"/>
  </w:num>
  <w:num w:numId="40">
    <w:abstractNumId w:val="16"/>
  </w:num>
  <w:num w:numId="41">
    <w:abstractNumId w:val="8"/>
  </w:num>
  <w:num w:numId="42">
    <w:abstractNumId w:val="15"/>
  </w:num>
  <w:num w:numId="43">
    <w:abstractNumId w:val="20"/>
  </w:num>
  <w:num w:numId="44">
    <w:abstractNumId w:val="3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11"/>
    <w:rsid w:val="00063711"/>
    <w:rsid w:val="0017649A"/>
    <w:rsid w:val="001A7EC3"/>
    <w:rsid w:val="00915555"/>
    <w:rsid w:val="009A50BB"/>
    <w:rsid w:val="00E9618D"/>
    <w:rsid w:val="00F7492D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A90EB-CD6D-4A71-A1D6-FCC933E6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A50BB"/>
  </w:style>
  <w:style w:type="table" w:styleId="a3">
    <w:name w:val="Table Grid"/>
    <w:basedOn w:val="a1"/>
    <w:rsid w:val="009A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9A50BB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9A50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6">
    <w:name w:val="Hyperlink"/>
    <w:basedOn w:val="a0"/>
    <w:rsid w:val="009A50BB"/>
    <w:rPr>
      <w:color w:val="0000FF"/>
      <w:u w:val="single"/>
    </w:rPr>
  </w:style>
  <w:style w:type="paragraph" w:styleId="a7">
    <w:name w:val="header"/>
    <w:basedOn w:val="a"/>
    <w:link w:val="a8"/>
    <w:rsid w:val="009A50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A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9A50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A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A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4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4667</Words>
  <Characters>26605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ИВА</cp:lastModifiedBy>
  <cp:revision>2</cp:revision>
  <cp:lastPrinted>2016-03-02T09:11:00Z</cp:lastPrinted>
  <dcterms:created xsi:type="dcterms:W3CDTF">2017-04-12T13:49:00Z</dcterms:created>
  <dcterms:modified xsi:type="dcterms:W3CDTF">2017-04-12T13:49:00Z</dcterms:modified>
</cp:coreProperties>
</file>